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7300ca95fb4ce2" w:history="1">
              <w:r>
                <w:rPr>
                  <w:rStyle w:val="Hyperlink"/>
                </w:rPr>
                <w:t>2026-2032年中国有机茶包行业市场调研与行业前景分析报告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7300ca95fb4ce2" w:history="1">
              <w:r>
                <w:rPr>
                  <w:rStyle w:val="Hyperlink"/>
                </w:rPr>
                <w:t>2026-2032年中国有机茶包行业市场调研与行业前景分析报告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7300ca95fb4ce2" w:history="1">
                <w:r>
                  <w:rPr>
                    <w:rStyle w:val="Hyperlink"/>
                  </w:rPr>
                  <w:t>https://www.20087.com/1/17/YouJiChaBaoXianZhuangYuQianJingFenXi.html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茶包是以经有机认证茶叶为原料，通过袋泡形式包装的即饮茶产品，涵盖绿茶、红茶、乌龙茶、花草茶、草本茶及功能复配茶等品类。目前，有机茶包在健康消费、清洁标签和便捷饮用趋势推动下保持增长，欧美市场成熟度较高，亚太地区增长较快。产品形态从传统平面茶包向金字塔茶包、可降解茶包和植物纤维茶包升级，包装材料逐步减少塑料使用，采用玉米纤维、聚乳酸和无纺布等环保方案。消费者对农残控制、产地可追溯、风味稳定性和功能性诉求增强，花草茶、适应原草本茶、助眠茶和消化调理茶等细分品类受到关注。品牌端更重视有机认证、伦理采购、风味创新和电商渠道运营。</w:t>
      </w:r>
      <w:r>
        <w:rPr>
          <w:rFonts w:hint="eastAsia"/>
        </w:rPr>
        <w:br/>
      </w:r>
      <w:r>
        <w:rPr>
          <w:rFonts w:hint="eastAsia"/>
        </w:rPr>
        <w:t>　　未来，有机茶包将向功能化、高端化、可持续包装和个性化配方方向发展。市场调研网指出，单一茶叶品类竞争将逐步转向“产地+工艺+功能”组合竞争，复配草本、低咖啡因、冷泡适配和即饮场景产品将增加。包装材料可堆肥化、无塑化和可回收化将成为重要门槛，品牌需要通过包装创新降低环境争议。供应链方面，有机茶园管理、气候波动应对、采摘标准化和加工一致性将影响产品稳定性。电商、订阅制和跨境渠道将继续扩大触达范围，但原料成本、认证合规和风味差异仍是主要挑战。整体看，有机茶包不会完全替代散茶，但在便捷饮用、健康消费和礼品化场景中具备持续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7300ca95fb4ce2" w:history="1">
        <w:r>
          <w:rPr>
            <w:rStyle w:val="Hyperlink"/>
          </w:rPr>
          <w:t>2026-2032年中国有机茶包行业市场调研与行业前景分析报告</w:t>
        </w:r>
      </w:hyperlink>
      <w:r>
        <w:rPr>
          <w:rFonts w:hint="eastAsia"/>
        </w:rPr>
        <w:t>》，2025年有机茶包行业市场规模达 亿元，预计2032年市场规模将达 亿元，期间年均复合增长率（CAGR）达 %。报告依托国家统计局、相关行业协会及科研单位提供的权威数据，全面分析了有机茶包行业发展环境、产业链结构、市场供需状况及价格变化，重点研究了有机茶包行业内主要企业的经营现状。报告对有机茶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有机茶包市场概述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按照不同产品类型，有机茶包主要可以分为如下几个类别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中国不同产品类型有机茶包增长趋势2021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绿茶</w:t>
      </w:r>
      <w:r>
        <w:rPr>
          <w:rFonts w:hint="eastAsia"/>
        </w:rPr>
        <w:br/>
      </w:r>
      <w:r>
        <w:rPr>
          <w:rFonts w:hint="eastAsia"/>
        </w:rPr>
        <w:t>　　　　1.2.3 红茶</w:t>
      </w:r>
      <w:r>
        <w:rPr>
          <w:rFonts w:hint="eastAsia"/>
        </w:rPr>
        <w:br/>
      </w:r>
      <w:r>
        <w:rPr>
          <w:rFonts w:hint="eastAsia"/>
        </w:rPr>
        <w:t>　　　　1.2.4 白茶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从不同应用，有机茶包主要包括如下几个方面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中国不同应用有机茶包增长趋势2021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个人消费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中国有机茶包发展现状及未来趋势（2021-2032）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中国市场有机茶包收入及增长率（2021-2032）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中国市场有机茶包销量及增长率（2021-2032）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中国市场主要有机茶包厂商分析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中国市场主要厂商有机茶包销量及市场占有率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中国市场主要厂商有机茶包销量（2021-2026）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中国市场主要厂商有机茶包销量市场份额（2021-2026）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中国市场主要厂商有机茶包收入及市场占有率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中国市场主要厂商有机茶包收入（2021-2026）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中国市场主要厂商有机茶包收入市场份额（2021-2026）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2025年中国市场主要厂商有机茶包收入排名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中国市场主要厂商有机茶包价格（2021-2026）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中国市场主要厂商有机茶包总部及产地分布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中国市场主要厂商成立时间及有机茶包商业化日期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中国市场主要厂商有机茶包产品类型及应用</w:t>
      </w:r>
      <w:r>
        <w:rPr>
          <w:rFonts w:hint="eastAsia"/>
        </w:rPr>
        <w:br/>
      </w:r>
      <w:r>
        <w:rPr>
          <w:rFonts w:hint="eastAsia"/>
        </w:rPr>
        <w:t>　　2.7 有机茶包行业集中度、竞争程度分析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有机茶包行业集中度分析：2025年中国Top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中国市场有机茶包第一梯队、第二梯队和第三梯队厂商（品牌）及2025年市场份额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重点企业（15）在中国市场有机茶包销量、收入、价格及毛利率（2021-2026）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不同产品类型有机茶包分析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中国市场不同产品类型有机茶包销量（2021-2032）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中国市场不同产品类型有机茶包销量及市场份额（2021-2026）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中国市场不同产品类型有机茶包销量预测（2027-2032）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中国市场不同产品类型有机茶包规模（2021-2032）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中国市场不同产品类型有机茶包规模及市场份额（2021-2026）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中国市场不同产品类型有机茶包规模预测（2027-2032）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中国市场不同产品类型有机茶包价格走势（2021-2032）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不同应用有机茶包分析</w:t>
      </w:r>
      <w:r>
        <w:rPr>
          <w:rFonts w:hint="eastAsia"/>
        </w:rPr>
        <w:br/>
      </w:r>
      <w:r>
        <w:rPr>
          <w:rFonts w:hint="eastAsia"/>
        </w:rPr>
        <w:t>　　5.1 中国市场不同应用有机茶包销量（2021-2032）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中国市场不同应用有机茶包销量及市场份额（2021-2026）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中国市场不同应用有机茶包销量预测（2027-2032）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中国市场不同应用有机茶包规模（2021-2032）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中国市场不同应用有机茶包规模及市场份额（2021-2026）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中国市场不同应用有机茶包规模预测（2027-2032）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中国市场不同应用有机茶包价格走势（2021-2032）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有机茶包行业发展分析---发展趋势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有机茶包行业发展分析---厂商壁垒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有机茶包行业发展分析---驱动因素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有机茶包行业发展分析---制约因素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有机茶包中国企业SWOT分析</w:t>
      </w:r>
      <w:r>
        <w:rPr>
          <w:rFonts w:hint="eastAsia"/>
        </w:rPr>
        <w:br/>
      </w:r>
      <w:r>
        <w:rPr>
          <w:rFonts w:hint="eastAsia"/>
        </w:rPr>
        <w:t>　　6.6 有机茶包行业发展分析---行业政策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有机茶包行业产业链简介</w:t>
      </w:r>
      <w:r>
        <w:rPr>
          <w:rFonts w:hint="eastAsia"/>
        </w:rPr>
        <w:br/>
      </w:r>
      <w:r>
        <w:rPr>
          <w:rFonts w:hint="eastAsia"/>
        </w:rPr>
        <w:t>　　7.2 有机茶包产业链分析-上游</w:t>
      </w:r>
      <w:r>
        <w:rPr>
          <w:rFonts w:hint="eastAsia"/>
        </w:rPr>
        <w:br/>
      </w:r>
      <w:r>
        <w:rPr>
          <w:rFonts w:hint="eastAsia"/>
        </w:rPr>
        <w:t>　　7.3 有机茶包产业链分析-中游</w:t>
      </w:r>
      <w:r>
        <w:rPr>
          <w:rFonts w:hint="eastAsia"/>
        </w:rPr>
        <w:br/>
      </w:r>
      <w:r>
        <w:rPr>
          <w:rFonts w:hint="eastAsia"/>
        </w:rPr>
        <w:t>　　7.4 有机茶包产业链分析-下游</w:t>
      </w:r>
      <w:r>
        <w:rPr>
          <w:rFonts w:hint="eastAsia"/>
        </w:rPr>
        <w:br/>
      </w:r>
      <w:r>
        <w:rPr>
          <w:rFonts w:hint="eastAsia"/>
        </w:rPr>
        <w:t>　　7.5 有机茶包行业采购模式</w:t>
      </w:r>
      <w:r>
        <w:rPr>
          <w:rFonts w:hint="eastAsia"/>
        </w:rPr>
        <w:br/>
      </w:r>
      <w:r>
        <w:rPr>
          <w:rFonts w:hint="eastAsia"/>
        </w:rPr>
        <w:t>　　7.6 有机茶包行业生产模式</w:t>
      </w:r>
      <w:r>
        <w:rPr>
          <w:rFonts w:hint="eastAsia"/>
        </w:rPr>
        <w:br/>
      </w:r>
      <w:r>
        <w:rPr>
          <w:rFonts w:hint="eastAsia"/>
        </w:rPr>
        <w:t>　　7.7 有机茶包行业销售模式及销售渠道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中国本土有机茶包产能、产量分析</w:t>
      </w:r>
      <w:r>
        <w:rPr>
          <w:rFonts w:hint="eastAsia"/>
        </w:rPr>
        <w:br/>
      </w:r>
      <w:r>
        <w:rPr>
          <w:rFonts w:hint="eastAsia"/>
        </w:rPr>
        <w:t>　　8.1 中国有机茶包供需现状及预测（2021-2032）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中国有机茶包产能、产量、产能利用率及发展趋势（2021-2032）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中国有机茶包产量、市场需求量及发展趋势（2021-2032）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中国有机茶包进出口分析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中国市场有机茶包主要进口来源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中国市场有机茶包主要出口目的地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不同产品类型有机茶包市场规模2021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不同应用有机茶包市场规模2021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中国市场主要厂商有机茶包销量（2021-2026）&amp;（千吨）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中国市场主要厂商有机茶包销量市场份额（2021-2026）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中国市场主要厂商有机茶包收入（2021-2026）&amp;（万元）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中国市场主要厂商有机茶包收入份额（2021-2026）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2025年中国主要生产商有机茶包收入排名（万元）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中国市场主要厂商有机茶包价格（2021-2026）&amp;（USD/Kg）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中国市场主要厂商有机茶包总部及产地分布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中国市场主要厂商成立时间及有机茶包商业化日期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中国市场主要厂商有机茶包产品类型及应用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2025年中国市场有机茶包主要厂商市场地位（第一梯队、第二梯队和第三梯队）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有机茶包市场投资、并购等现状分析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有机茶包生产基地、总部、竞争对手及市场地位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有机茶包产品规格、参数及市场应用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有机茶包销量（千吨）、收入（万元）、价格（USD/Kg）及毛利率（2021-2026）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中国市场不同产品类型有机茶包销量（2021-2026）&amp;（千吨）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中国市场不同产品类型有机茶包销量市场份额（2021-2026）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中国市场不同产品类型有机茶包销量预测（2027-2032）&amp;（千吨）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中国市场不同产品类型有机茶包销量市场份额预测（2027-2032）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中国市场不同产品类型有机茶包规模（2021-2026）&amp;（万元）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中国市场不同产品类型有机茶包规模市场份额（2021-2026）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中国市场不同产品类型有机茶包规模预测（2027-2032）&amp;（万元）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中国市场不同产品类型有机茶包规模市场份额预测（2027-2032）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中国市场不同应用有机茶包销量（2021-2026）&amp;（千吨）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98： 中国市场不同应用有机茶包销量市场份额（2021-2026）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中国市场不同应用有机茶包销量预测（2027-2032）&amp;（千吨）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100： 中国市场不同应用有机茶包销量市场份额预测（2027-2032）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中国市场不同应用有机茶包规模（2021-2026）&amp;（万元）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中国市场不同应用有机茶包规模市场份额（2021-2026）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中国市场不同应用有机茶包规模预测（2027-2032）&amp;（万元）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中国市场不同应用有机茶包规模市场份额预测（2027-2032）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有机茶包行业发展分析---发展趋势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有机茶包行业发展分析---厂商壁垒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有机茶包行业发展分析---驱动因素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有机茶包行业发展分析---制约因素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有机茶包行业相关重点政策一览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有机茶包行业供应链分析</w:t>
      </w:r>
      <w:r>
        <w:rPr>
          <w:rFonts w:hint="eastAsia"/>
        </w:rPr>
        <w:br/>
      </w:r>
      <w:r>
        <w:rPr>
          <w:rFonts w:hint="eastAsia"/>
        </w:rPr>
        <w:t>　　表 111： 有机茶包上游原料供应商</w:t>
      </w:r>
      <w:r>
        <w:rPr>
          <w:rFonts w:hint="eastAsia"/>
        </w:rPr>
        <w:br/>
      </w:r>
      <w:r>
        <w:rPr>
          <w:rFonts w:hint="eastAsia"/>
        </w:rPr>
        <w:t>　　表 112： 有机茶包行业主要下游客户</w:t>
      </w:r>
      <w:r>
        <w:rPr>
          <w:rFonts w:hint="eastAsia"/>
        </w:rPr>
        <w:br/>
      </w:r>
      <w:r>
        <w:rPr>
          <w:rFonts w:hint="eastAsia"/>
        </w:rPr>
        <w:t>　　表 113： 有机茶包典型经销商</w:t>
      </w:r>
      <w:r>
        <w:rPr>
          <w:rFonts w:hint="eastAsia"/>
        </w:rPr>
        <w:br/>
      </w:r>
      <w:r>
        <w:rPr>
          <w:rFonts w:hint="eastAsia"/>
        </w:rPr>
        <w:t>　　表 114： 中国有机茶包产量、销量、进口量及出口量（2021-2026）&amp;（千吨）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中国有机茶包产量、销量、进口量及出口量预测（2027-2032）&amp;（千吨）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116： 中国市场有机茶包主要进口来源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中国市场有机茶包主要出口目的地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有机茶包产品图片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中国不同产品类型有机茶包市场规模市场份额2025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绿茶产品图片</w:t>
      </w:r>
      <w:r>
        <w:rPr>
          <w:rFonts w:hint="eastAsia"/>
        </w:rPr>
        <w:br/>
      </w:r>
      <w:r>
        <w:rPr>
          <w:rFonts w:hint="eastAsia"/>
        </w:rPr>
        <w:t>　　图 4： 红茶产品图片</w:t>
      </w:r>
      <w:r>
        <w:rPr>
          <w:rFonts w:hint="eastAsia"/>
        </w:rPr>
        <w:br/>
      </w:r>
      <w:r>
        <w:rPr>
          <w:rFonts w:hint="eastAsia"/>
        </w:rPr>
        <w:t>　　图 5： 白茶产品图片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中国不同应用有机茶包市场份额2025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个人消费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中国市场有机茶包市场规模，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中国市场有机茶包收入及增长率（2021-2032）&amp;（万元）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中国市场有机茶包销量及增长率（2021-2032）&amp;（千吨）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2025年中国市场主要厂商有机茶包销量市场份额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2025年中国市场主要厂商有机茶包收入市场份额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2025年中国市场前五大厂商有机茶包市场份额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2025年中国市场有机茶包第一梯队、第二梯队和第三梯队厂商（品牌）及市场份额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中国市场不同产品类型有机茶包价格走势（2021-2032）&amp;（USD/Kg）</w:t>
      </w:r>
      <w:r>
        <w:rPr>
          <w:rFonts w:hint="eastAsia"/>
        </w:rPr>
        <w:br/>
      </w:r>
      <w:r>
        <w:rPr>
          <w:rFonts w:hint="eastAsia"/>
        </w:rPr>
        <w:t>　　图 18： 中国市场不同应用有机茶包价格走势（2021-2032）&amp;（USD/Kg）</w:t>
      </w:r>
      <w:r>
        <w:rPr>
          <w:rFonts w:hint="eastAsia"/>
        </w:rPr>
        <w:br/>
      </w:r>
      <w:r>
        <w:rPr>
          <w:rFonts w:hint="eastAsia"/>
        </w:rPr>
        <w:t>　　图 19： 有机茶包中国企业SWOT分析</w:t>
      </w:r>
      <w:r>
        <w:rPr>
          <w:rFonts w:hint="eastAsia"/>
        </w:rPr>
        <w:br/>
      </w:r>
      <w:r>
        <w:rPr>
          <w:rFonts w:hint="eastAsia"/>
        </w:rPr>
        <w:t>　　图 20： 有机茶包产业链</w:t>
      </w:r>
      <w:r>
        <w:rPr>
          <w:rFonts w:hint="eastAsia"/>
        </w:rPr>
        <w:br/>
      </w:r>
      <w:r>
        <w:rPr>
          <w:rFonts w:hint="eastAsia"/>
        </w:rPr>
        <w:t>　　图 21： 有机茶包行业采购模式分析</w:t>
      </w:r>
      <w:r>
        <w:rPr>
          <w:rFonts w:hint="eastAsia"/>
        </w:rPr>
        <w:br/>
      </w:r>
      <w:r>
        <w:rPr>
          <w:rFonts w:hint="eastAsia"/>
        </w:rPr>
        <w:t>　　图 22： 有机茶包行业生产模式分析</w:t>
      </w:r>
      <w:r>
        <w:rPr>
          <w:rFonts w:hint="eastAsia"/>
        </w:rPr>
        <w:br/>
      </w:r>
      <w:r>
        <w:rPr>
          <w:rFonts w:hint="eastAsia"/>
        </w:rPr>
        <w:t>　　图 23： 有机茶包行业销售模式分析</w:t>
      </w:r>
      <w:r>
        <w:rPr>
          <w:rFonts w:hint="eastAsia"/>
        </w:rPr>
        <w:br/>
      </w:r>
      <w:r>
        <w:rPr>
          <w:rFonts w:hint="eastAsia"/>
        </w:rPr>
        <w:t>　　图 24： 中国有机茶包产能、产量、产能利用率及发展趋势（2021-2032）&amp;（千吨）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中国有机茶包产量、市场需求量及发展趋势（2021-2032）&amp;（千吨）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7300ca95fb4ce2" w:history="1">
        <w:r>
          <w:rPr>
            <w:rStyle w:val="Hyperlink"/>
          </w:rPr>
          <w:t>2026-2032年中国有机茶包行业市场调研与行业前景分析报告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7300ca95fb4ce2" w:history="1">
        <w:r>
          <w:rPr>
            <w:rStyle w:val="Hyperlink"/>
          </w:rPr>
          <w:t>https://www.20087.com/1/17/YouJiChaBaoXianZhuangYuQianJingFenXi.html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热点：有机茶礼盒、有机茶吧、有机茶的四个标准、有机茶的加工方法、何为有机茶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2144ff128a408c" w:history="1">
      <w:r>
        <w:rPr>
          <w:rStyle w:val="Hyperlink"/>
        </w:rPr>
        <w:t>2026-2032年中国有机茶包行业市场调研与行业前景分析报告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YouJiChaBaoXianZhuangYuQianJingFenXi.html" TargetMode="External" Id="Rf67300ca95fb4c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YouJiChaBaoXianZhuangYuQianJingFenXi.html" TargetMode="External" Id="Rf22144ff128a40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2026-09-20T01:04:25Z</dcterms:created>
  <dcterms:modified xsi:type="dcterms:W3CDTF">2026-09-20T02:04:25Z</dcterms:modified>
  <dc:subject>2026-2032年中国有机茶包行业市场调研与行业前景分析报告</dc:subject>
  <dc:title>2026-2032年中国有机茶包行业市场调研与行业前景分析报告</dc:title>
  <cp:keywords>2026-2032年中国有机茶包行业市场调研与行业前景分析报告</cp:keywords>
  <dc:description>2026-2032年中国有机茶包行业市场调研与行业前景分析报告</dc:description>
</cp:coreProperties>
</file>