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97e9d15e4210" w:history="1">
              <w:r>
                <w:rPr>
                  <w:rStyle w:val="Hyperlink"/>
                </w:rPr>
                <w:t>2025-2031年全球与中国杏仁奶油行业现状及发展前景报告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97e9d15e4210" w:history="1">
              <w:r>
                <w:rPr>
                  <w:rStyle w:val="Hyperlink"/>
                </w:rPr>
                <w:t>2025-2031年全球与中国杏仁奶油行业现状及发展前景报告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897e9d15e4210" w:history="1">
                <w:r>
                  <w:rPr>
                    <w:rStyle w:val="Hyperlink"/>
                  </w:rPr>
                  <w:t>https://www.20087.com/1/07/XingRenNaiYouHangYeFaZhanQianJing.html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奶油是植物基乳制品替代品之一，近年来随着素食主义和健康饮食潮流的兴起，市场需求迅速增长。其丰富的口感和较低的饱和脂肪含量，使其成为烘焙、饮品和烹饪的理想配料。目前，杏仁奶油的生产工艺正逐步完善，通过冷榨、微滤等技术提升口感和营养保留，同时降低对环境的影响。此外，针对过敏人群，市场上出现了无麸质、无大豆的杏仁奶油产品，拓宽了消费群体。</w:t>
      </w:r>
      <w:r>
        <w:rPr>
          <w:rFonts w:hint="eastAsia"/>
        </w:rPr>
        <w:br/>
      </w:r>
      <w:r>
        <w:rPr>
          <w:rFonts w:hint="eastAsia"/>
        </w:rPr>
        <w:t>　　未来，杏仁奶油的开发将更加注重健康属性和口味多样性。一方面，通过优化配方，增加蛋白质含量和Omega-3脂肪酸，杏仁奶油将更好地满足消费者对功能性食品的需求。另一方面，为了吸引更广泛的消费者，将推出更多风味的杏仁奶油，如香草、巧克力和抹茶，以及低糖和无糖版本，适应不同偏好和饮食限制。同时，包装创新，如便携式小包装和环保材质，将提升产品吸引力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97e9d15e4210" w:history="1">
        <w:r>
          <w:rPr>
            <w:rStyle w:val="Hyperlink"/>
          </w:rPr>
          <w:t>2025-2031年全球与中国杏仁奶油行业现状及发展前景报告</w:t>
        </w:r>
      </w:hyperlink>
      <w:r>
        <w:rPr>
          <w:rFonts w:hint="eastAsia"/>
        </w:rPr>
        <w:t>》系统分析了杏仁奶油行业的市场需求、市场规模及价格动态，全面梳理了杏仁奶油产业链结构，并对杏仁奶油细分市场进行了深入探究。报告基于详实数据，科学预测了杏仁奶油市场前景与发展趋势，重点剖析了品牌竞争格局、市场集中度及重点企业的市场地位。通过SWOT分析，报告识别了行业面临的机遇与风险，并提出了针对性发展策略与建议，为杏仁奶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中国杏仁奶油概述</w:t>
      </w:r>
      <w:r>
        <w:rPr>
          <w:rFonts w:hint="eastAsia"/>
        </w:rPr>
        <w:br/>
      </w:r>
      <w:r>
        <w:rPr>
          <w:rFonts w:hint="eastAsia"/>
        </w:rPr>
        <w:t>　　第一节 杏仁奶油行业定义</w:t>
      </w:r>
      <w:r>
        <w:rPr>
          <w:rFonts w:hint="eastAsia"/>
        </w:rPr>
        <w:br/>
      </w:r>
      <w:r>
        <w:rPr>
          <w:rFonts w:hint="eastAsia"/>
        </w:rPr>
        <w:t>　　第二节 杏仁奶油行业发展特性</w:t>
      </w:r>
      <w:r>
        <w:rPr>
          <w:rFonts w:hint="eastAsia"/>
        </w:rPr>
        <w:br/>
      </w:r>
      <w:r>
        <w:rPr>
          <w:rFonts w:hint="eastAsia"/>
        </w:rPr>
        <w:t>　　第三节 杏仁奶油产业链分析</w:t>
      </w:r>
      <w:r>
        <w:rPr>
          <w:rFonts w:hint="eastAsia"/>
        </w:rPr>
        <w:br/>
      </w:r>
      <w:r>
        <w:rPr>
          <w:rFonts w:hint="eastAsia"/>
        </w:rPr>
        <w:t>　　第四节 杏仁奶油行业生命周期分析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2024-2025年国外主要杏仁奶油市场发展概况</w:t>
      </w:r>
      <w:r>
        <w:rPr>
          <w:rFonts w:hint="eastAsia"/>
        </w:rPr>
        <w:br/>
      </w:r>
      <w:r>
        <w:rPr>
          <w:rFonts w:hint="eastAsia"/>
        </w:rPr>
        <w:t>　　第一节 全球杏仁奶油市场发展分析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欧洲地区主要国家杏仁奶油市场概况</w:t>
      </w:r>
      <w:r>
        <w:rPr>
          <w:rFonts w:hint="eastAsia"/>
        </w:rPr>
        <w:br/>
      </w:r>
      <w:r>
        <w:rPr>
          <w:rFonts w:hint="eastAsia"/>
        </w:rPr>
        <w:t>　　第三节 北美地区杏仁奶油市场概况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亚洲地区主要国家杏仁奶油市场概况</w:t>
      </w:r>
      <w:r>
        <w:rPr>
          <w:rFonts w:hint="eastAsia"/>
        </w:rPr>
        <w:br/>
      </w:r>
      <w:r>
        <w:rPr>
          <w:rFonts w:hint="eastAsia"/>
        </w:rPr>
        <w:t>　　第五节 全球杏仁奶油市场发展预测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2024-2025年中国杏仁奶油发展环境分析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杏仁奶油行业相关政策、标准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杏仁奶油行业相关发展规划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中国杏仁奶油技术发展分析</w:t>
      </w:r>
      <w:r>
        <w:rPr>
          <w:rFonts w:hint="eastAsia"/>
        </w:rPr>
        <w:br/>
      </w:r>
      <w:r>
        <w:rPr>
          <w:rFonts w:hint="eastAsia"/>
        </w:rPr>
        <w:t>　　第一节 当前杏仁奶油技术发展现状分析</w:t>
      </w:r>
      <w:r>
        <w:rPr>
          <w:rFonts w:hint="eastAsia"/>
        </w:rPr>
        <w:br/>
      </w:r>
      <w:r>
        <w:rPr>
          <w:rFonts w:hint="eastAsia"/>
        </w:rPr>
        <w:t>　　第二节 杏仁奶油生产中需注意的问题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杏仁奶油行业主要技术发展趋势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2024-2025年杏仁奶油市场特性分析</w:t>
      </w:r>
      <w:r>
        <w:rPr>
          <w:rFonts w:hint="eastAsia"/>
        </w:rPr>
        <w:br/>
      </w:r>
      <w:r>
        <w:rPr>
          <w:rFonts w:hint="eastAsia"/>
        </w:rPr>
        <w:t>　　第一节 杏仁奶油行业集中度分析</w:t>
      </w:r>
      <w:r>
        <w:rPr>
          <w:rFonts w:hint="eastAsia"/>
        </w:rPr>
        <w:br/>
      </w:r>
      <w:r>
        <w:rPr>
          <w:rFonts w:hint="eastAsia"/>
        </w:rPr>
        <w:t>　　第二节 杏仁奶油行业SWOT分析</w:t>
      </w:r>
      <w:r>
        <w:rPr>
          <w:rFonts w:hint="eastAsia"/>
        </w:rPr>
        <w:br/>
      </w:r>
      <w:r>
        <w:rPr>
          <w:rFonts w:hint="eastAsia"/>
        </w:rPr>
        <w:t>　　　　一、杏仁奶油行业优势</w:t>
      </w:r>
      <w:r>
        <w:rPr>
          <w:rFonts w:hint="eastAsia"/>
        </w:rPr>
        <w:br/>
      </w:r>
      <w:r>
        <w:rPr>
          <w:rFonts w:hint="eastAsia"/>
        </w:rPr>
        <w:t>　　　　二、杏仁奶油行业劣势</w:t>
      </w:r>
      <w:r>
        <w:rPr>
          <w:rFonts w:hint="eastAsia"/>
        </w:rPr>
        <w:br/>
      </w:r>
      <w:r>
        <w:rPr>
          <w:rFonts w:hint="eastAsia"/>
        </w:rPr>
        <w:t>　　　　三、杏仁奶油行业机会</w:t>
      </w:r>
      <w:r>
        <w:rPr>
          <w:rFonts w:hint="eastAsia"/>
        </w:rPr>
        <w:br/>
      </w:r>
      <w:r>
        <w:rPr>
          <w:rFonts w:hint="eastAsia"/>
        </w:rPr>
        <w:t>　　　　四、杏仁奶油行业风险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中国杏仁奶油发展现状</w:t>
      </w:r>
      <w:r>
        <w:rPr>
          <w:rFonts w:hint="eastAsia"/>
        </w:rPr>
        <w:br/>
      </w:r>
      <w:r>
        <w:rPr>
          <w:rFonts w:hint="eastAsia"/>
        </w:rPr>
        <w:t>　　第一节 中国杏仁奶油市场现状分析</w:t>
      </w:r>
      <w:r>
        <w:rPr>
          <w:rFonts w:hint="eastAsia"/>
        </w:rPr>
        <w:br/>
      </w:r>
      <w:r>
        <w:rPr>
          <w:rFonts w:hint="eastAsia"/>
        </w:rPr>
        <w:t>　　第二节 中国杏仁奶油行业产量情况分析及预测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一、杏仁奶油总体产能规模</w:t>
      </w:r>
      <w:r>
        <w:rPr>
          <w:rFonts w:hint="eastAsia"/>
        </w:rPr>
        <w:br/>
      </w:r>
      <w:r>
        <w:rPr>
          <w:rFonts w:hint="eastAsia"/>
        </w:rPr>
        <w:t>　　　　二、杏仁奶油生产区域分布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三、2019-2024年中国杏仁奶油产量统计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四、2025-2031年中国杏仁奶油产量预测</w:t>
      </w:r>
      <w:r>
        <w:rPr>
          <w:rFonts w:hint="eastAsia"/>
        </w:rPr>
        <w:br/>
      </w:r>
      <w:r>
        <w:rPr>
          <w:rFonts w:hint="eastAsia"/>
        </w:rPr>
        <w:t>　　第三节 中国杏仁奶油市场需求分析及预测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一、中国杏仁奶油市场需求特点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二、2019-2024年中国杏仁奶油市场需求量统计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三、2025-2031年中国杏仁奶油市场需求量预测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中国杏仁奶油价格趋势分析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一、2019-2024年中国杏仁奶油市场价格趋势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二、2025-2031年中国杏仁奶油市场价格走势预测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2019-2024年杏仁奶油行业经济运行状况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2019-2024年中国杏仁奶油行业盈利能力分析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2019-2024年中国杏仁奶油行业发展能力分析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2019-2024年杏仁奶油行业偿债能力分析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2019-2024年杏仁奶油制造企业数量分析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杏仁奶油行业上游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杏仁奶油行业下游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杏仁奶油行业重点区域市场结构调研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2019-2024年中国杏仁奶油进出口分析</w:t>
      </w:r>
      <w:r>
        <w:rPr>
          <w:rFonts w:hint="eastAsia"/>
        </w:rPr>
        <w:br/>
      </w:r>
      <w:r>
        <w:rPr>
          <w:rFonts w:hint="eastAsia"/>
        </w:rPr>
        <w:t>　　第一节 杏仁奶油进口情况分析</w:t>
      </w:r>
      <w:r>
        <w:rPr>
          <w:rFonts w:hint="eastAsia"/>
        </w:rPr>
        <w:br/>
      </w:r>
      <w:r>
        <w:rPr>
          <w:rFonts w:hint="eastAsia"/>
        </w:rPr>
        <w:t>　　第二节 杏仁奶油出口情况分析</w:t>
      </w:r>
      <w:r>
        <w:rPr>
          <w:rFonts w:hint="eastAsia"/>
        </w:rPr>
        <w:br/>
      </w:r>
      <w:r>
        <w:rPr>
          <w:rFonts w:hint="eastAsia"/>
        </w:rPr>
        <w:t>　　第三节 影响杏仁奶油进出口因素分析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杏仁奶油企业多样化经营策略分析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一、杏仁奶油企业多样化经营情况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二、现行杏仁奶油行业多样化经营的方向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大型杏仁奶油企业集团未来发展策略分析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对中小杏仁奶油企业生产经营的建议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影响杏仁奶油行业发展的主要因素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一、2025年影响杏仁奶油行业运行的有利因素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二、2025年影响杏仁奶油行业运行的稳定因素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三、2025年影响杏仁奶油行业运行的不利因素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四、2025年我国杏仁奶油行业发展面临的挑战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五、2025年我国杏仁奶油行业发展面临的机遇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杏仁奶油行业投资风险预警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一、杏仁奶油行业市场风险预测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二、杏仁奶油行业政策风险预测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三、杏仁奶油行业经营风险预测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四、杏仁奶油行业技术风险预测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五、杏仁奶油行业竞争风险预测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六、杏仁奶油行业其他风险预测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杏仁奶油投资建议</w:t>
      </w:r>
      <w:r>
        <w:rPr>
          <w:rFonts w:hint="eastAsia"/>
        </w:rPr>
        <w:br/>
      </w:r>
      <w:r>
        <w:rPr>
          <w:rFonts w:hint="eastAsia"/>
        </w:rPr>
        <w:t>　　第一节 2025年杏仁奶油市场前景分析</w:t>
      </w:r>
      <w:r>
        <w:rPr>
          <w:rFonts w:hint="eastAsia"/>
        </w:rPr>
        <w:br/>
      </w:r>
      <w:r>
        <w:rPr>
          <w:rFonts w:hint="eastAsia"/>
        </w:rPr>
        <w:t>　　第二节 2025年杏仁奶油发展趋势预测</w:t>
      </w:r>
      <w:r>
        <w:rPr>
          <w:rFonts w:hint="eastAsia"/>
        </w:rPr>
        <w:br/>
      </w:r>
      <w:r>
        <w:rPr>
          <w:rFonts w:hint="eastAsia"/>
        </w:rPr>
        <w:t>　　第三节 杏仁奶油行业投资进入壁垒分析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杏仁奶油行业历程</w:t>
      </w:r>
      <w:r>
        <w:rPr>
          <w:rFonts w:hint="eastAsia"/>
        </w:rPr>
        <w:br/>
      </w:r>
      <w:r>
        <w:rPr>
          <w:rFonts w:hint="eastAsia"/>
        </w:rPr>
        <w:t>　　图表 杏仁奶油行业生命周期</w:t>
      </w:r>
      <w:r>
        <w:rPr>
          <w:rFonts w:hint="eastAsia"/>
        </w:rPr>
        <w:br/>
      </w:r>
      <w:r>
        <w:rPr>
          <w:rFonts w:hint="eastAsia"/>
        </w:rPr>
        <w:t>　　图表 杏仁奶油行业产业链分析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2025年中国杏仁奶油行业需求领域分布格局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2019-2024年中国杏仁奶油出口金额分析</w:t>
      </w:r>
      <w:r>
        <w:rPr>
          <w:rFonts w:hint="eastAsia"/>
        </w:rPr>
        <w:br/>
      </w:r>
      <w:r>
        <w:rPr>
          <w:rFonts w:hint="eastAsia"/>
        </w:rPr>
        <w:t>　　图表 2025年中国杏仁奶油进口国家及地区分析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2025年中国杏仁奶油出口国家及地区分析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2025-2031年中国杏仁奶油行业市场容量预测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97e9d15e4210" w:history="1">
        <w:r>
          <w:rPr>
            <w:rStyle w:val="Hyperlink"/>
          </w:rPr>
          <w:t>2025-2031年全球与中国杏仁奶油行业现状及发展前景报告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897e9d15e4210" w:history="1">
        <w:r>
          <w:rPr>
            <w:rStyle w:val="Hyperlink"/>
          </w:rPr>
          <w:t>https://www.20087.com/1/07/XingRenNaiYouHangYeFaZhanQianJing.html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热点：杏仁油和甜杏仁油区别、杏仁奶油配方、甜杏仁油可以吃吗、杏仁奶油酢浆草、杏仁奶咖啡、杏仁奶油草莓蛋糕的做法、巴旦木奶油、杏仁奶油做法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e0351163b483f" w:history="1">
      <w:r>
        <w:rPr>
          <w:rStyle w:val="Hyperlink"/>
        </w:rPr>
        <w:t>2025-2031年全球与中国杏仁奶油行业现状及发展前景报告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ngRenNaiYouHangYeFaZhanQianJing.html" TargetMode="External" Id="Rac2897e9d15e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ngRenNaiYouHangYeFaZhanQianJing.html" TargetMode="External" Id="R66de0351163b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2024-12-01T07:44:00Z</dcterms:created>
  <dcterms:modified xsi:type="dcterms:W3CDTF">2024-12-01T08:44:00Z</dcterms:modified>
  <dc:subject>2025-2031年全球与中国杏仁奶油行业现状及发展前景报告</dc:subject>
  <dc:title>2025-2031年全球与中国杏仁奶油行业现状及发展前景报告</dc:title>
  <cp:keywords>2025-2031年全球与中国杏仁奶油行业现状及发展前景报告</cp:keywords>
  <dc:description>2025-2031年全球与中国杏仁奶油行业现状及发展前景报告</dc:description>
</cp:coreProperties>
</file>