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1d77db20b47a2" w:history="1">
              <w:r>
                <w:rPr>
                  <w:rStyle w:val="Hyperlink"/>
                </w:rPr>
                <w:t>2026-2032年中国棉花糖机械行业现状调研及前景趋势报告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1d77db20b47a2" w:history="1">
              <w:r>
                <w:rPr>
                  <w:rStyle w:val="Hyperlink"/>
                </w:rPr>
                <w:t>2026-2032年中国棉花糖机械行业现状调研及前景趋势报告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1d77db20b47a2" w:history="1">
                <w:r>
                  <w:rPr>
                    <w:rStyle w:val="Hyperlink"/>
                  </w:rPr>
                  <w:t>https://www.20087.com/1/77/MianHuaTangJiXieXianZhuangYuQianJingFenXi.html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糖机械是一种用于制作棉花糖的食品加工设备，主要通过加热、融化并高速旋转甩出糖丝，形成蓬松柔软的甜品，广泛应用于游乐场、集市、学校活动及家庭娱乐等消费场景。目前，该类产品已涵盖传统手动式、半自动式与全自动连续供糖式等多种形式，并逐步向多口味适配、易清洁设计与安全防护增强方向优化，部分机型还支持LED照明、音乐播放与互动界面，提升用户体验感。近年来，随着休闲食品消费升级与儿童友好型产品的兴起，棉花糖机械在能耗控制、糖丝均匀性与操作便捷性方面不断进步，部分厂商也开始探索其与IP联名、移动餐车及节日主题营销的融合路径。然而，行业内仍面临产品同质化严重、食品安全标准执行不一、维护成本偏高等问题，限制其在大众市场的进一步拓展。</w:t>
      </w:r>
      <w:r>
        <w:rPr>
          <w:rFonts w:hint="eastAsia"/>
        </w:rPr>
        <w:br/>
      </w:r>
      <w:r>
        <w:rPr>
          <w:rFonts w:hint="eastAsia"/>
        </w:rPr>
        <w:t>　　未来，棉花糖机械将朝着智能化、趣味化与模块化方向深入发展。一方面，通过引入智能温控系统、自动配料装置与远程监控功能，提升设备的稳定性和运营效率；另一方面，结合AR/VR交互体验、个性化定制服务与共享租赁模式，拓展其在主题乐园、亲子教育与新零售场景中的应用边界。此外，随着健康饮食理念渗透与功能性糖果原料的发展，棉花糖机械也将在低糖、无糖、营养强化等方向获得新的市场机会，成为休闲食品制造领域中具有潜力的细分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1d77db20b47a2" w:history="1">
        <w:r>
          <w:rPr>
            <w:rStyle w:val="Hyperlink"/>
          </w:rPr>
          <w:t>2026-2032年中国棉花糖机械行业现状调研及前景趋势报告</w:t>
        </w:r>
      </w:hyperlink>
      <w:r>
        <w:rPr>
          <w:rFonts w:hint="eastAsia"/>
        </w:rPr>
        <w:t>》全面梳理了棉花糖机械行业的市场规模、技术现状及产业链结构，结合数据分析了棉花糖机械市场需求、价格动态与竞争格局，科学预测了棉花糖机械发展趋势与市场前景，解读了行业内重点企业的战略布局与品牌影响力，同时对市场竞争与集中度进行了评估。此外，报告还细分了市场领域，揭示了棉花糖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棉花糖机械市场概述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按照不同产品类型，棉花糖机械主要可以分为如下几个类别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中国不同产品类型棉花糖机械增长趋势2021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电动棉花糖机械</w:t>
      </w:r>
      <w:r>
        <w:rPr>
          <w:rFonts w:hint="eastAsia"/>
        </w:rPr>
        <w:br/>
      </w:r>
      <w:r>
        <w:rPr>
          <w:rFonts w:hint="eastAsia"/>
        </w:rPr>
        <w:t>　　　　1.2.3 燃气棉花糖机械</w:t>
      </w:r>
      <w:r>
        <w:rPr>
          <w:rFonts w:hint="eastAsia"/>
        </w:rPr>
        <w:br/>
      </w:r>
      <w:r>
        <w:rPr>
          <w:rFonts w:hint="eastAsia"/>
        </w:rPr>
        <w:t>　　　　1.2.4 全自动棉花糖机械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从不同应用，棉花糖机械主要包括如下几个方面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中国不同应用棉花糖机械增长趋势2021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中国棉花糖机械发展现状及未来趋势（2021-2032）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中国市场棉花糖机械收入及增长率（2021-2032）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中国市场棉花糖机械销量及增长率（2021-2032）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中国市场主要棉花糖机械厂商分析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中国市场主要厂商棉花糖机械销量及市场占有率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中国市场主要厂商棉花糖机械销量（2021-2026）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中国市场主要厂商棉花糖机械收入及市场占有率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中国市场主要厂商棉花糖机械收入（2021-2026）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中国市场主要厂商棉花糖机械收入市场份额（2021-2026）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2025年中国市场主要厂商棉花糖机械收入排名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中国市场主要厂商棉花糖机械价格（2021-2026）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中国市场主要厂商棉花糖机械总部及产地分布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中国市场主要厂商成立时间及棉花糖机械商业化日期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中国市场主要厂商棉花糖机械产品类型及应用</w:t>
      </w:r>
      <w:r>
        <w:rPr>
          <w:rFonts w:hint="eastAsia"/>
        </w:rPr>
        <w:br/>
      </w:r>
      <w:r>
        <w:rPr>
          <w:rFonts w:hint="eastAsia"/>
        </w:rPr>
        <w:t>　　2.7 棉花糖机械行业集中度、竞争程度分析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棉花糖机械行业集中度分析：2025年中国Top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中国市场棉花糖机械第一梯队、第二梯队和第三梯队厂商（品牌）及2025年市场份额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不同产品类型棉花糖机械分析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中国市场不同产品类型棉花糖机械销量（2021-2032）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中国市场不同产品类型棉花糖机械销量及市场份额（2021-2026）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中国市场不同产品类型棉花糖机械销量预测（2027-2032）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中国市场不同产品类型棉花糖机械规模（2021-2032）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中国市场不同产品类型棉花糖机械规模及市场份额（2021-2026）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中国市场不同产品类型棉花糖机械规模预测（2027-2032）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中国市场不同产品类型棉花糖机械价格走势（2021-2032）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不同应用棉花糖机械分析</w:t>
      </w:r>
      <w:r>
        <w:rPr>
          <w:rFonts w:hint="eastAsia"/>
        </w:rPr>
        <w:br/>
      </w:r>
      <w:r>
        <w:rPr>
          <w:rFonts w:hint="eastAsia"/>
        </w:rPr>
        <w:t>　　5.1 中国市场不同应用棉花糖机械销量（2021-2032）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中国市场不同应用棉花糖机械销量及市场份额（2021-2026）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中国市场不同应用棉花糖机械销量预测（2027-2032）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中国市场不同应用棉花糖机械规模（2021-2032）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中国市场不同应用棉花糖机械规模及市场份额（2021-2026）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中国市场不同应用棉花糖机械规模预测（2027-2032）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中国市场不同应用棉花糖机械价格走势（2021-2032）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棉花糖机械行业发展分析---发展趋势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棉花糖机械行业发展分析---厂商壁垒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棉花糖机械行业发展分析---驱动因素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棉花糖机械行业发展分析---制约因素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棉花糖机械中国企业SWOT分析</w:t>
      </w:r>
      <w:r>
        <w:rPr>
          <w:rFonts w:hint="eastAsia"/>
        </w:rPr>
        <w:br/>
      </w:r>
      <w:r>
        <w:rPr>
          <w:rFonts w:hint="eastAsia"/>
        </w:rPr>
        <w:t>　　6.6 棉花糖机械行业发展分析---行业政策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棉花糖机械行业产业链简介</w:t>
      </w:r>
      <w:r>
        <w:rPr>
          <w:rFonts w:hint="eastAsia"/>
        </w:rPr>
        <w:br/>
      </w:r>
      <w:r>
        <w:rPr>
          <w:rFonts w:hint="eastAsia"/>
        </w:rPr>
        <w:t>　　7.2 棉花糖机械产业链分析-上游</w:t>
      </w:r>
      <w:r>
        <w:rPr>
          <w:rFonts w:hint="eastAsia"/>
        </w:rPr>
        <w:br/>
      </w:r>
      <w:r>
        <w:rPr>
          <w:rFonts w:hint="eastAsia"/>
        </w:rPr>
        <w:t>　　7.3 棉花糖机械产业链分析-中游</w:t>
      </w:r>
      <w:r>
        <w:rPr>
          <w:rFonts w:hint="eastAsia"/>
        </w:rPr>
        <w:br/>
      </w:r>
      <w:r>
        <w:rPr>
          <w:rFonts w:hint="eastAsia"/>
        </w:rPr>
        <w:t>　　7.4 棉花糖机械产业链分析-下游</w:t>
      </w:r>
      <w:r>
        <w:rPr>
          <w:rFonts w:hint="eastAsia"/>
        </w:rPr>
        <w:br/>
      </w:r>
      <w:r>
        <w:rPr>
          <w:rFonts w:hint="eastAsia"/>
        </w:rPr>
        <w:t>　　7.5 棉花糖机械行业采购模式</w:t>
      </w:r>
      <w:r>
        <w:rPr>
          <w:rFonts w:hint="eastAsia"/>
        </w:rPr>
        <w:br/>
      </w:r>
      <w:r>
        <w:rPr>
          <w:rFonts w:hint="eastAsia"/>
        </w:rPr>
        <w:t>　　7.6 棉花糖机械行业生产模式</w:t>
      </w:r>
      <w:r>
        <w:rPr>
          <w:rFonts w:hint="eastAsia"/>
        </w:rPr>
        <w:br/>
      </w:r>
      <w:r>
        <w:rPr>
          <w:rFonts w:hint="eastAsia"/>
        </w:rPr>
        <w:t>　　7.7 棉花糖机械行业销售模式及销售渠道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中国本土棉花糖机械产能、产量分析</w:t>
      </w:r>
      <w:r>
        <w:rPr>
          <w:rFonts w:hint="eastAsia"/>
        </w:rPr>
        <w:br/>
      </w:r>
      <w:r>
        <w:rPr>
          <w:rFonts w:hint="eastAsia"/>
        </w:rPr>
        <w:t>　　8.1 中国棉花糖机械供需现状及预测（2021-2032）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中国棉花糖机械产能、产量、产能利用率及发展趋势（2021-2032）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中国棉花糖机械产量、市场需求量及发展趋势（2021-2032）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中国棉花糖机械进出口分析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中国市场棉花糖机械主要进口来源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中国市场棉花糖机械主要出口目的地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不同产品类型棉花糖机械市场规模2021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不同应用棉花糖机械市场规模2021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中国市场主要厂商棉花糖机械销量（2021-2026）&amp;（千台）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中国市场主要厂商棉花糖机械收入（2021-2026）&amp;（万元）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中国市场主要厂商棉花糖机械收入份额（2021-2026）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2025年中国主要生产商棉花糖机械收入排名（万元）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中国市场主要厂商棉花糖机械价格（2021-2026）&amp;（USD/Unit）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中国市场主要厂商棉花糖机械总部及产地分布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中国市场主要厂商成立时间及棉花糖机械商业化日期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中国市场主要厂商棉花糖机械产品类型及应用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2025年中国市场棉花糖机械主要厂商市场地位（第一梯队、第二梯队和第三梯队）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棉花糖机械市场投资、并购等现状分析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棉花糖机械生产基地、总部、竞争对手及市场地位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中国市场不同产品类型棉花糖机械销量（2021-2026）&amp;（千台）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中国市场不同产品类型棉花糖机械销量预测（2027-2032）&amp;（千台）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中国市场不同产品类型棉花糖机械销量市场份额预测（2027-2032）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中国市场不同产品类型棉花糖机械规模（2021-2026）&amp;（万元）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中国市场不同产品类型棉花糖机械规模市场份额（2021-2026）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中国市场不同产品类型棉花糖机械规模预测（2027-2032）&amp;（万元）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中国市场不同产品类型棉花糖机械规模市场份额预测（2027-2032）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中国市场不同应用棉花糖机械销量（2021-2026）&amp;（千台）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中国市场不同应用棉花糖机械销量预测（2027-2032）&amp;（千台）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中国市场不同应用棉花糖机械销量市场份额预测（2027-2032）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中国市场不同应用棉花糖机械规模（2021-2026）&amp;（万元）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中国市场不同应用棉花糖机械规模市场份额（2021-2026）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中国市场不同应用棉花糖机械规模预测（2027-2032）&amp;（万元）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中国市场不同应用棉花糖机械规模市场份额预测（2027-2032）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棉花糖机械行业发展分析---发展趋势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棉花糖机械行业发展分析---厂商壁垒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棉花糖机械行业发展分析---驱动因素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棉花糖机械行业发展分析---制约因素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棉花糖机械行业相关重点政策一览</w:t>
      </w:r>
      <w:r>
        <w:rPr>
          <w:rFonts w:hint="eastAsia"/>
        </w:rPr>
        <w:br/>
      </w:r>
      <w:r>
        <w:rPr>
          <w:rFonts w:hint="eastAsia"/>
        </w:rPr>
        <w:t>　　表 90： 棉花糖机械行业供应链分析</w:t>
      </w:r>
      <w:r>
        <w:rPr>
          <w:rFonts w:hint="eastAsia"/>
        </w:rPr>
        <w:br/>
      </w:r>
      <w:r>
        <w:rPr>
          <w:rFonts w:hint="eastAsia"/>
        </w:rPr>
        <w:t>　　表 91： 棉花糖机械上游原料供应商</w:t>
      </w:r>
      <w:r>
        <w:rPr>
          <w:rFonts w:hint="eastAsia"/>
        </w:rPr>
        <w:br/>
      </w:r>
      <w:r>
        <w:rPr>
          <w:rFonts w:hint="eastAsia"/>
        </w:rPr>
        <w:t>　　表 92： 棉花糖机械行业主要下游客户</w:t>
      </w:r>
      <w:r>
        <w:rPr>
          <w:rFonts w:hint="eastAsia"/>
        </w:rPr>
        <w:br/>
      </w:r>
      <w:r>
        <w:rPr>
          <w:rFonts w:hint="eastAsia"/>
        </w:rPr>
        <w:t>　　表 93： 棉花糖机械典型经销商</w:t>
      </w:r>
      <w:r>
        <w:rPr>
          <w:rFonts w:hint="eastAsia"/>
        </w:rPr>
        <w:br/>
      </w:r>
      <w:r>
        <w:rPr>
          <w:rFonts w:hint="eastAsia"/>
        </w:rPr>
        <w:t>　　表 94： 中国棉花糖机械产量、销量、进口量及出口量（2021-2026）&amp;（千台）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中国棉花糖机械产量、销量、进口量及出口量预测（2027-2032）&amp;（千台）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中国市场棉花糖机械主要进口来源</w:t>
      </w:r>
      <w:r>
        <w:rPr>
          <w:rFonts w:hint="eastAsia"/>
        </w:rPr>
        <w:br/>
      </w:r>
      <w:r>
        <w:rPr>
          <w:rFonts w:hint="eastAsia"/>
        </w:rPr>
        <w:t>　　表 97： 中国市场棉花糖机械主要出口目的地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棉花糖机械产品图片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中国不同产品类型棉花糖机械市场规模市场份额2025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电动棉花糖机械产品图片</w:t>
      </w:r>
      <w:r>
        <w:rPr>
          <w:rFonts w:hint="eastAsia"/>
        </w:rPr>
        <w:br/>
      </w:r>
      <w:r>
        <w:rPr>
          <w:rFonts w:hint="eastAsia"/>
        </w:rPr>
        <w:t>　　图 4： 燃气棉花糖机械产品图片</w:t>
      </w:r>
      <w:r>
        <w:rPr>
          <w:rFonts w:hint="eastAsia"/>
        </w:rPr>
        <w:br/>
      </w:r>
      <w:r>
        <w:rPr>
          <w:rFonts w:hint="eastAsia"/>
        </w:rPr>
        <w:t>　　图 5： 全自动棉花糖机械产品图片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中国不同应用棉花糖机械市场份额2025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中国市场棉花糖机械市场规模，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2025年中国市场主要厂商棉花糖机械销量市场份额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2025年中国市场主要厂商棉花糖机械收入市场份额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2025年中国市场前五大厂商棉花糖机械市场份额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2025年中国市场棉花糖机械第一梯队、第二梯队和第三梯队厂商（品牌）及市场份额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中国市场不同产品类型棉花糖机械价格走势（2021-2032）&amp;（USD/Unit）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中国市场不同应用棉花糖机械价格走势（2021-2032）&amp;（USD/Unit）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棉花糖机械中国企业SWOT分析</w:t>
      </w:r>
      <w:r>
        <w:rPr>
          <w:rFonts w:hint="eastAsia"/>
        </w:rPr>
        <w:br/>
      </w:r>
      <w:r>
        <w:rPr>
          <w:rFonts w:hint="eastAsia"/>
        </w:rPr>
        <w:t>　　图 20： 棉花糖机械产业链</w:t>
      </w:r>
      <w:r>
        <w:rPr>
          <w:rFonts w:hint="eastAsia"/>
        </w:rPr>
        <w:br/>
      </w:r>
      <w:r>
        <w:rPr>
          <w:rFonts w:hint="eastAsia"/>
        </w:rPr>
        <w:t>　　图 21： 棉花糖机械行业采购模式分析</w:t>
      </w:r>
      <w:r>
        <w:rPr>
          <w:rFonts w:hint="eastAsia"/>
        </w:rPr>
        <w:br/>
      </w:r>
      <w:r>
        <w:rPr>
          <w:rFonts w:hint="eastAsia"/>
        </w:rPr>
        <w:t>　　图 22： 棉花糖机械行业生产模式分析</w:t>
      </w:r>
      <w:r>
        <w:rPr>
          <w:rFonts w:hint="eastAsia"/>
        </w:rPr>
        <w:br/>
      </w:r>
      <w:r>
        <w:rPr>
          <w:rFonts w:hint="eastAsia"/>
        </w:rPr>
        <w:t>　　图 23： 棉花糖机械行业销售模式分析</w:t>
      </w:r>
      <w:r>
        <w:rPr>
          <w:rFonts w:hint="eastAsia"/>
        </w:rPr>
        <w:br/>
      </w:r>
      <w:r>
        <w:rPr>
          <w:rFonts w:hint="eastAsia"/>
        </w:rPr>
        <w:t>　　图 24： 中国棉花糖机械产能、产量、产能利用率及发展趋势（2021-2032）&amp;（千台）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中国棉花糖机械产量、市场需求量及发展趋势（2021-2032）&amp;（千台）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1d77db20b47a2" w:history="1">
        <w:r>
          <w:rPr>
            <w:rStyle w:val="Hyperlink"/>
          </w:rPr>
          <w:t>2026-2032年中国棉花糖机械行业现状调研及前景趋势报告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1d77db20b47a2" w:history="1">
        <w:r>
          <w:rPr>
            <w:rStyle w:val="Hyperlink"/>
          </w:rPr>
          <w:t>https://www.20087.com/1/77/MianHuaTangJiXieXianZhuangYuQianJingFenXi.html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米花糖机器多少钱一台、棉花糖的机器怎样使用、100元二手棉花糖的机器价格、棉花糖的机子怎么用、棉花糖的机器哪里有卖的、棉花糖的机子、摆地摊棉花糖的机器在哪里买、棉花糖的机子什么原理、棉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0749136c14f3f" w:history="1">
      <w:r>
        <w:rPr>
          <w:rStyle w:val="Hyperlink"/>
        </w:rPr>
        <w:t>2026-2032年中国棉花糖机械行业现状调研及前景趋势报告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ianHuaTangJiXieXianZhuangYuQianJingFenXi.html" TargetMode="External" Id="Rb241d77db20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ianHuaTangJiXieXianZhuangYuQianJingFenXi.html" TargetMode="External" Id="Re410749136c1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2025-11-24T05:32:26Z</dcterms:created>
  <dcterms:modified xsi:type="dcterms:W3CDTF">2025-11-24T06:32:26Z</dcterms:modified>
  <dc:subject>2026-2032年中国棉花糖机械行业现状调研及前景趋势报告</dc:subject>
  <dc:title>2026-2032年中国棉花糖机械行业现状调研及前景趋势报告</dc:title>
  <cp:keywords>2026-2032年中国棉花糖机械行业现状调研及前景趋势报告</cp:keywords>
  <dc:description>2026-2032年中国棉花糖机械行业现状调研及前景趋势报告</dc:description>
</cp:coreProperties>
</file>