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75f054ab4884" w:history="1">
              <w:r>
                <w:rPr>
                  <w:rStyle w:val="Hyperlink"/>
                </w:rPr>
                <w:t>中国椰子汁市场调查研究与发展前景预测报告（2024-2030年）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75f054ab4884" w:history="1">
              <w:r>
                <w:rPr>
                  <w:rStyle w:val="Hyperlink"/>
                </w:rPr>
                <w:t>中国椰子汁市场调查研究与发展前景预测报告（2024-2030年）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75f054ab4884" w:history="1">
                <w:r>
                  <w:rPr>
                    <w:rStyle w:val="Hyperlink"/>
                  </w:rPr>
                  <w:t>https://www.20087.com/1/57/YeZiZhiHangYeXianZhuangYuFaZhanQ.html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健康的饮品，在全球范围内受到消费者的青睐。近年来，随着健康饮食观念的普及，椰子汁的市场需求持续增长。当前市场上，椰子汁不仅作为饮料单独销售，还被广泛应用于烹饪、烘焙等领域。此外，椰子汁产品线也在不断扩展，出现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椰子汁的发展将更加注重健康属性和多样化。一方面，随着消费者对健康食品的需求增加，椰子汁将更加注重产品本身的营养价值，如强调天然无添加、富含电解质等特点，满足消费者对健康饮品的需求。另一方面，为了吸引更广泛的消费者群体，椰子汁将开发更多新奇口味和包装形式，如即饮包装、调味椰子汁等，以适应多样化的消费场景。此外，随着可持续发展理念的深入，椰子汁生产商还将注重环保包装和可持续供应链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75f054ab4884" w:history="1">
        <w:r>
          <w:rPr>
            <w:rStyle w:val="Hyperlink"/>
          </w:rPr>
          <w:t>中国椰子汁市场调查研究与发展前景预测报告（2024-2030年）</w:t>
        </w:r>
      </w:hyperlink>
      <w:r>
        <w:rPr>
          <w:rFonts w:hint="eastAsia"/>
        </w:rPr>
        <w:t>》基于多年行业研究积累，结合椰子汁市场发展现状，依托行业权威数据资源和长期市场监测数据库，对椰子汁市场规模、技术现状及未来方向进行了全面分析。报告梳理了椰子汁行业竞争格局，重点评估了主要企业的市场表现及品牌影响力，并通过SWOT分析揭示了椰子汁行业机遇与潜在风险。同时，报告对椰子汁市场前景和发展趋势进行了科学预测，为投资者提供了投资价值判断和策略建议，助力把握椰子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 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2024年我国椰子汁行业发展环境分析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2024年我国经济环境分析</w:t>
      </w:r>
      <w:r>
        <w:rPr>
          <w:rFonts w:hint="eastAsia"/>
        </w:rPr>
        <w:br/>
      </w:r>
      <w:r>
        <w:rPr>
          <w:rFonts w:hint="eastAsia"/>
        </w:rPr>
        <w:t>　　第二节 2024年我国椰子汁行业发展政策环境分析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我国椰子汁生产现状分析</w:t>
      </w:r>
      <w:r>
        <w:rPr>
          <w:rFonts w:hint="eastAsia"/>
        </w:rPr>
        <w:br/>
      </w:r>
      <w:r>
        <w:rPr>
          <w:rFonts w:hint="eastAsia"/>
        </w:rPr>
        <w:t>　　第 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 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我国椰子汁产品技术分析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三、2024-2030年椰子汁产品技术趋势</w:t>
      </w:r>
      <w:r>
        <w:rPr>
          <w:rFonts w:hint="eastAsia"/>
        </w:rPr>
        <w:br/>
      </w:r>
      <w:r>
        <w:rPr>
          <w:rFonts w:hint="eastAsia"/>
        </w:rPr>
        <w:t>　　第三节 我国椰子汁行业存在的问题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2024-2030年我国椰子汁行业投资概况</w:t>
      </w:r>
      <w:r>
        <w:rPr>
          <w:rFonts w:hint="eastAsia"/>
        </w:rPr>
        <w:br/>
      </w:r>
      <w:r>
        <w:rPr>
          <w:rFonts w:hint="eastAsia"/>
        </w:rPr>
        <w:t>　　第 一节 2024年椰子汁行业投资情况分析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2024-2030年我国椰子汁行业趋势预测分析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2024-2030年我国椰子汁行业发展预测分析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2024-2030年我国椰子汁行业市场前景分析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五、2024-2030年企业前景调研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五、2024-2030年企业前景调研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 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投资规划建议研究</w:t>
      </w:r>
      <w:r>
        <w:rPr>
          <w:rFonts w:hint="eastAsia"/>
        </w:rPr>
        <w:br/>
      </w:r>
      <w:r>
        <w:rPr>
          <w:rFonts w:hint="eastAsia"/>
        </w:rPr>
        <w:t>第十三章 2024-2030年我国椰子汁行业投资规划建议研究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2024-2030年我国椰子汁行业投资建议研究分析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一、椰子汁产品投资建议研究</w:t>
      </w:r>
      <w:r>
        <w:rPr>
          <w:rFonts w:hint="eastAsia"/>
        </w:rPr>
        <w:br/>
      </w:r>
      <w:r>
        <w:rPr>
          <w:rFonts w:hint="eastAsia"/>
        </w:rPr>
        <w:t>　　　　二、椰子汁细分行业投资建议研究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2024-2030年我国椰子汁行业品牌建设策略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2024-2030年椰子汁市场指标预测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2024-2030年椰子汁项目投资建议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2024-2030年椰子汁行业发展趋势及行业前景调研分析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 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二、2024-2030年我国椰子汁行业发展规模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三、2024-2030年我国椰子汁行业发展趋势预测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[中^智林^]2024-2030年我国椰子汁行业前景调研分析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椰子汁产业链模型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2019-2024年我国椰子汁产能及增速情况</w:t>
      </w:r>
      <w:r>
        <w:rPr>
          <w:rFonts w:hint="eastAsia"/>
        </w:rPr>
        <w:br/>
      </w:r>
      <w:r>
        <w:rPr>
          <w:rFonts w:hint="eastAsia"/>
        </w:rPr>
        <w:t>　　图表 2024-2030年我国椰子汁产能及增速情况预测</w:t>
      </w:r>
      <w:r>
        <w:rPr>
          <w:rFonts w:hint="eastAsia"/>
        </w:rPr>
        <w:br/>
      </w:r>
      <w:r>
        <w:rPr>
          <w:rFonts w:hint="eastAsia"/>
        </w:rPr>
        <w:t>　　图表 2019-2024年我国椰子汁市场容量及增速情况</w:t>
      </w:r>
      <w:r>
        <w:rPr>
          <w:rFonts w:hint="eastAsia"/>
        </w:rPr>
        <w:br/>
      </w:r>
      <w:r>
        <w:rPr>
          <w:rFonts w:hint="eastAsia"/>
        </w:rPr>
        <w:t>　　图表 2019-2024年我国椰子汁产能利用情况分析</w:t>
      </w:r>
      <w:r>
        <w:rPr>
          <w:rFonts w:hint="eastAsia"/>
        </w:rPr>
        <w:br/>
      </w:r>
      <w:r>
        <w:rPr>
          <w:rFonts w:hint="eastAsia"/>
        </w:rPr>
        <w:t>　　图表 2024-2030年我国椰子汁市场容量预测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2019-2024年我国椰子汁企业数量情况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2019-2024年我国椰子汁市场需求及增速情况</w:t>
      </w:r>
      <w:r>
        <w:rPr>
          <w:rFonts w:hint="eastAsia"/>
        </w:rPr>
        <w:br/>
      </w:r>
      <w:r>
        <w:rPr>
          <w:rFonts w:hint="eastAsia"/>
        </w:rPr>
        <w:t>　　图表 椰子汁市场消费结构</w:t>
      </w:r>
      <w:r>
        <w:rPr>
          <w:rFonts w:hint="eastAsia"/>
        </w:rPr>
        <w:br/>
      </w:r>
      <w:r>
        <w:rPr>
          <w:rFonts w:hint="eastAsia"/>
        </w:rPr>
        <w:t>　　图表 椰子汁整体投资结构</w:t>
      </w:r>
      <w:r>
        <w:rPr>
          <w:rFonts w:hint="eastAsia"/>
        </w:rPr>
        <w:br/>
      </w:r>
      <w:r>
        <w:rPr>
          <w:rFonts w:hint="eastAsia"/>
        </w:rPr>
        <w:t>　　图表 2019-2024年我国椰子汁行业整体投资规模</w:t>
      </w:r>
      <w:r>
        <w:rPr>
          <w:rFonts w:hint="eastAsia"/>
        </w:rPr>
        <w:br/>
      </w:r>
      <w:r>
        <w:rPr>
          <w:rFonts w:hint="eastAsia"/>
        </w:rPr>
        <w:t>　　图表 2019-2024年我国椰子汁行业整体投资增速情况</w:t>
      </w:r>
      <w:r>
        <w:rPr>
          <w:rFonts w:hint="eastAsia"/>
        </w:rPr>
        <w:br/>
      </w:r>
      <w:r>
        <w:rPr>
          <w:rFonts w:hint="eastAsia"/>
        </w:rPr>
        <w:t>　　图表 2024年椰子价格行情</w:t>
      </w:r>
      <w:r>
        <w:rPr>
          <w:rFonts w:hint="eastAsia"/>
        </w:rPr>
        <w:br/>
      </w:r>
      <w:r>
        <w:rPr>
          <w:rFonts w:hint="eastAsia"/>
        </w:rPr>
        <w:t>　　图表 椰牛SWOT分析与可能战略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2024年全年海南椰岛股份有限公司经营分析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苏萨食品国际集团股份有限公司主要椰子汁产品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海口椰彩食品有限公司主要椰汁产品分析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海口椰彩食品有限公司营销中心架构图</w:t>
      </w:r>
      <w:r>
        <w:rPr>
          <w:rFonts w:hint="eastAsia"/>
        </w:rPr>
        <w:br/>
      </w:r>
      <w:r>
        <w:rPr>
          <w:rFonts w:hint="eastAsia"/>
        </w:rPr>
        <w:t>　　图表 椰子汁行业品牌规划简化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2024-2030年我国椰子汁行业供给预测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2024-2030年我国椰子汁需求预测</w:t>
      </w:r>
      <w:r>
        <w:rPr>
          <w:rFonts w:hint="eastAsia"/>
        </w:rPr>
        <w:br/>
      </w:r>
      <w:r>
        <w:rPr>
          <w:rFonts w:hint="eastAsia"/>
        </w:rPr>
        <w:t>　　图表 椰子汁行业盈利能力分析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2024-2030年我国椰子汁市场规模及增速情况预测</w:t>
      </w:r>
      <w:r>
        <w:rPr>
          <w:rFonts w:hint="eastAsia"/>
        </w:rPr>
        <w:br/>
      </w:r>
      <w:r>
        <w:rPr>
          <w:rFonts w:hint="eastAsia"/>
        </w:rPr>
        <w:t>　　图表 2019-2024年我国及东盟椰子产量</w:t>
      </w:r>
      <w:r>
        <w:rPr>
          <w:rFonts w:hint="eastAsia"/>
        </w:rPr>
        <w:br/>
      </w:r>
      <w:r>
        <w:rPr>
          <w:rFonts w:hint="eastAsia"/>
        </w:rPr>
        <w:t>　　图表 我国椰子进出口情况分析</w:t>
      </w:r>
      <w:r>
        <w:rPr>
          <w:rFonts w:hint="eastAsia"/>
        </w:rPr>
        <w:br/>
      </w:r>
      <w:r>
        <w:rPr>
          <w:rFonts w:hint="eastAsia"/>
        </w:rPr>
        <w:t>　　图表 我国和椰子主产国椰子贸易竞争力指数（TC）情况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75f054ab4884" w:history="1">
        <w:r>
          <w:rPr>
            <w:rStyle w:val="Hyperlink"/>
          </w:rPr>
          <w:t>中国椰子汁市场调查研究与发展前景预测报告（2024-2030年）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75f054ab4884" w:history="1">
        <w:r>
          <w:rPr>
            <w:rStyle w:val="Hyperlink"/>
          </w:rPr>
          <w:t>https://www.20087.com/1/57/YeZiZhiHangYeXianZhuangYuFaZhanQ.html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77060a2c4028" w:history="1">
      <w:r>
        <w:rPr>
          <w:rStyle w:val="Hyperlink"/>
        </w:rPr>
        <w:t>中国椰子汁市场调查研究与发展前景预测报告（2024-2030年）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eZiZhiHangYeXianZhuangYuFaZhanQ.html" TargetMode="External" Id="Redb475f054a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eZiZhiHangYeXianZhuangYuFaZhanQ.html" TargetMode="External" Id="Rc18c77060a2c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2024-04-21T04:50:00Z</dcterms:created>
  <dcterms:modified xsi:type="dcterms:W3CDTF">2024-04-21T05:50:00Z</dcterms:modified>
  <dc:subject>中国椰子汁市场调查研究与发展前景预测报告（2024-2030年）</dc:subject>
  <dc:title>中国椰子汁市场调查研究与发展前景预测报告（2024-2030年）</dc:title>
  <cp:keywords>中国椰子汁市场调查研究与发展前景预测报告（2024-2030年）</cp:keywords>
  <dc:description>中国椰子汁市场调查研究与发展前景预测报告（2024-2030年）</dc:description>
</cp:coreProperties>
</file>