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7e2332cc744239" w:history="1">
              <w:r>
                <w:rPr>
                  <w:rStyle w:val="Hyperlink"/>
                </w:rPr>
                <w:t>2026-2032年中国泡罩包装线行业研究及市场前景预测报告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7e2332cc744239" w:history="1">
              <w:r>
                <w:rPr>
                  <w:rStyle w:val="Hyperlink"/>
                </w:rPr>
                <w:t>2026-2032年中国泡罩包装线行业研究及市场前景预测报告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7e2332cc744239" w:history="1">
                <w:r>
                  <w:rPr>
                    <w:rStyle w:val="Hyperlink"/>
                  </w:rPr>
                  <w:t>https://www.20087.com/1/07/PaoZhaoBaoZhuangXianShiChangQianJing.html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罩包装线是一种用于药品、医疗器械及小型电子元件的自动化包装系统，通过热成型、填充、封合与打码等工序，将产品密封于透明塑料泡罩与铝箔或复合膜之间，确保防潮、防污染及可视性。当前高端设备普遍采用伺服驱动、视觉检测与工业机器人，支持高速运行（≥300板/分钟）、多规格快速切换及数据追溯功能，符合GMP与FDA 21 CFR Part 11要求。然而，在处理异形、易碎或高价值产品时，机械手抓取精度不足易导致破损；同时，热封参数对环境温湿度敏感，批次间一致性依赖人工调试。此外，传统PVC/PVDC材料难降解，面临环保法规压力。</w:t>
      </w:r>
      <w:r>
        <w:rPr>
          <w:rFonts w:hint="eastAsia"/>
        </w:rPr>
        <w:br/>
      </w:r>
      <w:r>
        <w:rPr>
          <w:rFonts w:hint="eastAsia"/>
        </w:rPr>
        <w:t>　　未来，泡罩包装线将向绿色材料适配、全智能控制与柔性制造方向演进。未来设备将兼容PLA、纤维素基等可降解泡罩材料，并优化热封工艺以适应新材料特性。AI视觉系统将实时识别产品位置与缺陷，动态调整拾放轨迹；数字孪生平台可模拟换型过程，缩短停机时间。在可持续性上，废料回收模块将实现边角料在线造粒回用。此外，区块链技术将强化批次溯源能力。长远看，泡罩包装线将在合规性、环保性与智能化三重驱动下，成为高附加值产品包装的核心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7e2332cc744239" w:history="1">
        <w:r>
          <w:rPr>
            <w:rStyle w:val="Hyperlink"/>
          </w:rPr>
          <w:t>2026-2032年中国泡罩包装线行业研究及市场前景预测报告</w:t>
        </w:r>
      </w:hyperlink>
      <w:r>
        <w:rPr>
          <w:rFonts w:hint="eastAsia"/>
        </w:rPr>
        <w:t>》系统梳理了泡罩包装线行业的产业链结构，详细分析了泡罩包装线市场规模与需求状况，并对市场价格、行业现状及未来前景进行了客观评估。报告结合泡罩包装线技术现状与发展方向，对行业趋势作出科学预测，同时聚焦泡罩包装线重点企业，解析竞争格局、市场集中度及品牌影响力。通过对泡罩包装线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泡罩包装线市场概述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按照不同产品类型，泡罩包装线主要可以分为如下几个类别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中国不同产品类型泡罩包装线增长趋势2021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冷成型</w:t>
      </w:r>
      <w:r>
        <w:rPr>
          <w:rFonts w:hint="eastAsia"/>
        </w:rPr>
        <w:br/>
      </w:r>
      <w:r>
        <w:rPr>
          <w:rFonts w:hint="eastAsia"/>
        </w:rPr>
        <w:t>　　　　1.2.3 热成型</w:t>
      </w:r>
      <w:r>
        <w:rPr>
          <w:rFonts w:hint="eastAsia"/>
        </w:rPr>
        <w:br/>
      </w:r>
      <w:r>
        <w:rPr>
          <w:rFonts w:hint="eastAsia"/>
        </w:rPr>
        <w:t>　　1.3 从不同应用，泡罩包装线主要包括如下几个方面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中国不同应用泡罩包装线增长趋势2021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农药</w:t>
      </w:r>
      <w:r>
        <w:rPr>
          <w:rFonts w:hint="eastAsia"/>
        </w:rPr>
        <w:br/>
      </w:r>
      <w:r>
        <w:rPr>
          <w:rFonts w:hint="eastAsia"/>
        </w:rPr>
        <w:t>　　　　1.3.3 医药</w:t>
      </w:r>
      <w:r>
        <w:rPr>
          <w:rFonts w:hint="eastAsia"/>
        </w:rPr>
        <w:br/>
      </w:r>
      <w:r>
        <w:rPr>
          <w:rFonts w:hint="eastAsia"/>
        </w:rPr>
        <w:t>　　　　1.3.4 食品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中国泡罩包装线发展现状及未来趋势（2021-2032）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中国市场泡罩包装线收入及增长率（2021-2032）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中国市场泡罩包装线销量及增长率（2021-2032）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中国市场主要泡罩包装线厂商分析</w:t>
      </w:r>
      <w:r>
        <w:rPr>
          <w:rFonts w:hint="eastAsia"/>
        </w:rPr>
        <w:br/>
      </w:r>
      <w:r>
        <w:rPr>
          <w:rFonts w:hint="eastAsia"/>
        </w:rPr>
        <w:t>　　2.1 中国市场主要厂商泡罩包装线销量及市场占有率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中国市场主要厂商泡罩包装线销量（2021-2026）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中国市场主要厂商泡罩包装线销量市场份额（2021-2026）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中国市场主要厂商泡罩包装线收入及市场占有率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中国市场主要厂商泡罩包装线收入（2021-2026）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中国市场主要厂商泡罩包装线收入市场份额（2021-2026）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2025年中国市场主要厂商泡罩包装线收入排名</w:t>
      </w:r>
      <w:r>
        <w:rPr>
          <w:rFonts w:hint="eastAsia"/>
        </w:rPr>
        <w:br/>
      </w:r>
      <w:r>
        <w:rPr>
          <w:rFonts w:hint="eastAsia"/>
        </w:rPr>
        <w:t>　　2.3 中国市场主要厂商泡罩包装线价格（2021-2026）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中国市场主要厂商泡罩包装线总部及产地分布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中国市场主要厂商成立时间及泡罩包装线商业化日期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中国市场主要厂商泡罩包装线产品类型及应用</w:t>
      </w:r>
      <w:r>
        <w:rPr>
          <w:rFonts w:hint="eastAsia"/>
        </w:rPr>
        <w:br/>
      </w:r>
      <w:r>
        <w:rPr>
          <w:rFonts w:hint="eastAsia"/>
        </w:rPr>
        <w:t>　　2.7 泡罩包装线行业集中度、竞争程度分析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泡罩包装线行业集中度分析：2025年中国Top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中国市场泡罩包装线第一梯队、第二梯队和第三梯队厂商（品牌）及2025年市场份额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重点企业（1）基本信息、泡罩包装线生产基地、总部、竞争对手及市场地位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泡罩包装线产品规格、参数及市场应用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重点企业（1）在中国市场泡罩包装线销量、收入、价格及毛利率（2021-2026）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重点企业（2）基本信息、泡罩包装线生产基地、总部、竞争对手及市场地位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泡罩包装线产品规格、参数及市场应用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重点企业（2）在中国市场泡罩包装线销量、收入、价格及毛利率（2021-2026）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重点企业（3）基本信息、泡罩包装线生产基地、总部、竞争对手及市场地位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泡罩包装线产品规格、参数及市场应用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重点企业（3）在中国市场泡罩包装线销量、收入、价格及毛利率（2021-2026）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重点企业（4）基本信息、泡罩包装线生产基地、总部、竞争对手及市场地位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泡罩包装线产品规格、参数及市场应用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重点企业（4）在中国市场泡罩包装线销量、收入、价格及毛利率（2021-2026）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重点企业（5）基本信息、泡罩包装线生产基地、总部、竞争对手及市场地位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泡罩包装线产品规格、参数及市场应用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重点企业（5）在中国市场泡罩包装线销量、收入、价格及毛利率（2021-2026）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重点企业（6）基本信息、泡罩包装线生产基地、总部、竞争对手及市场地位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泡罩包装线产品规格、参数及市场应用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重点企业（6）在中国市场泡罩包装线销量、收入、价格及毛利率（2021-2026）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重点企业（7）基本信息、泡罩包装线生产基地、总部、竞争对手及市场地位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泡罩包装线产品规格、参数及市场应用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重点企业（7）在中国市场泡罩包装线销量、收入、价格及毛利率（2021-2026）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重点企业（8）基本信息、泡罩包装线生产基地、总部、竞争对手及市场地位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泡罩包装线产品规格、参数及市场应用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重点企业（8）在中国市场泡罩包装线销量、收入、价格及毛利率（2021-2026）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重点企业（9）基本信息、泡罩包装线生产基地、总部、竞争对手及市场地位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泡罩包装线产品规格、参数及市场应用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重点企业（9）在中国市场泡罩包装线销量、收入、价格及毛利率（2021-2026）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不同产品类型泡罩包装线分析</w:t>
      </w:r>
      <w:r>
        <w:rPr>
          <w:rFonts w:hint="eastAsia"/>
        </w:rPr>
        <w:br/>
      </w:r>
      <w:r>
        <w:rPr>
          <w:rFonts w:hint="eastAsia"/>
        </w:rPr>
        <w:t>　　4.1 中国市场不同产品类型泡罩包装线销量（2021-2032）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中国市场不同产品类型泡罩包装线销量及市场份额（2021-2026）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中国市场不同产品类型泡罩包装线销量预测（2027-2032）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中国市场不同产品类型泡罩包装线规模（2021-2032）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中国市场不同产品类型泡罩包装线规模及市场份额（2021-2026）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中国市场不同产品类型泡罩包装线规模预测（2027-2032）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中国市场不同产品类型泡罩包装线价格走势（2021-2032）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不同应用泡罩包装线分析</w:t>
      </w:r>
      <w:r>
        <w:rPr>
          <w:rFonts w:hint="eastAsia"/>
        </w:rPr>
        <w:br/>
      </w:r>
      <w:r>
        <w:rPr>
          <w:rFonts w:hint="eastAsia"/>
        </w:rPr>
        <w:t>　　5.1 中国市场不同应用泡罩包装线销量（2021-2032）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中国市场不同应用泡罩包装线销量及市场份额（2021-2026）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中国市场不同应用泡罩包装线销量预测（2027-2032）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中国市场不同应用泡罩包装线规模（2021-2032）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中国市场不同应用泡罩包装线规模及市场份额（2021-2026）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中国市场不同应用泡罩包装线规模预测（2027-2032）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中国市场不同应用泡罩包装线价格走势（2021-2032）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泡罩包装线行业发展分析---发展趋势</w:t>
      </w:r>
      <w:r>
        <w:rPr>
          <w:rFonts w:hint="eastAsia"/>
        </w:rPr>
        <w:br/>
      </w:r>
      <w:r>
        <w:rPr>
          <w:rFonts w:hint="eastAsia"/>
        </w:rPr>
        <w:t>　　6.2 泡罩包装线行业发展分析---厂商壁垒</w:t>
      </w:r>
      <w:r>
        <w:rPr>
          <w:rFonts w:hint="eastAsia"/>
        </w:rPr>
        <w:br/>
      </w:r>
      <w:r>
        <w:rPr>
          <w:rFonts w:hint="eastAsia"/>
        </w:rPr>
        <w:t>　　6.3 泡罩包装线行业发展分析---驱动因素</w:t>
      </w:r>
      <w:r>
        <w:rPr>
          <w:rFonts w:hint="eastAsia"/>
        </w:rPr>
        <w:br/>
      </w:r>
      <w:r>
        <w:rPr>
          <w:rFonts w:hint="eastAsia"/>
        </w:rPr>
        <w:t>　　6.4 泡罩包装线行业发展分析---制约因素</w:t>
      </w:r>
      <w:r>
        <w:rPr>
          <w:rFonts w:hint="eastAsia"/>
        </w:rPr>
        <w:br/>
      </w:r>
      <w:r>
        <w:rPr>
          <w:rFonts w:hint="eastAsia"/>
        </w:rPr>
        <w:t>　　6.5 泡罩包装线中国企业SWOT分析</w:t>
      </w:r>
      <w:r>
        <w:rPr>
          <w:rFonts w:hint="eastAsia"/>
        </w:rPr>
        <w:br/>
      </w:r>
      <w:r>
        <w:rPr>
          <w:rFonts w:hint="eastAsia"/>
        </w:rPr>
        <w:t>　　6.6 泡罩包装线行业发展分析---行业政策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泡罩包装线行业产业链简介</w:t>
      </w:r>
      <w:r>
        <w:rPr>
          <w:rFonts w:hint="eastAsia"/>
        </w:rPr>
        <w:br/>
      </w:r>
      <w:r>
        <w:rPr>
          <w:rFonts w:hint="eastAsia"/>
        </w:rPr>
        <w:t>　　7.2 泡罩包装线产业链分析-上游</w:t>
      </w:r>
      <w:r>
        <w:rPr>
          <w:rFonts w:hint="eastAsia"/>
        </w:rPr>
        <w:br/>
      </w:r>
      <w:r>
        <w:rPr>
          <w:rFonts w:hint="eastAsia"/>
        </w:rPr>
        <w:t>　　7.3 泡罩包装线产业链分析-中游</w:t>
      </w:r>
      <w:r>
        <w:rPr>
          <w:rFonts w:hint="eastAsia"/>
        </w:rPr>
        <w:br/>
      </w:r>
      <w:r>
        <w:rPr>
          <w:rFonts w:hint="eastAsia"/>
        </w:rPr>
        <w:t>　　7.4 泡罩包装线产业链分析-下游</w:t>
      </w:r>
      <w:r>
        <w:rPr>
          <w:rFonts w:hint="eastAsia"/>
        </w:rPr>
        <w:br/>
      </w:r>
      <w:r>
        <w:rPr>
          <w:rFonts w:hint="eastAsia"/>
        </w:rPr>
        <w:t>　　7.5 泡罩包装线行业采购模式</w:t>
      </w:r>
      <w:r>
        <w:rPr>
          <w:rFonts w:hint="eastAsia"/>
        </w:rPr>
        <w:br/>
      </w:r>
      <w:r>
        <w:rPr>
          <w:rFonts w:hint="eastAsia"/>
        </w:rPr>
        <w:t>　　7.6 泡罩包装线行业生产模式</w:t>
      </w:r>
      <w:r>
        <w:rPr>
          <w:rFonts w:hint="eastAsia"/>
        </w:rPr>
        <w:br/>
      </w:r>
      <w:r>
        <w:rPr>
          <w:rFonts w:hint="eastAsia"/>
        </w:rPr>
        <w:t>　　7.7 泡罩包装线行业销售模式及销售渠道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中国本土泡罩包装线产能、产量分析</w:t>
      </w:r>
      <w:r>
        <w:rPr>
          <w:rFonts w:hint="eastAsia"/>
        </w:rPr>
        <w:br/>
      </w:r>
      <w:r>
        <w:rPr>
          <w:rFonts w:hint="eastAsia"/>
        </w:rPr>
        <w:t>　　8.1 中国泡罩包装线供需现状及预测（2021-2032）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中国泡罩包装线产能、产量、产能利用率及发展趋势（2021-2032）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中国泡罩包装线产量、市场需求量及发展趋势（2021-2032）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中国泡罩包装线进出口分析</w:t>
      </w:r>
      <w:r>
        <w:rPr>
          <w:rFonts w:hint="eastAsia"/>
        </w:rPr>
        <w:br/>
      </w:r>
      <w:r>
        <w:rPr>
          <w:rFonts w:hint="eastAsia"/>
        </w:rPr>
        <w:t>　　　　8.2.1 中国市场泡罩包装线主要进口来源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中国市场泡罩包装线主要出口目的地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不同产品类型泡罩包装线市场规模2021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不同应用泡罩包装线市场规模2021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中国市场主要厂商泡罩包装线销量（2021-2026）&amp;（套）</w:t>
      </w:r>
      <w:r>
        <w:rPr>
          <w:rFonts w:hint="eastAsia"/>
        </w:rPr>
        <w:br/>
      </w:r>
      <w:r>
        <w:rPr>
          <w:rFonts w:hint="eastAsia"/>
        </w:rPr>
        <w:t>　　表 4： 中国市场主要厂商泡罩包装线销量市场份额（2021-2026）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中国市场主要厂商泡罩包装线收入（2021-2026）&amp;（万元）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中国市场主要厂商泡罩包装线收入份额（2021-2026）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2025年中国主要生产商泡罩包装线收入排名（万元）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中国市场主要厂商泡罩包装线价格（2021-2026）&amp;（元/套）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中国市场主要厂商泡罩包装线总部及产地分布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中国市场主要厂商成立时间及泡罩包装线商业化日期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中国市场主要厂商泡罩包装线产品类型及应用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2025年中国市场泡罩包装线主要厂商市场地位（第一梯队、第二梯队和第三梯队）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泡罩包装线市场投资、并购等现状分析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泡罩包装线生产基地、总部、竞争对手及市场地位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泡罩包装线产品规格、参数及市场应用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泡罩包装线销量（套）、收入（万元）、价格（元/套）及毛利率（2021-2026）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泡罩包装线生产基地、总部、竞争对手及市场地位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泡罩包装线产品规格、参数及市场应用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泡罩包装线销量（套）、收入（万元）、价格（元/套）及毛利率（2021-2026）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泡罩包装线生产基地、总部、竞争对手及市场地位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泡罩包装线产品规格、参数及市场应用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泡罩包装线销量（套）、收入（万元）、价格（元/套）及毛利率（2021-2026）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泡罩包装线生产基地、总部、竞争对手及市场地位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泡罩包装线产品规格、参数及市场应用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泡罩包装线销量（套）、收入（万元）、价格（元/套）及毛利率（2021-2026）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泡罩包装线生产基地、总部、竞争对手及市场地位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泡罩包装线产品规格、参数及市场应用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泡罩包装线销量（套）、收入（万元）、价格（元/套）及毛利率（2021-2026）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泡罩包装线生产基地、总部、竞争对手及市场地位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泡罩包装线产品规格、参数及市场应用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泡罩包装线销量（套）、收入（万元）、价格（元/套）及毛利率（2021-2026）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泡罩包装线生产基地、总部、竞争对手及市场地位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泡罩包装线产品规格、参数及市场应用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泡罩包装线销量（套）、收入（万元）、价格（元/套）及毛利率（2021-2026）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泡罩包装线生产基地、总部、竞争对手及市场地位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泡罩包装线产品规格、参数及市场应用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泡罩包装线销量（套）、收入（万元）、价格（元/套）及毛利率（2021-2026）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泡罩包装线生产基地、总部、竞争对手及市场地位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泡罩包装线产品规格、参数及市场应用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泡罩包装线销量（套）、收入（万元）、价格（元/套）及毛利率（2021-2026）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中国市场不同产品类型泡罩包装线销量（2021-2026）&amp;（套）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中国市场不同产品类型泡罩包装线销量市场份额（2021-2026）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中国市场不同产品类型泡罩包装线销量预测（2027-2032）&amp;（套）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中国市场不同产品类型泡罩包装线销量市场份额预测（2027-2032）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中国市场不同产品类型泡罩包装线规模（2021-2026）&amp;（万元）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中国市场不同产品类型泡罩包装线规模市场份额（2021-2026）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中国市场不同产品类型泡罩包装线规模预测（2027-2032）&amp;（万元）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中国市场不同产品类型泡罩包装线规模市场份额预测（2027-2032）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中国市场不同应用泡罩包装线销量（2021-2026）&amp;（套）</w:t>
      </w:r>
      <w:r>
        <w:rPr>
          <w:rFonts w:hint="eastAsia"/>
        </w:rPr>
        <w:br/>
      </w:r>
      <w:r>
        <w:rPr>
          <w:rFonts w:hint="eastAsia"/>
        </w:rPr>
        <w:t>　　表 68： 中国市场不同应用泡罩包装线销量市场份额（2021-2026）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中国市场不同应用泡罩包装线销量预测（2027-2032）&amp;（套）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70： 中国市场不同应用泡罩包装线销量市场份额预测（2027-2032）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中国市场不同应用泡罩包装线规模（2021-2026）&amp;（万元）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中国市场不同应用泡罩包装线规模市场份额（2021-2026）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中国市场不同应用泡罩包装线规模预测（2027-2032）&amp;（万元）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中国市场不同应用泡罩包装线规模市场份额预测（2027-2032）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泡罩包装线行业发展分析---发展趋势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泡罩包装线行业发展分析---厂商壁垒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泡罩包装线行业发展分析---驱动因素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泡罩包装线行业发展分析---制约因素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泡罩包装线行业相关重点政策一览</w:t>
      </w:r>
      <w:r>
        <w:rPr>
          <w:rFonts w:hint="eastAsia"/>
        </w:rPr>
        <w:br/>
      </w:r>
      <w:r>
        <w:rPr>
          <w:rFonts w:hint="eastAsia"/>
        </w:rPr>
        <w:t>　　表 80： 泡罩包装线行业供应链分析</w:t>
      </w:r>
      <w:r>
        <w:rPr>
          <w:rFonts w:hint="eastAsia"/>
        </w:rPr>
        <w:br/>
      </w:r>
      <w:r>
        <w:rPr>
          <w:rFonts w:hint="eastAsia"/>
        </w:rPr>
        <w:t>　　表 81： 泡罩包装线上游原料供应商</w:t>
      </w:r>
      <w:r>
        <w:rPr>
          <w:rFonts w:hint="eastAsia"/>
        </w:rPr>
        <w:br/>
      </w:r>
      <w:r>
        <w:rPr>
          <w:rFonts w:hint="eastAsia"/>
        </w:rPr>
        <w:t>　　表 82： 泡罩包装线行业主要下游客户</w:t>
      </w:r>
      <w:r>
        <w:rPr>
          <w:rFonts w:hint="eastAsia"/>
        </w:rPr>
        <w:br/>
      </w:r>
      <w:r>
        <w:rPr>
          <w:rFonts w:hint="eastAsia"/>
        </w:rPr>
        <w:t>　　表 83： 泡罩包装线典型经销商</w:t>
      </w:r>
      <w:r>
        <w:rPr>
          <w:rFonts w:hint="eastAsia"/>
        </w:rPr>
        <w:br/>
      </w:r>
      <w:r>
        <w:rPr>
          <w:rFonts w:hint="eastAsia"/>
        </w:rPr>
        <w:t>　　表 84： 中国泡罩包装线产量、销量、进口量及出口量（2021-2026）&amp;（套）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85： 中国泡罩包装线产量、销量、进口量及出口量预测（2027-2032）&amp;（套）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86： 中国市场泡罩包装线主要进口来源</w:t>
      </w:r>
      <w:r>
        <w:rPr>
          <w:rFonts w:hint="eastAsia"/>
        </w:rPr>
        <w:br/>
      </w:r>
      <w:r>
        <w:rPr>
          <w:rFonts w:hint="eastAsia"/>
        </w:rPr>
        <w:t>　　表 87： 中国市场泡罩包装线主要出口目的地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泡罩包装线产品图片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中国不同产品类型泡罩包装线市场规模市场份额2025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冷成型产品图片</w:t>
      </w:r>
      <w:r>
        <w:rPr>
          <w:rFonts w:hint="eastAsia"/>
        </w:rPr>
        <w:br/>
      </w:r>
      <w:r>
        <w:rPr>
          <w:rFonts w:hint="eastAsia"/>
        </w:rPr>
        <w:t>　　图 4： 热成型产品图片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中国不同应用泡罩包装线市场份额2025 &amp; 2032</w:t>
      </w:r>
      <w:r>
        <w:rPr>
          <w:rFonts w:hint="eastAsia"/>
        </w:rPr>
        <w:br/>
      </w:r>
      <w:r>
        <w:rPr>
          <w:rFonts w:hint="eastAsia"/>
        </w:rPr>
        <w:t>　　图 6： 农药</w:t>
      </w:r>
      <w:r>
        <w:rPr>
          <w:rFonts w:hint="eastAsia"/>
        </w:rPr>
        <w:br/>
      </w:r>
      <w:r>
        <w:rPr>
          <w:rFonts w:hint="eastAsia"/>
        </w:rPr>
        <w:t>　　图 7： 医药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中国市场泡罩包装线市场规模，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中国市场泡罩包装线收入及增长率（2021-2032）&amp;（万元）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中国市场泡罩包装线销量及增长率（2021-2032）&amp;（套）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2025年中国市场主要厂商泡罩包装线销量市场份额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2025年中国市场主要厂商泡罩包装线收入市场份额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2025年中国市场前五大厂商泡罩包装线市场份额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2025年中国市场泡罩包装线第一梯队、第二梯队和第三梯队厂商（品牌）及市场份额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中国市场不同产品类型泡罩包装线价格走势（2021-2032）&amp;（元/套）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18： 中国市场不同应用泡罩包装线价格走势（2021-2032）&amp;（元/套）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19： 泡罩包装线中国企业SWOT分析</w:t>
      </w:r>
      <w:r>
        <w:rPr>
          <w:rFonts w:hint="eastAsia"/>
        </w:rPr>
        <w:br/>
      </w:r>
      <w:r>
        <w:rPr>
          <w:rFonts w:hint="eastAsia"/>
        </w:rPr>
        <w:t>　　图 20： 泡罩包装线产业链</w:t>
      </w:r>
      <w:r>
        <w:rPr>
          <w:rFonts w:hint="eastAsia"/>
        </w:rPr>
        <w:br/>
      </w:r>
      <w:r>
        <w:rPr>
          <w:rFonts w:hint="eastAsia"/>
        </w:rPr>
        <w:t>　　图 21： 泡罩包装线行业采购模式分析</w:t>
      </w:r>
      <w:r>
        <w:rPr>
          <w:rFonts w:hint="eastAsia"/>
        </w:rPr>
        <w:br/>
      </w:r>
      <w:r>
        <w:rPr>
          <w:rFonts w:hint="eastAsia"/>
        </w:rPr>
        <w:t>　　图 22： 泡罩包装线行业生产模式分析</w:t>
      </w:r>
      <w:r>
        <w:rPr>
          <w:rFonts w:hint="eastAsia"/>
        </w:rPr>
        <w:br/>
      </w:r>
      <w:r>
        <w:rPr>
          <w:rFonts w:hint="eastAsia"/>
        </w:rPr>
        <w:t>　　图 23： 泡罩包装线行业销售模式分析</w:t>
      </w:r>
      <w:r>
        <w:rPr>
          <w:rFonts w:hint="eastAsia"/>
        </w:rPr>
        <w:br/>
      </w:r>
      <w:r>
        <w:rPr>
          <w:rFonts w:hint="eastAsia"/>
        </w:rPr>
        <w:t>　　图 24： 中国泡罩包装线产能、产量、产能利用率及发展趋势（2021-2032）&amp;（套）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25： 中国泡罩包装线产量、市场需求量及发展趋势（2021-2032）&amp;（套）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7e2332cc744239" w:history="1">
        <w:r>
          <w:rPr>
            <w:rStyle w:val="Hyperlink"/>
          </w:rPr>
          <w:t>2026-2032年中国泡罩包装线行业研究及市场前景预测报告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7e2332cc744239" w:history="1">
        <w:r>
          <w:rPr>
            <w:rStyle w:val="Hyperlink"/>
          </w:rPr>
          <w:t>https://www.20087.com/1/07/PaoZhaoBaoZhuangXianShiChangQianJing.html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热点：包装线、泡罩包装工艺流程、泡罩包装机、泡罩包装优缺点、拆大米包装线技巧、泡罩包装定义、包线盒用的叫什么膜、泡罩包装机的工作原理、网线外面包铝箔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18b7cf0ef9406f" w:history="1">
      <w:r>
        <w:rPr>
          <w:rStyle w:val="Hyperlink"/>
        </w:rPr>
        <w:t>2026-2032年中国泡罩包装线行业研究及市场前景预测报告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PaoZhaoBaoZhuangXianShiChangQianJing.html" TargetMode="External" Id="R4d7e2332cc7442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PaoZhaoBaoZhuangXianShiChangQianJing.html" TargetMode="External" Id="R1a18b7cf0ef940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2026-01-17T06:50:42Z</dcterms:created>
  <dcterms:modified xsi:type="dcterms:W3CDTF">2026-01-17T07:50:42Z</dcterms:modified>
  <dc:subject>2026-2032年中国泡罩包装线行业研究及市场前景预测报告</dc:subject>
  <dc:title>2026-2032年中国泡罩包装线行业研究及市场前景预测报告</dc:title>
  <cp:keywords>2026-2032年中国泡罩包装线行业研究及市场前景预测报告</cp:keywords>
  <dc:description>2026-2032年中国泡罩包装线行业研究及市场前景预测报告</dc:description>
</cp:coreProperties>
</file>