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c2e1dcfb045c0" w:history="1">
              <w:r>
                <w:rPr>
                  <w:rStyle w:val="Hyperlink"/>
                </w:rPr>
                <w:t>2025-2031年中国烤芝士蛋糕市场调查研究与发展前景预测报告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c2e1dcfb045c0" w:history="1">
              <w:r>
                <w:rPr>
                  <w:rStyle w:val="Hyperlink"/>
                </w:rPr>
                <w:t>2025-2031年中国烤芝士蛋糕市场调查研究与发展前景预测报告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c2e1dcfb045c0" w:history="1">
                <w:r>
                  <w:rPr>
                    <w:rStyle w:val="Hyperlink"/>
                  </w:rPr>
                  <w:t>https://www.20087.com/1/27/KaoZhiShiDanGaoShiChangQianJingFenXi.html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芝士蛋糕是一种广受欢迎的甜点，以其浓郁的奶酪风味和柔软绵密的口感著称，在全球范围内拥有大量爱好者。近年来，随着消费者对高品质美食的需求增加以及烘焙技术的进步，烤芝士蛋糕的种类和口味不断创新，满足了不同消费者的个性化需求。同时，社交媒体平台的普及也促进了烤芝士蛋糕的传播和流行，使其成为了许多咖啡馆和餐厅的招牌产品。</w:t>
      </w:r>
      <w:r>
        <w:rPr>
          <w:rFonts w:hint="eastAsia"/>
        </w:rPr>
        <w:br/>
      </w:r>
      <w:r>
        <w:rPr>
          <w:rFonts w:hint="eastAsia"/>
        </w:rPr>
        <w:t>　　未来，烤芝士蛋糕行业将更加注重健康与创新。一方面，响应消费者对低糖、低脂食品的需求，开发使用天然甜味剂或植物基原料制作的健康版本烤芝士蛋糕，以迎合健康饮食趋势；另一方面，结合地方特色食材和文化元素，推出具有独特风味的创意新品，丰富产品线。此外，利用电商平台拓展销售渠道，并通过线上线下相结合的方式增强用户体验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c2e1dcfb045c0" w:history="1">
        <w:r>
          <w:rPr>
            <w:rStyle w:val="Hyperlink"/>
          </w:rPr>
          <w:t>2025-2031年中国烤芝士蛋糕市场调查研究与发展前景预测报告</w:t>
        </w:r>
      </w:hyperlink>
      <w:r>
        <w:rPr>
          <w:rFonts w:hint="eastAsia"/>
        </w:rPr>
        <w:t>》系统分析了我国烤芝士蛋糕行业的市场规模、市场需求及价格动态，深入探讨了烤芝士蛋糕产业链结构与发展特点。报告对烤芝士蛋糕细分市场进行了详细剖析，基于科学数据预测了市场前景及未来发展趋势，同时聚焦烤芝士蛋糕重点企业，评估了品牌影响力、市场竞争力及行业集中度变化。通过专业分析与客观洞察，报告为投资者、产业链相关企业及政府决策部门提供了重要参考，是把握烤芝士蛋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烤芝士蛋糕行业界定及应用</w:t>
      </w:r>
      <w:r>
        <w:rPr>
          <w:rFonts w:hint="eastAsia"/>
        </w:rPr>
        <w:br/>
      </w:r>
      <w:r>
        <w:rPr>
          <w:rFonts w:hint="eastAsia"/>
        </w:rPr>
        <w:t>　　第一节 烤芝士蛋糕行业定义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烤芝士蛋糕主要应用领域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2024-2025年中国烤芝士蛋糕行业发展环境分析</w:t>
      </w:r>
      <w:r>
        <w:rPr>
          <w:rFonts w:hint="eastAsia"/>
        </w:rPr>
        <w:br/>
      </w:r>
      <w:r>
        <w:rPr>
          <w:rFonts w:hint="eastAsia"/>
        </w:rPr>
        <w:t>　　第一节 烤芝士蛋糕行业经济环境分析</w:t>
      </w:r>
      <w:r>
        <w:rPr>
          <w:rFonts w:hint="eastAsia"/>
        </w:rPr>
        <w:br/>
      </w:r>
      <w:r>
        <w:rPr>
          <w:rFonts w:hint="eastAsia"/>
        </w:rPr>
        <w:t>　　第二节 烤芝士蛋糕行业政策环境分析</w:t>
      </w:r>
      <w:r>
        <w:rPr>
          <w:rFonts w:hint="eastAsia"/>
        </w:rPr>
        <w:br/>
      </w:r>
      <w:r>
        <w:rPr>
          <w:rFonts w:hint="eastAsia"/>
        </w:rPr>
        <w:t>　　　　一、烤芝士蛋糕行业政策影响分析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二、相关烤芝士蛋糕行业标准分析</w:t>
      </w:r>
      <w:r>
        <w:rPr>
          <w:rFonts w:hint="eastAsia"/>
        </w:rPr>
        <w:br/>
      </w:r>
      <w:r>
        <w:rPr>
          <w:rFonts w:hint="eastAsia"/>
        </w:rPr>
        <w:t>　　第三节 烤芝士蛋糕行业社会环境分析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2024-2025年烤芝士蛋糕行业技术发展现状及趋势分析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烤芝士蛋糕行业技术发展现状分析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国内外烤芝士蛋糕行业技术差异与原因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烤芝士蛋糕行业技术发展方向、趋势预测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提升烤芝士蛋糕行业技术能力策略建议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2024-2025年全球烤芝士蛋糕行业发展状况分析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2019-2024年全球烤芝士蛋糕行业运行概况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2019-2024年全球烤芝士蛋糕行业市场规模分析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全球主要地区烤芝士蛋糕行业运行情况分析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2025-2031年全球烤芝士蛋糕行业发展趋势预测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中国烤芝士蛋糕行业现状调研分析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中国烤芝士蛋糕行业发展现状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一、2024-2025年烤芝士蛋糕行业品牌发展现状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二、2024-2025年烤芝士蛋糕行业需求市场现状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三、2024-2025年烤芝士蛋糕市场需求层次分析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四、2024-2025年中国烤芝士蛋糕市场走向分析</w:t>
      </w:r>
      <w:r>
        <w:rPr>
          <w:rFonts w:hint="eastAsia"/>
        </w:rPr>
        <w:br/>
      </w:r>
      <w:r>
        <w:rPr>
          <w:rFonts w:hint="eastAsia"/>
        </w:rPr>
        <w:t>　　第二节 中国烤芝士蛋糕行业存在的问题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一、2024-2025年烤芝士蛋糕产品市场存在的主要问题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二、2024-2025年国内烤芝士蛋糕产品市场的三大瓶颈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三、2024-2025年烤芝士蛋糕产品市场遭遇的规模难题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对中国烤芝士蛋糕市场的分析及思考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一、烤芝士蛋糕市场特点</w:t>
      </w:r>
      <w:r>
        <w:rPr>
          <w:rFonts w:hint="eastAsia"/>
        </w:rPr>
        <w:br/>
      </w:r>
      <w:r>
        <w:rPr>
          <w:rFonts w:hint="eastAsia"/>
        </w:rPr>
        <w:t>　　　　二、烤芝士蛋糕市场分析</w:t>
      </w:r>
      <w:r>
        <w:rPr>
          <w:rFonts w:hint="eastAsia"/>
        </w:rPr>
        <w:br/>
      </w:r>
      <w:r>
        <w:rPr>
          <w:rFonts w:hint="eastAsia"/>
        </w:rPr>
        <w:t>　　　　三、烤芝士蛋糕市场变化的方向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四、中国烤芝士蛋糕行业发展的新思路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五、对中国烤芝士蛋糕行业发展的思考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中国烤芝士蛋糕行业市场供需现状调研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中国烤芝士蛋糕市场现状分析</w:t>
      </w:r>
      <w:r>
        <w:rPr>
          <w:rFonts w:hint="eastAsia"/>
        </w:rPr>
        <w:br/>
      </w:r>
      <w:r>
        <w:rPr>
          <w:rFonts w:hint="eastAsia"/>
        </w:rPr>
        <w:t>　　第二节 中国烤芝士蛋糕行业产量情况分析及预测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一、烤芝士蛋糕总体产能规模</w:t>
      </w:r>
      <w:r>
        <w:rPr>
          <w:rFonts w:hint="eastAsia"/>
        </w:rPr>
        <w:br/>
      </w:r>
      <w:r>
        <w:rPr>
          <w:rFonts w:hint="eastAsia"/>
        </w:rPr>
        <w:t>　　　　二、烤芝士蛋糕生产区域分布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三、2019-2024年中国烤芝士蛋糕产量统计分析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四、2025-2031年中国烤芝士蛋糕产量预测分析</w:t>
      </w:r>
      <w:r>
        <w:rPr>
          <w:rFonts w:hint="eastAsia"/>
        </w:rPr>
        <w:br/>
      </w:r>
      <w:r>
        <w:rPr>
          <w:rFonts w:hint="eastAsia"/>
        </w:rPr>
        <w:t>　　第三节 中国烤芝士蛋糕市场需求分析及预测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一、中国烤芝士蛋糕市场需求特点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二、2019-2024年中国烤芝士蛋糕市场需求量统计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三、2025-2031年中国烤芝士蛋糕市场需求量预测</w:t>
      </w:r>
      <w:r>
        <w:rPr>
          <w:rFonts w:hint="eastAsia"/>
        </w:rPr>
        <w:br/>
      </w:r>
      <w:r>
        <w:rPr>
          <w:rFonts w:hint="eastAsia"/>
        </w:rPr>
        <w:t>　　第四节 中国烤芝士蛋糕价格趋势分析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一、2019-2024年中国烤芝士蛋糕市场价格趋势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二、2025-2031年中国烤芝士蛋糕市场价格走势预测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烤芝士蛋糕细分市场深度分析</w:t>
      </w:r>
      <w:r>
        <w:rPr>
          <w:rFonts w:hint="eastAsia"/>
        </w:rPr>
        <w:br/>
      </w:r>
      <w:r>
        <w:rPr>
          <w:rFonts w:hint="eastAsia"/>
        </w:rPr>
        <w:t>　　第一节 烤芝士蛋糕细分市场（一）发展研究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烤芝士蛋糕细分市场（二）发展研究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中国烤芝士蛋糕进出口分析</w:t>
      </w:r>
      <w:r>
        <w:rPr>
          <w:rFonts w:hint="eastAsia"/>
        </w:rPr>
        <w:br/>
      </w:r>
      <w:r>
        <w:rPr>
          <w:rFonts w:hint="eastAsia"/>
        </w:rPr>
        <w:t>　　第一节 烤芝士蛋糕进口情况分析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烤芝士蛋糕出口情况分析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影响烤芝士蛋糕进出口因素分析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中国烤芝士蛋糕行业主要指标监测分析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2019-2024年中国烤芝士蛋糕行业规模情况分析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2019-2024年中国烤芝士蛋糕行业财务能力分析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烤芝士蛋糕行业上下游发展情况分析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烤芝士蛋糕行业上游产业发展分析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烤芝士蛋糕行业下游产业发展分析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中国烤芝士蛋糕行业重点地区发展分析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烤芝士蛋糕行业重点区域市场结构调研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第三节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第四节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第五节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第六节 **地区烤芝士蛋糕市场容量分析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烤芝士蛋糕行业重点企业竞争力分析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三、企业烤芝士蛋糕经营状况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烤芝士蛋糕行业企业经营策略研究分析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烤芝士蛋糕企业多样化经营策略分析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一、烤芝士蛋糕企业多样化经营情况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二、现行烤芝士蛋糕行业多样化经营的方向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大型烤芝士蛋糕企业集团未来发展策略分析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对中小烤芝士蛋糕企业生产经营的建议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烤芝士蛋糕行业前景及投资风险预警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2025年烤芝士蛋糕市场前景分析</w:t>
      </w:r>
      <w:r>
        <w:rPr>
          <w:rFonts w:hint="eastAsia"/>
        </w:rPr>
        <w:br/>
      </w:r>
      <w:r>
        <w:rPr>
          <w:rFonts w:hint="eastAsia"/>
        </w:rPr>
        <w:t>　　第二节 2025年烤芝士蛋糕行业发展趋势预测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影响烤芝士蛋糕行业发展的主要因素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一、2025年影响烤芝士蛋糕行业运行的有利因素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二、2025年影响烤芝士蛋糕行业运行的稳定因素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三、2025年影响烤芝士蛋糕行业运行的不利因素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四、2025年中国烤芝士蛋糕行业发展面临的挑战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五、2025年中国烤芝士蛋糕行业发展面临的机遇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烤芝士蛋糕行业投资风险预警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一、烤芝士蛋糕行业市场风险预测</w:t>
      </w:r>
      <w:r>
        <w:rPr>
          <w:rFonts w:hint="eastAsia"/>
        </w:rPr>
        <w:br/>
      </w:r>
      <w:r>
        <w:rPr>
          <w:rFonts w:hint="eastAsia"/>
        </w:rPr>
        <w:t>　　　　二、烤芝士蛋糕行业政策风险预测</w:t>
      </w:r>
      <w:r>
        <w:rPr>
          <w:rFonts w:hint="eastAsia"/>
        </w:rPr>
        <w:br/>
      </w:r>
      <w:r>
        <w:rPr>
          <w:rFonts w:hint="eastAsia"/>
        </w:rPr>
        <w:t>　　　　三、烤芝士蛋糕行业经营风险预测</w:t>
      </w:r>
      <w:r>
        <w:rPr>
          <w:rFonts w:hint="eastAsia"/>
        </w:rPr>
        <w:br/>
      </w:r>
      <w:r>
        <w:rPr>
          <w:rFonts w:hint="eastAsia"/>
        </w:rPr>
        <w:t>　　　　四、烤芝士蛋糕行业技术风险预测</w:t>
      </w:r>
      <w:r>
        <w:rPr>
          <w:rFonts w:hint="eastAsia"/>
        </w:rPr>
        <w:br/>
      </w:r>
      <w:r>
        <w:rPr>
          <w:rFonts w:hint="eastAsia"/>
        </w:rPr>
        <w:t>　　　　五、烤芝士蛋糕行业竞争风险预测</w:t>
      </w:r>
      <w:r>
        <w:rPr>
          <w:rFonts w:hint="eastAsia"/>
        </w:rPr>
        <w:br/>
      </w:r>
      <w:r>
        <w:rPr>
          <w:rFonts w:hint="eastAsia"/>
        </w:rPr>
        <w:t>　　　　六、烤芝士蛋糕行业其他风险预测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烤芝士蛋糕投资建议</w:t>
      </w:r>
      <w:r>
        <w:rPr>
          <w:rFonts w:hint="eastAsia"/>
        </w:rPr>
        <w:br/>
      </w:r>
      <w:r>
        <w:rPr>
          <w:rFonts w:hint="eastAsia"/>
        </w:rPr>
        <w:t>　　第一节 烤芝士蛋糕行业投资环境分析</w:t>
      </w:r>
      <w:r>
        <w:rPr>
          <w:rFonts w:hint="eastAsia"/>
        </w:rPr>
        <w:br/>
      </w:r>
      <w:r>
        <w:rPr>
          <w:rFonts w:hint="eastAsia"/>
        </w:rPr>
        <w:t>　　第二节 烤芝士蛋糕行业投资进入壁垒分析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烤芝士蛋糕行业历程</w:t>
      </w:r>
      <w:r>
        <w:rPr>
          <w:rFonts w:hint="eastAsia"/>
        </w:rPr>
        <w:br/>
      </w:r>
      <w:r>
        <w:rPr>
          <w:rFonts w:hint="eastAsia"/>
        </w:rPr>
        <w:t>　　图表 烤芝士蛋糕行业生命周期</w:t>
      </w:r>
      <w:r>
        <w:rPr>
          <w:rFonts w:hint="eastAsia"/>
        </w:rPr>
        <w:br/>
      </w:r>
      <w:r>
        <w:rPr>
          <w:rFonts w:hint="eastAsia"/>
        </w:rPr>
        <w:t>　　图表 烤芝士蛋糕行业产业链分析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2019-2024年烤芝士蛋糕行业市场容量分析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2019-2024年中国烤芝士蛋糕市场需求量及增速统计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2024年中国烤芝士蛋糕行业需求领域分布格局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2019-2024年中国烤芝士蛋糕出口金额分析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2024年中国烤芝士蛋糕进口国家及地区分析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2024年中国烤芝士蛋糕出口国家及地区分析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2019-2024年中国烤芝士蛋糕行业企业平均规模情况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**地区烤芝士蛋糕市场规模及增长情况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**地区烤芝士蛋糕行业市场需求情况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烤芝士蛋糕重点企业（三）成长能力情况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2025-2031年中国烤芝士蛋糕行业产能预测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2025-2031年中国烤芝士蛋糕行业产量预测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2025-2031年中国烤芝士蛋糕市场需求量预测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2025-2031年中国烤芝士蛋糕行业供需平衡预测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2025-2031年中国烤芝士蛋糕市场容量预测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2025-2031年中国烤芝士蛋糕市场规模预测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2025-2031年中国烤芝士蛋糕市场前景分析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2025-2031年中国烤芝士蛋糕发展趋势预测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c2e1dcfb045c0" w:history="1">
        <w:r>
          <w:rPr>
            <w:rStyle w:val="Hyperlink"/>
          </w:rPr>
          <w:t>2025-2031年中国烤芝士蛋糕市场调查研究与发展前景预测报告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c2e1dcfb045c0" w:history="1">
        <w:r>
          <w:rPr>
            <w:rStyle w:val="Hyperlink"/>
          </w:rPr>
          <w:t>https://www.20087.com/1/27/KaoZhiShiDanGaoShiChangQianJingFenXi.html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热点：芝士奶油蛋糕的做法、烤芝士蛋糕为什么裂开、巴斯克蛋糕的做法、烤芝士蛋糕的做法、芝士可以做蛋糕吗、烤芝士蛋糕保质期、网红蛋糕、烤芝士蛋糕多少钱一磅、烤芝士面包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f58dea3d4f4a" w:history="1">
      <w:r>
        <w:rPr>
          <w:rStyle w:val="Hyperlink"/>
        </w:rPr>
        <w:t>2025-2031年中国烤芝士蛋糕市场调查研究与发展前景预测报告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aoZhiShiDanGaoShiChangQianJingFenXi.html" TargetMode="External" Id="R8e2c2e1dcfb0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aoZhiShiDanGaoShiChangQianJingFenXi.html" TargetMode="External" Id="Rb347f58dea3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2024-11-04T05:21:00Z</dcterms:created>
  <dcterms:modified xsi:type="dcterms:W3CDTF">2024-11-04T06:21:00Z</dcterms:modified>
  <dc:subject>2025-2031年中国烤芝士蛋糕市场调查研究与发展前景预测报告</dc:subject>
  <dc:title>2025-2031年中国烤芝士蛋糕市场调查研究与发展前景预测报告</dc:title>
  <cp:keywords>2025-2031年中国烤芝士蛋糕市场调查研究与发展前景预测报告</cp:keywords>
  <dc:description>2025-2031年中国烤芝士蛋糕市场调查研究与发展前景预测报告</dc:description>
</cp:coreProperties>
</file>