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ad3db6123444544" w:history="1">
              <w:r>
                <w:rPr>
                  <w:rStyle w:val="Hyperlink"/>
                </w:rPr>
                <w:t>全球与中国硬苹果酒行业现状及市场前景分析报告（2026-2032年）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ad3db6123444544" w:history="1">
              <w:r>
                <w:rPr>
                  <w:rStyle w:val="Hyperlink"/>
                </w:rPr>
                <w:t>全球与中国硬苹果酒行业现状及市场前景分析报告（2026-2032年）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6008571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ad3db6123444544" w:history="1">
                <w:r>
                  <w:rPr>
                    <w:rStyle w:val="Hyperlink"/>
                  </w:rPr>
                  <w:t>https://www.20087.com/1/57/YingPingGuoJiuQianJing.html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aad3db6123444544" w:history="1">
        <w:r>
          <w:rPr>
            <w:rStyle w:val="Hyperlink"/>
          </w:rPr>
          <w:t>全球与中国硬苹果酒行业现状及市场前景分析报告（2026-2032年）</w:t>
        </w:r>
      </w:hyperlink>
      <w:r>
        <w:rPr>
          <w:rFonts w:hint="eastAsia"/>
        </w:rPr>
        <w:t>》，2025年硬苹果酒行业市场规模达 亿元，预计2032年市场规模将达 亿元，期间年均复合增长率（CAGR）达 %。报告基于国家统计局及相关协会的详实数据，结合长期监测的一手资料，全面分析了硬苹果酒行业的市场规模、需求变化、产业链动态及区域发展格局。报告重点解读了硬苹果酒行业竞争态势与重点企业的市场表现，并通过科学研判行业趋势与前景，揭示了硬苹果酒技术发展方向、市场机遇与潜在风险。为企业和投资者提供清晰的市场洞察与决策支持，助力在动态市场中精准定位，把握增长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按产品类型细分，全球硬苹果酒市场规模2021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罐装</w:t>
      </w:r>
      <w:r>
        <w:rPr>
          <w:rFonts w:hint="eastAsia"/>
        </w:rPr>
        <w:br/>
      </w:r>
      <w:r>
        <w:rPr>
          <w:rFonts w:hint="eastAsia"/>
        </w:rPr>
        <w:t>　　　　1.3.3 瓶装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按应用细分，全球硬苹果酒市场规模2021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线上销售</w:t>
      </w:r>
      <w:r>
        <w:rPr>
          <w:rFonts w:hint="eastAsia"/>
        </w:rPr>
        <w:br/>
      </w:r>
      <w:r>
        <w:rPr>
          <w:rFonts w:hint="eastAsia"/>
        </w:rPr>
        <w:t>　　　　1.4.3 线下销售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硬苹果酒行业发展总体概况</w:t>
      </w:r>
      <w:r>
        <w:rPr>
          <w:rFonts w:hint="eastAsia"/>
        </w:rPr>
        <w:br/>
      </w:r>
      <w:r>
        <w:rPr>
          <w:rFonts w:hint="eastAsia"/>
        </w:rPr>
        <w:t>　　　　1.5.2 硬苹果酒行业发展主要特点</w:t>
      </w:r>
      <w:r>
        <w:rPr>
          <w:rFonts w:hint="eastAsia"/>
        </w:rPr>
        <w:br/>
      </w:r>
      <w:r>
        <w:rPr>
          <w:rFonts w:hint="eastAsia"/>
        </w:rPr>
        <w:t>　　　　1.5.3 硬苹果酒行业发展影响因素</w:t>
      </w:r>
      <w:r>
        <w:rPr>
          <w:rFonts w:hint="eastAsia"/>
        </w:rPr>
        <w:br/>
      </w:r>
      <w:r>
        <w:rPr>
          <w:rFonts w:hint="eastAsia"/>
        </w:rPr>
        <w:t>　　　　1.5.3 .1 硬苹果酒有利因素</w:t>
      </w:r>
      <w:r>
        <w:rPr>
          <w:rFonts w:hint="eastAsia"/>
        </w:rPr>
        <w:br/>
      </w:r>
      <w:r>
        <w:rPr>
          <w:rFonts w:hint="eastAsia"/>
        </w:rPr>
        <w:t>　　　　1.5.3 .2 硬苹果酒不利因素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全球市场，近三年硬苹果酒主要企业占有率及排名（按销量）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硬苹果酒主要企业在国际市场占有率（按销量，2023-2026）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2025年硬苹果酒主要企业在国际市场排名（按销量）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全球市场主要企业硬苹果酒销量（2023-2026）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全球市场，近三年硬苹果酒主要企业占有率及排名（按收入）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硬苹果酒主要企业在国际市场占有率（按收入，2023-2026）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2025年硬苹果酒主要企业在国际市场排名（按收入）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全球市场主要企业硬苹果酒销售收入（2023-2026）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全球市场主要企业硬苹果酒销售价格（2023-2026）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中国市场，近三年硬苹果酒主要企业占有率及排名（按销量）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硬苹果酒主要企业在中国市场占有率（按销量，2023-2026）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2025年硬苹果酒主要企业在中国市场排名（按销量）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中国市场主要企业硬苹果酒销量（2023-2026）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中国市场，近三年硬苹果酒主要企业占有率及排名（按收入）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硬苹果酒主要企业在中国市场占有率（按收入，2023-2026）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2025年硬苹果酒主要企业在中国市场排名（按收入）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中国市场主要企业硬苹果酒销售收入（2023-2026）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全球主要厂商硬苹果酒总部及产地分布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全球主要厂商成立时间及硬苹果酒商业化日期</w:t>
      </w:r>
      <w:r>
        <w:rPr>
          <w:rFonts w:hint="eastAsia"/>
        </w:rPr>
        <w:br/>
      </w:r>
      <w:r>
        <w:rPr>
          <w:rFonts w:hint="eastAsia"/>
        </w:rPr>
        <w:t>　　2.8 全球主要厂商硬苹果酒产品类型及应用</w:t>
      </w:r>
      <w:r>
        <w:rPr>
          <w:rFonts w:hint="eastAsia"/>
        </w:rPr>
        <w:br/>
      </w:r>
      <w:r>
        <w:rPr>
          <w:rFonts w:hint="eastAsia"/>
        </w:rPr>
        <w:t>　　2.9 硬苹果酒行业集中度、竞争程度分析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硬苹果酒行业集中度分析：2025年全球Top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全球硬苹果酒第一梯队、第二梯队和第三梯队生产商（品牌）及市场份额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全球硬苹果酒总体规模分析</w:t>
      </w:r>
      <w:r>
        <w:rPr>
          <w:rFonts w:hint="eastAsia"/>
        </w:rPr>
        <w:br/>
      </w:r>
      <w:r>
        <w:rPr>
          <w:rFonts w:hint="eastAsia"/>
        </w:rPr>
        <w:t>　　3.1 全球硬苹果酒供需现状及预测（2021-2032）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全球硬苹果酒产能、产量、产能利用率及发展趋势（2021-2032）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全球硬苹果酒产量、需求量及发展趋势（2021-2032）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全球主要地区硬苹果酒产量及发展趋势（2021-2032）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全球主要地区硬苹果酒产量（2021-2026）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全球主要地区硬苹果酒产量（2027-2032）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全球主要地区硬苹果酒产量市场份额（2021-2032）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中国硬苹果酒供需现状及预测（2021-2032）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中国硬苹果酒产能、产量、产能利用率及发展趋势（2021-2032）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中国硬苹果酒产量、市场需求量及发展趋势（2021-2032）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中国市场硬苹果酒进出口（2021-2032）</w:t>
      </w:r>
      <w:r>
        <w:rPr>
          <w:rFonts w:hint="eastAsia"/>
        </w:rPr>
        <w:br/>
      </w:r>
      <w:r>
        <w:rPr>
          <w:rFonts w:hint="eastAsia"/>
        </w:rPr>
        <w:t>　　3.4 全球硬苹果酒销量及销售额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全球市场硬苹果酒销售额（2021-2032）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全球市场硬苹果酒销量（2021-2032）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全球市场硬苹果酒价格趋势（2021-2032）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全球硬苹果酒主要地区分析</w:t>
      </w:r>
      <w:r>
        <w:rPr>
          <w:rFonts w:hint="eastAsia"/>
        </w:rPr>
        <w:br/>
      </w:r>
      <w:r>
        <w:rPr>
          <w:rFonts w:hint="eastAsia"/>
        </w:rPr>
        <w:t>　　4.1 全球主要地区硬苹果酒市场规模分析：2021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全球主要地区硬苹果酒销售收入及市场份额（2021-2026）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全球主要地区硬苹果酒销售收入预测（2027-2032）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全球主要地区硬苹果酒销量分析：2021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全球主要地区硬苹果酒销量及市场份额（2021-2026）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全球主要地区硬苹果酒销量及市场份额预测（2027-2032）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北美市场硬苹果酒销量、收入及增长率（2021-2032）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欧洲市场硬苹果酒销量、收入及增长率（2021-2032）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中国市场硬苹果酒销量、收入及增长率（2021-2032）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日本市场硬苹果酒销量、收入及增长率（2021-2032）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东南亚市场硬苹果酒销量、收入及增长率（2021-2032）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印度市场硬苹果酒销量、收入及增长率（2021-2032）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南美市场硬苹果酒销量、收入及增长率（2021-2032）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中东市场硬苹果酒销量、收入及增长率（2021-2032）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重点企业（1）基本信息、硬苹果酒生产基地、销售区域、竞争对手及市场地位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硬苹果酒产品规格、参数及市场应用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硬苹果酒销量、收入、价格及毛利率（2021-2026）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重点企业（2）基本信息、硬苹果酒生产基地、销售区域、竞争对手及市场地位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硬苹果酒产品规格、参数及市场应用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硬苹果酒销量、收入、价格及毛利率（2021-2026）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重点企业（3）基本信息、硬苹果酒生产基地、销售区域、竞争对手及市场地位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硬苹果酒产品规格、参数及市场应用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硬苹果酒销量、收入、价格及毛利率（2021-2026）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重点企业（4）基本信息、硬苹果酒生产基地、销售区域、竞争对手及市场地位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硬苹果酒产品规格、参数及市场应用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硬苹果酒销量、收入、价格及毛利率（2021-2026）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重点企业（5）基本信息、硬苹果酒生产基地、销售区域、竞争对手及市场地位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硬苹果酒产品规格、参数及市场应用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硬苹果酒销量、收入、价格及毛利率（2021-2026）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重点企业（6）基本信息、硬苹果酒生产基地、销售区域、竞争对手及市场地位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硬苹果酒产品规格、参数及市场应用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硬苹果酒销量、收入、价格及毛利率（2021-2026）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重点企业（7）基本信息、硬苹果酒生产基地、销售区域、竞争对手及市场地位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硬苹果酒产品规格、参数及市场应用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硬苹果酒销量、收入、价格及毛利率（2021-2026）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重点企业（8）基本信息、硬苹果酒生产基地、销售区域、竞争对手及市场地位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硬苹果酒产品规格、参数及市场应用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硬苹果酒销量、收入、价格及毛利率（2021-2026）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重点企业（9）基本信息、硬苹果酒生产基地、销售区域、竞争对手及市场地位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硬苹果酒产品规格、参数及市场应用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硬苹果酒销量、收入、价格及毛利率（2021-2026）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重点企业（10）基本信息、硬苹果酒生产基地、销售区域、竞争对手及市场地位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硬苹果酒产品规格、参数及市场应用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硬苹果酒销量、收入、价格及毛利率（2021-2026）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重点企业（11）基本信息、硬苹果酒生产基地、销售区域、竞争对手及市场地位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硬苹果酒产品规格、参数及市场应用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硬苹果酒销量、收入、价格及毛利率（2021-2026）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重点企业（12）基本信息、硬苹果酒生产基地、销售区域、竞争对手及市场地位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硬苹果酒产品规格、参数及市场应用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硬苹果酒销量、收入、价格及毛利率（2021-2026）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重点企业（13）基本信息、硬苹果酒生产基地、销售区域、竞争对手及市场地位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硬苹果酒产品规格、参数及市场应用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硬苹果酒销量、收入、价格及毛利率（2021-2026）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重点企业（14）基本信息、硬苹果酒生产基地、销售区域、竞争对手及市场地位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硬苹果酒产品规格、参数及市场应用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硬苹果酒销量、收入、价格及毛利率（2021-2026）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重点企业（15）基本信息、硬苹果酒生产基地、销售区域、竞争对手及市场地位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硬苹果酒产品规格、参数及市场应用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硬苹果酒销量、收入、价格及毛利率（2021-2026）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重点企业（16）基本信息、硬苹果酒生产基地、销售区域、竞争对手及市场地位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硬苹果酒产品规格、参数及市场应用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硬苹果酒销量、收入、价格及毛利率（2021-2026）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重点企业（17）基本信息、硬苹果酒生产基地、销售区域、竞争对手及市场地位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硬苹果酒产品规格、参数及市场应用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硬苹果酒销量、收入、价格及毛利率（2021-2026）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重点企业（18）基本信息、硬苹果酒生产基地、销售区域、竞争对手及市场地位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硬苹果酒产品规格、参数及市场应用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硬苹果酒销量、收入、价格及毛利率（2021-2026）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重点企业（19）基本信息、硬苹果酒生产基地、销售区域、竞争对手及市场地位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硬苹果酒产品规格、参数及市场应用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硬苹果酒销量、收入、价格及毛利率（2021-2026）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重点企业（20）基本信息、硬苹果酒生产基地、销售区域、竞争对手及市场地位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硬苹果酒产品规格、参数及市场应用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硬苹果酒销量、收入、价格及毛利率（2021-2026）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5.21 重点企业（21）</w:t>
      </w:r>
      <w:r>
        <w:rPr>
          <w:rFonts w:hint="eastAsia"/>
        </w:rPr>
        <w:br/>
      </w:r>
      <w:r>
        <w:rPr>
          <w:rFonts w:hint="eastAsia"/>
        </w:rPr>
        <w:t>　　　　5.21.1 重点企业（21）基本信息、硬苹果酒生产基地、销售区域、竞争对手及市场地位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5.21.2 重点企业（21） 硬苹果酒产品规格、参数及市场应用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5.21.3 重点企业（21） 硬苹果酒销量、收入、价格及毛利率（2021-2026）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5.21.5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5.22 重点企业（22）</w:t>
      </w:r>
      <w:r>
        <w:rPr>
          <w:rFonts w:hint="eastAsia"/>
        </w:rPr>
        <w:br/>
      </w:r>
      <w:r>
        <w:rPr>
          <w:rFonts w:hint="eastAsia"/>
        </w:rPr>
        <w:t>　　　　5.22.1 重点企业（22）基本信息、硬苹果酒生产基地、销售区域、竞争对手及市场地位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5.22.2 重点企业（22） 硬苹果酒产品规格、参数及市场应用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5.22.3 重点企业（22） 硬苹果酒销量、收入、价格及毛利率（2021-2026）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5.22.5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5.23 重点企业（23）</w:t>
      </w:r>
      <w:r>
        <w:rPr>
          <w:rFonts w:hint="eastAsia"/>
        </w:rPr>
        <w:br/>
      </w:r>
      <w:r>
        <w:rPr>
          <w:rFonts w:hint="eastAsia"/>
        </w:rPr>
        <w:t>　　　　5.23.1 重点企业（23）基本信息、硬苹果酒生产基地、销售区域、竞争对手及市场地位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5.23.2 重点企业（23） 硬苹果酒产品规格、参数及市场应用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5.23.3 重点企业（23） 硬苹果酒销量、收入、价格及毛利率（2021-2026）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5.23.5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5.24 重点企业（24）</w:t>
      </w:r>
      <w:r>
        <w:rPr>
          <w:rFonts w:hint="eastAsia"/>
        </w:rPr>
        <w:br/>
      </w:r>
      <w:r>
        <w:rPr>
          <w:rFonts w:hint="eastAsia"/>
        </w:rPr>
        <w:t>　　　　5.24.1 重点企业（24）基本信息、硬苹果酒生产基地、销售区域、竞争对手及市场地位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5.24.2 重点企业（24） 硬苹果酒产品规格、参数及市场应用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5.24.3 重点企业（24） 硬苹果酒销量、收入、价格及毛利率（2021-2026）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5.24.5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5.25 重点企业（25）</w:t>
      </w:r>
      <w:r>
        <w:rPr>
          <w:rFonts w:hint="eastAsia"/>
        </w:rPr>
        <w:br/>
      </w:r>
      <w:r>
        <w:rPr>
          <w:rFonts w:hint="eastAsia"/>
        </w:rPr>
        <w:t>　　　　5.25.1 重点企业（25）基本信息、硬苹果酒生产基地、销售区域、竞争对手及市场地位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5.25.2 重点企业（25） 硬苹果酒产品规格、参数及市场应用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5.25.3 重点企业（25） 硬苹果酒销量、收入、价格及毛利率（2021-2026）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5.25.5 重点企业（25）企业最新动态</w:t>
      </w:r>
      <w:r>
        <w:rPr>
          <w:rFonts w:hint="eastAsia"/>
        </w:rPr>
        <w:br/>
      </w:r>
      <w:r>
        <w:rPr>
          <w:rFonts w:hint="eastAsia"/>
        </w:rPr>
        <w:t>　　5.26 重点企业（26）</w:t>
      </w:r>
      <w:r>
        <w:rPr>
          <w:rFonts w:hint="eastAsia"/>
        </w:rPr>
        <w:br/>
      </w:r>
      <w:r>
        <w:rPr>
          <w:rFonts w:hint="eastAsia"/>
        </w:rPr>
        <w:t>　　　　5.26.1 重点企业（26）基本信息、硬苹果酒生产基地、销售区域、竞争对手及市场地位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5.26.2 重点企业（26） 硬苹果酒产品规格、参数及市场应用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5.26.3 重点企业（26） 硬苹果酒销量、收入、价格及毛利率（2021-2026）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5.26.4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　　5.26.5 重点企业（26）企业最新动态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不同产品类型硬苹果酒分析</w:t>
      </w:r>
      <w:r>
        <w:rPr>
          <w:rFonts w:hint="eastAsia"/>
        </w:rPr>
        <w:br/>
      </w:r>
      <w:r>
        <w:rPr>
          <w:rFonts w:hint="eastAsia"/>
        </w:rPr>
        <w:t>　　6.1 全球不同产品类型硬苹果酒销量（2021-2032）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全球不同产品类型硬苹果酒销量及市场份额（2021-2026）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全球不同产品类型硬苹果酒销量预测（2027-2032）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全球不同产品类型硬苹果酒收入（2021-2032）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全球不同产品类型硬苹果酒收入及市场份额（2021-2026）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全球不同产品类型硬苹果酒收入预测（2027-2032）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全球不同产品类型硬苹果酒价格走势（2021-2032）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中国不同产品类型硬苹果酒销量（2021-2032）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中国不同产品类型硬苹果酒销量及市场份额（2021-2026）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中国不同产品类型硬苹果酒销量预测（2027-2032）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中国不同产品类型硬苹果酒收入（2021-2032）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中国不同产品类型硬苹果酒收入及市场份额（2021-2026）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中国不同产品类型硬苹果酒收入预测（2027-2032）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不同应用硬苹果酒分析</w:t>
      </w:r>
      <w:r>
        <w:rPr>
          <w:rFonts w:hint="eastAsia"/>
        </w:rPr>
        <w:br/>
      </w:r>
      <w:r>
        <w:rPr>
          <w:rFonts w:hint="eastAsia"/>
        </w:rPr>
        <w:t>　　7.1 全球不同应用硬苹果酒销量（2021-2032）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全球不同应用硬苹果酒销量及市场份额（2021-2026）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全球不同应用硬苹果酒销量预测（2027-2032）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全球不同应用硬苹果酒收入（2021-2032）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全球不同应用硬苹果酒收入及市场份额（2021-2026）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全球不同应用硬苹果酒收入预测（2027-2032）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全球不同应用硬苹果酒价格走势（2021-2032）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中国不同应用硬苹果酒销量（2021-2032）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中国不同应用硬苹果酒销量及市场份额（2021-2026）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中国不同应用硬苹果酒销量预测（2027-2032）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中国不同应用硬苹果酒收入（2021-2032）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中国不同应用硬苹果酒收入及市场份额（2021-2026）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中国不同应用硬苹果酒收入预测（2027-2032）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硬苹果酒行业发展趋势</w:t>
      </w:r>
      <w:r>
        <w:rPr>
          <w:rFonts w:hint="eastAsia"/>
        </w:rPr>
        <w:br/>
      </w:r>
      <w:r>
        <w:rPr>
          <w:rFonts w:hint="eastAsia"/>
        </w:rPr>
        <w:t>　　8.2 硬苹果酒行业主要驱动因素</w:t>
      </w:r>
      <w:r>
        <w:rPr>
          <w:rFonts w:hint="eastAsia"/>
        </w:rPr>
        <w:br/>
      </w:r>
      <w:r>
        <w:rPr>
          <w:rFonts w:hint="eastAsia"/>
        </w:rPr>
        <w:t>　　8.3 硬苹果酒中国企业SWOT分析</w:t>
      </w:r>
      <w:r>
        <w:rPr>
          <w:rFonts w:hint="eastAsia"/>
        </w:rPr>
        <w:br/>
      </w:r>
      <w:r>
        <w:rPr>
          <w:rFonts w:hint="eastAsia"/>
        </w:rPr>
        <w:t>　　8.4 中国硬苹果酒行业政策环境分析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硬苹果酒行业产业链简介</w:t>
      </w:r>
      <w:r>
        <w:rPr>
          <w:rFonts w:hint="eastAsia"/>
        </w:rPr>
        <w:br/>
      </w:r>
      <w:r>
        <w:rPr>
          <w:rFonts w:hint="eastAsia"/>
        </w:rPr>
        <w:t>　　　　9.1.1 硬苹果酒行业供应链分析</w:t>
      </w:r>
      <w:r>
        <w:rPr>
          <w:rFonts w:hint="eastAsia"/>
        </w:rPr>
        <w:br/>
      </w:r>
      <w:r>
        <w:rPr>
          <w:rFonts w:hint="eastAsia"/>
        </w:rPr>
        <w:t>　　　　9.1.2 硬苹果酒主要原料及供应情况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硬苹果酒行业采购模式</w:t>
      </w:r>
      <w:r>
        <w:rPr>
          <w:rFonts w:hint="eastAsia"/>
        </w:rPr>
        <w:br/>
      </w:r>
      <w:r>
        <w:rPr>
          <w:rFonts w:hint="eastAsia"/>
        </w:rPr>
        <w:t>　　9.3 硬苹果酒行业生产模式</w:t>
      </w:r>
      <w:r>
        <w:rPr>
          <w:rFonts w:hint="eastAsia"/>
        </w:rPr>
        <w:br/>
      </w:r>
      <w:r>
        <w:rPr>
          <w:rFonts w:hint="eastAsia"/>
        </w:rPr>
        <w:t>　　9.4 硬苹果酒行业销售模式及销售渠道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中^智林^附录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按产品类型细分，全球硬苹果酒市场规模2021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按应用细分，全球硬苹果酒市场规模（CAGR）2021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硬苹果酒行业发展主要特点</w:t>
      </w:r>
      <w:r>
        <w:rPr>
          <w:rFonts w:hint="eastAsia"/>
        </w:rPr>
        <w:br/>
      </w:r>
      <w:r>
        <w:rPr>
          <w:rFonts w:hint="eastAsia"/>
        </w:rPr>
        <w:t>　　表 4： 硬苹果酒行业发展有利因素分析</w:t>
      </w:r>
      <w:r>
        <w:rPr>
          <w:rFonts w:hint="eastAsia"/>
        </w:rPr>
        <w:br/>
      </w:r>
      <w:r>
        <w:rPr>
          <w:rFonts w:hint="eastAsia"/>
        </w:rPr>
        <w:t>　　表 5： 硬苹果酒行业发展不利因素分析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进入硬苹果酒行业壁垒</w:t>
      </w:r>
      <w:r>
        <w:rPr>
          <w:rFonts w:hint="eastAsia"/>
        </w:rPr>
        <w:br/>
      </w:r>
      <w:r>
        <w:rPr>
          <w:rFonts w:hint="eastAsia"/>
        </w:rPr>
        <w:t>　　表 7： 硬苹果酒主要企业在国际市场占有率（按销量，2023-2026）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2025年硬苹果酒主要企业在国际市场排名（按销量）&amp;（千升）</w:t>
      </w:r>
      <w:r>
        <w:rPr>
          <w:rFonts w:hint="eastAsia"/>
        </w:rPr>
        <w:br/>
      </w:r>
      <w:r>
        <w:rPr>
          <w:rFonts w:hint="eastAsia"/>
        </w:rPr>
        <w:t>　　表 9： 全球市场主要企业硬苹果酒销量（2023-2026）&amp;（千升）</w:t>
      </w:r>
      <w:r>
        <w:rPr>
          <w:rFonts w:hint="eastAsia"/>
        </w:rPr>
        <w:br/>
      </w:r>
      <w:r>
        <w:rPr>
          <w:rFonts w:hint="eastAsia"/>
        </w:rPr>
        <w:t>　　表 10： 硬苹果酒主要企业在国际市场占有率（按收入，2023-2026）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2025年硬苹果酒主要企业在国际市场排名（按收入）&amp;（万元）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全球市场主要企业硬苹果酒销售收入（2023-2026）&amp;（万元）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全球市场主要企业硬苹果酒销售价格（2023-2026）&amp;（元/升）</w:t>
      </w:r>
      <w:r>
        <w:rPr>
          <w:rFonts w:hint="eastAsia"/>
        </w:rPr>
        <w:br/>
      </w:r>
      <w:r>
        <w:rPr>
          <w:rFonts w:hint="eastAsia"/>
        </w:rPr>
        <w:t>　　表 14： 硬苹果酒主要企业在中国市场占有率（按销量，2023-2026）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2025年硬苹果酒主要企业在中国市场排名（按销量）&amp;（千升）</w:t>
      </w:r>
      <w:r>
        <w:rPr>
          <w:rFonts w:hint="eastAsia"/>
        </w:rPr>
        <w:br/>
      </w:r>
      <w:r>
        <w:rPr>
          <w:rFonts w:hint="eastAsia"/>
        </w:rPr>
        <w:t>　　表 16： 中国市场主要企业硬苹果酒销量（2023-2026）&amp;（千升）</w:t>
      </w:r>
      <w:r>
        <w:rPr>
          <w:rFonts w:hint="eastAsia"/>
        </w:rPr>
        <w:br/>
      </w:r>
      <w:r>
        <w:rPr>
          <w:rFonts w:hint="eastAsia"/>
        </w:rPr>
        <w:t>　　表 17： 硬苹果酒主要企业在中国市场占有率（按收入，2023-2026）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2025年硬苹果酒主要企业在中国市场排名（按收入）&amp;（万元）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中国市场主要企业硬苹果酒销售收入（2023-2026）&amp;（万元）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全球主要厂商硬苹果酒总部及产地分布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全球主要厂商成立时间及硬苹果酒商业化日期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全球主要厂商硬苹果酒产品类型及应用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2025年全球硬苹果酒主要厂商市场地位（第一梯队、第二梯队和第三梯队）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全球硬苹果酒市场投资、并购等现状分析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全球主要地区硬苹果酒产量增速（CAGR）：（2021 VS 2025 VS 2032）&amp;（千升）</w:t>
      </w:r>
      <w:r>
        <w:rPr>
          <w:rFonts w:hint="eastAsia"/>
        </w:rPr>
        <w:br/>
      </w:r>
      <w:r>
        <w:rPr>
          <w:rFonts w:hint="eastAsia"/>
        </w:rPr>
        <w:t>　　表 26： 全球主要地区硬苹果酒产量（2021 VS 2025 VS 2032）&amp;（千升）</w:t>
      </w:r>
      <w:r>
        <w:rPr>
          <w:rFonts w:hint="eastAsia"/>
        </w:rPr>
        <w:br/>
      </w:r>
      <w:r>
        <w:rPr>
          <w:rFonts w:hint="eastAsia"/>
        </w:rPr>
        <w:t>　　表 27： 全球主要地区硬苹果酒产量（2021-2026）&amp;（千升）</w:t>
      </w:r>
      <w:r>
        <w:rPr>
          <w:rFonts w:hint="eastAsia"/>
        </w:rPr>
        <w:br/>
      </w:r>
      <w:r>
        <w:rPr>
          <w:rFonts w:hint="eastAsia"/>
        </w:rPr>
        <w:t>　　表 28： 全球主要地区硬苹果酒产量（2027-2032）&amp;（千升）</w:t>
      </w:r>
      <w:r>
        <w:rPr>
          <w:rFonts w:hint="eastAsia"/>
        </w:rPr>
        <w:br/>
      </w:r>
      <w:r>
        <w:rPr>
          <w:rFonts w:hint="eastAsia"/>
        </w:rPr>
        <w:t>　　表 29： 全球主要地区硬苹果酒产量市场份额（2021-2026）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全球主要地区硬苹果酒产量市场份额（2027-2032）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中国市场硬苹果酒产量、销量、进出口（2021-2026）&amp;（千升）</w:t>
      </w:r>
      <w:r>
        <w:rPr>
          <w:rFonts w:hint="eastAsia"/>
        </w:rPr>
        <w:br/>
      </w:r>
      <w:r>
        <w:rPr>
          <w:rFonts w:hint="eastAsia"/>
        </w:rPr>
        <w:t>　　表 32： 中国市场硬苹果酒产量、销量、进出口预测（2027-2032）&amp;（千升）</w:t>
      </w:r>
      <w:r>
        <w:rPr>
          <w:rFonts w:hint="eastAsia"/>
        </w:rPr>
        <w:br/>
      </w:r>
      <w:r>
        <w:rPr>
          <w:rFonts w:hint="eastAsia"/>
        </w:rPr>
        <w:t>　　表 33： 全球主要地区硬苹果酒销售收入增速：（2021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全球主要地区硬苹果酒销售收入（2021-2026）&amp;（万元）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全球主要地区硬苹果酒销售收入市场份额（2021-2026）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全球主要地区硬苹果酒收入（2027-2032）&amp;（万元）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全球主要地区硬苹果酒收入市场份额（2027-2032）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全球主要地区硬苹果酒销量（千升）：2021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全球主要地区硬苹果酒销量（2021-2026）&amp;（千升）</w:t>
      </w:r>
      <w:r>
        <w:rPr>
          <w:rFonts w:hint="eastAsia"/>
        </w:rPr>
        <w:br/>
      </w:r>
      <w:r>
        <w:rPr>
          <w:rFonts w:hint="eastAsia"/>
        </w:rPr>
        <w:t>　　表 40： 全球主要地区硬苹果酒销量市场份额（2021-2026）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全球主要地区硬苹果酒销量（2027-2032）&amp;（千升）</w:t>
      </w:r>
      <w:r>
        <w:rPr>
          <w:rFonts w:hint="eastAsia"/>
        </w:rPr>
        <w:br/>
      </w:r>
      <w:r>
        <w:rPr>
          <w:rFonts w:hint="eastAsia"/>
        </w:rPr>
        <w:t>　　表 42： 全球主要地区硬苹果酒销量份额（2027-2032）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硬苹果酒生产基地、销售区域、竞争对手及市场地位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硬苹果酒产品规格、参数及市场应用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硬苹果酒销量（千升）、收入（万元）、价格（元/升）及毛利率（2021-2026）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硬苹果酒生产基地、销售区域、竞争对手及市场地位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硬苹果酒产品规格、参数及市场应用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硬苹果酒销量（千升）、收入（万元）、价格（元/升）及毛利率（2021-2026）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硬苹果酒生产基地、销售区域、竞争对手及市场地位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硬苹果酒产品规格、参数及市场应用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硬苹果酒销量（千升）、收入（万元）、价格（元/升）及毛利率（2021-2026）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硬苹果酒生产基地、销售区域、竞争对手及市场地位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硬苹果酒产品规格、参数及市场应用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硬苹果酒销量（千升）、收入（万元）、价格（元/升）及毛利率（2021-2026）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硬苹果酒生产基地、销售区域、竞争对手及市场地位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硬苹果酒产品规格、参数及市场应用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硬苹果酒销量（千升）、收入（万元）、价格（元/升）及毛利率（2021-2026）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硬苹果酒生产基地、销售区域、竞争对手及市场地位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硬苹果酒产品规格、参数及市场应用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硬苹果酒销量（千升）、收入（万元）、价格（元/升）及毛利率（2021-2026）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硬苹果酒生产基地、销售区域、竞争对手及市场地位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硬苹果酒产品规格、参数及市场应用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硬苹果酒销量（千升）、收入（万元）、价格（元/升）及毛利率（2021-2026）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硬苹果酒生产基地、销售区域、竞争对手及市场地位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硬苹果酒产品规格、参数及市场应用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硬苹果酒销量（千升）、收入（万元）、价格（元/升）及毛利率（2021-2026）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硬苹果酒生产基地、销售区域、竞争对手及市场地位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硬苹果酒产品规格、参数及市场应用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硬苹果酒销量（千升）、收入（万元）、价格（元/升）及毛利率（2021-2026）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硬苹果酒生产基地、销售区域、竞争对手及市场地位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硬苹果酒产品规格、参数及市场应用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硬苹果酒销量（千升）、收入（万元）、价格（元/升）及毛利率（2021-2026）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硬苹果酒生产基地、销售区域、竞争对手及市场地位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硬苹果酒产品规格、参数及市场应用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硬苹果酒销量（千升）、收入（万元）、价格（元/升）及毛利率（2021-2026）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重点企业（12） 硬苹果酒生产基地、销售区域、竞争对手及市场地位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重点企业（12） 硬苹果酒产品规格、参数及市场应用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重点企业（12） 硬苹果酒销量（千升）、收入（万元）、价格（元/升）及毛利率（2021-2026）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重点企业（13） 硬苹果酒生产基地、销售区域、竞争对手及市场地位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重点企业（13） 硬苹果酒产品规格、参数及市场应用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重点企业（13） 硬苹果酒销量（千升）、收入（万元）、价格（元/升）及毛利率（2021-2026）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重点企业（14） 硬苹果酒生产基地、销售区域、竞争对手及市场地位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重点企业（14） 硬苹果酒产品规格、参数及市场应用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重点企业（14） 硬苹果酒销量（千升）、收入（万元）、价格（元/升）及毛利率（2021-2026）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重点企业（15） 硬苹果酒生产基地、销售区域、竞争对手及市场地位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重点企业（15） 硬苹果酒产品规格、参数及市场应用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重点企业（15） 硬苹果酒销量（千升）、收入（万元）、价格（元/升）及毛利率（2021-2026）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重点企业（16） 硬苹果酒生产基地、销售区域、竞争对手及市场地位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重点企业（16） 硬苹果酒产品规格、参数及市场应用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重点企业（16） 硬苹果酒销量（千升）、收入（万元）、价格（元/升）及毛利率（2021-2026）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重点企业（17） 硬苹果酒生产基地、销售区域、竞争对手及市场地位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重点企业（17） 硬苹果酒产品规格、参数及市场应用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重点企业（17） 硬苹果酒销量（千升）、收入（万元）、价格（元/升）及毛利率（2021-2026）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重点企业（18） 硬苹果酒生产基地、销售区域、竞争对手及市场地位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重点企业（18） 硬苹果酒产品规格、参数及市场应用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重点企业（18） 硬苹果酒销量（千升）、收入（万元）、价格（元/升）及毛利率（2021-2026）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重点企业（19） 硬苹果酒生产基地、销售区域、竞争对手及市场地位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重点企业（19） 硬苹果酒产品规格、参数及市场应用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重点企业（19） 硬苹果酒销量（千升）、收入（万元）、价格（元/升）及毛利率（2021-2026）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重点企业（20） 硬苹果酒生产基地、销售区域、竞争对手及市场地位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重点企业（20） 硬苹果酒产品规格、参数及市场应用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重点企业（20） 硬苹果酒销量（千升）、收入（万元）、价格（元/升）及毛利率（2021-2026）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143： 重点企业（21） 硬苹果酒生产基地、销售区域、竞争对手及市场地位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144： 重点企业（21） 硬苹果酒产品规格、参数及市场应用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145： 重点企业（21） 硬苹果酒销量（千升）、收入（万元）、价格（元/升）及毛利率（2021-2026）</w:t>
      </w:r>
      <w:r>
        <w:rPr>
          <w:rFonts w:hint="eastAsia"/>
        </w:rPr>
        <w:br/>
      </w:r>
      <w:r>
        <w:rPr>
          <w:rFonts w:hint="eastAsia"/>
        </w:rPr>
        <w:t>　　表 146：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147：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148： 重点企业（22） 硬苹果酒生产基地、销售区域、竞争对手及市场地位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149： 重点企业（22） 硬苹果酒产品规格、参数及市场应用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150： 重点企业（22） 硬苹果酒销量（千升）、收入（万元）、价格（元/升）及毛利率（2021-2026）</w:t>
      </w:r>
      <w:r>
        <w:rPr>
          <w:rFonts w:hint="eastAsia"/>
        </w:rPr>
        <w:br/>
      </w:r>
      <w:r>
        <w:rPr>
          <w:rFonts w:hint="eastAsia"/>
        </w:rPr>
        <w:t>　　表 151：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152：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153： 重点企业（23） 硬苹果酒生产基地、销售区域、竞争对手及市场地位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154： 重点企业（23） 硬苹果酒产品规格、参数及市场应用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155： 重点企业（23） 硬苹果酒销量（千升）、收入（万元）、价格（元/升）及毛利率（2021-2026）</w:t>
      </w:r>
      <w:r>
        <w:rPr>
          <w:rFonts w:hint="eastAsia"/>
        </w:rPr>
        <w:br/>
      </w:r>
      <w:r>
        <w:rPr>
          <w:rFonts w:hint="eastAsia"/>
        </w:rPr>
        <w:t>　　表 156：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157：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158： 重点企业（24） 硬苹果酒生产基地、销售区域、竞争对手及市场地位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159： 重点企业（24） 硬苹果酒产品规格、参数及市场应用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160： 重点企业（24） 硬苹果酒销量（千升）、收入（万元）、价格（元/升）及毛利率（2021-2026）</w:t>
      </w:r>
      <w:r>
        <w:rPr>
          <w:rFonts w:hint="eastAsia"/>
        </w:rPr>
        <w:br/>
      </w:r>
      <w:r>
        <w:rPr>
          <w:rFonts w:hint="eastAsia"/>
        </w:rPr>
        <w:t>　　表 161：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162：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163： 重点企业（25） 硬苹果酒生产基地、销售区域、竞争对手及市场地位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164： 重点企业（25） 硬苹果酒产品规格、参数及市场应用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165： 重点企业（25） 硬苹果酒销量（千升）、收入（万元）、价格（元/升）及毛利率（2021-2026）</w:t>
      </w:r>
      <w:r>
        <w:rPr>
          <w:rFonts w:hint="eastAsia"/>
        </w:rPr>
        <w:br/>
      </w:r>
      <w:r>
        <w:rPr>
          <w:rFonts w:hint="eastAsia"/>
        </w:rPr>
        <w:t>　　表 166：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167：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168： 重点企业（26） 硬苹果酒生产基地、销售区域、竞争对手及市场地位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169： 重点企业（26） 硬苹果酒产品规格、参数及市场应用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170： 重点企业（26） 硬苹果酒销量（千升）、收入（万元）、价格（元/升）及毛利率（2021-2026）</w:t>
      </w:r>
      <w:r>
        <w:rPr>
          <w:rFonts w:hint="eastAsia"/>
        </w:rPr>
        <w:br/>
      </w:r>
      <w:r>
        <w:rPr>
          <w:rFonts w:hint="eastAsia"/>
        </w:rPr>
        <w:t>　　表 171：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表 172： 重点企业（26）企业最新动态</w:t>
      </w:r>
      <w:r>
        <w:rPr>
          <w:rFonts w:hint="eastAsia"/>
        </w:rPr>
        <w:br/>
      </w:r>
      <w:r>
        <w:rPr>
          <w:rFonts w:hint="eastAsia"/>
        </w:rPr>
        <w:t>　　表 173： 全球不同产品类型硬苹果酒销量（2021-2026）&amp;（千升）</w:t>
      </w:r>
      <w:r>
        <w:rPr>
          <w:rFonts w:hint="eastAsia"/>
        </w:rPr>
        <w:br/>
      </w:r>
      <w:r>
        <w:rPr>
          <w:rFonts w:hint="eastAsia"/>
        </w:rPr>
        <w:t>　　表 174： 全球不同产品类型硬苹果酒销量市场份额（2021-2026）</w:t>
      </w:r>
      <w:r>
        <w:rPr>
          <w:rFonts w:hint="eastAsia"/>
        </w:rPr>
        <w:br/>
      </w:r>
      <w:r>
        <w:rPr>
          <w:rFonts w:hint="eastAsia"/>
        </w:rPr>
        <w:t>　　表 175： 全球不同产品类型硬苹果酒销量预测（2027-2032）&amp;（千升）</w:t>
      </w:r>
      <w:r>
        <w:rPr>
          <w:rFonts w:hint="eastAsia"/>
        </w:rPr>
        <w:br/>
      </w:r>
      <w:r>
        <w:rPr>
          <w:rFonts w:hint="eastAsia"/>
        </w:rPr>
        <w:t>　　表 176： 全球市场不同产品类型硬苹果酒销量市场份额预测（2027-2032）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177： 全球不同产品类型硬苹果酒收入（2021-2026）&amp;（万元）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178： 全球不同产品类型硬苹果酒收入市场份额（2021-2026）</w:t>
      </w:r>
      <w:r>
        <w:rPr>
          <w:rFonts w:hint="eastAsia"/>
        </w:rPr>
        <w:br/>
      </w:r>
      <w:r>
        <w:rPr>
          <w:rFonts w:hint="eastAsia"/>
        </w:rPr>
        <w:t>　　表 179： 全球不同产品类型硬苹果酒收入预测（2027-2032）&amp;（万元）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180： 全球不同产品类型硬苹果酒收入市场份额预测（2027-2032）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181： 中国不同产品类型硬苹果酒销量（2021-2026）&amp;（千升）</w:t>
      </w:r>
      <w:r>
        <w:rPr>
          <w:rFonts w:hint="eastAsia"/>
        </w:rPr>
        <w:br/>
      </w:r>
      <w:r>
        <w:rPr>
          <w:rFonts w:hint="eastAsia"/>
        </w:rPr>
        <w:t>　　表 182： 中国不同产品类型硬苹果酒销量市场份额（2021-2026）</w:t>
      </w:r>
      <w:r>
        <w:rPr>
          <w:rFonts w:hint="eastAsia"/>
        </w:rPr>
        <w:br/>
      </w:r>
      <w:r>
        <w:rPr>
          <w:rFonts w:hint="eastAsia"/>
        </w:rPr>
        <w:t>　　表 183： 中国不同产品类型硬苹果酒销量预测（2027-2032）&amp;（千升）</w:t>
      </w:r>
      <w:r>
        <w:rPr>
          <w:rFonts w:hint="eastAsia"/>
        </w:rPr>
        <w:br/>
      </w:r>
      <w:r>
        <w:rPr>
          <w:rFonts w:hint="eastAsia"/>
        </w:rPr>
        <w:t>　　表 184： 全球市场不同产品类型硬苹果酒销量市场份额预测（2027-2032）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185： 中国不同产品类型硬苹果酒收入（2021-2026）&amp;（万元）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186： 中国不同产品类型硬苹果酒收入市场份额（2021-2026）</w:t>
      </w:r>
      <w:r>
        <w:rPr>
          <w:rFonts w:hint="eastAsia"/>
        </w:rPr>
        <w:br/>
      </w:r>
      <w:r>
        <w:rPr>
          <w:rFonts w:hint="eastAsia"/>
        </w:rPr>
        <w:t>　　表 187： 中国不同产品类型硬苹果酒收入预测（2027-2032）&amp;（万元）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188： 中国不同产品类型硬苹果酒收入市场份额预测（2027-2032）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189： 全球不同应用硬苹果酒销量（2021-2026）&amp;（千升）</w:t>
      </w:r>
      <w:r>
        <w:rPr>
          <w:rFonts w:hint="eastAsia"/>
        </w:rPr>
        <w:br/>
      </w:r>
      <w:r>
        <w:rPr>
          <w:rFonts w:hint="eastAsia"/>
        </w:rPr>
        <w:t>　　表 190： 全球不同应用硬苹果酒销量市场份额（2021-2026）</w:t>
      </w:r>
      <w:r>
        <w:rPr>
          <w:rFonts w:hint="eastAsia"/>
        </w:rPr>
        <w:br/>
      </w:r>
      <w:r>
        <w:rPr>
          <w:rFonts w:hint="eastAsia"/>
        </w:rPr>
        <w:t>　　表 191： 全球不同应用硬苹果酒销量预测（2027-2032）&amp;（千升）</w:t>
      </w:r>
      <w:r>
        <w:rPr>
          <w:rFonts w:hint="eastAsia"/>
        </w:rPr>
        <w:br/>
      </w:r>
      <w:r>
        <w:rPr>
          <w:rFonts w:hint="eastAsia"/>
        </w:rPr>
        <w:t>　　表 192： 全球市场不同应用硬苹果酒销量市场份额预测（2027-2032）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193： 全球不同应用硬苹果酒收入（2021-2026）&amp;（万元）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194： 全球不同应用硬苹果酒收入市场份额（2021-2026）</w:t>
      </w:r>
      <w:r>
        <w:rPr>
          <w:rFonts w:hint="eastAsia"/>
        </w:rPr>
        <w:br/>
      </w:r>
      <w:r>
        <w:rPr>
          <w:rFonts w:hint="eastAsia"/>
        </w:rPr>
        <w:t>　　表 195： 全球不同应用硬苹果酒收入预测（2027-2032）&amp;（万元）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196： 全球不同应用硬苹果酒收入市场份额预测（2027-2032）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197： 中国不同应用硬苹果酒销量（2021-2026）&amp;（千升）</w:t>
      </w:r>
      <w:r>
        <w:rPr>
          <w:rFonts w:hint="eastAsia"/>
        </w:rPr>
        <w:br/>
      </w:r>
      <w:r>
        <w:rPr>
          <w:rFonts w:hint="eastAsia"/>
        </w:rPr>
        <w:t>　　表 198： 中国不同应用硬苹果酒销量市场份额（2021-2026）</w:t>
      </w:r>
      <w:r>
        <w:rPr>
          <w:rFonts w:hint="eastAsia"/>
        </w:rPr>
        <w:br/>
      </w:r>
      <w:r>
        <w:rPr>
          <w:rFonts w:hint="eastAsia"/>
        </w:rPr>
        <w:t>　　表 199： 中国不同应用硬苹果酒销量预测（2027-2032）&amp;（千升）</w:t>
      </w:r>
      <w:r>
        <w:rPr>
          <w:rFonts w:hint="eastAsia"/>
        </w:rPr>
        <w:br/>
      </w:r>
      <w:r>
        <w:rPr>
          <w:rFonts w:hint="eastAsia"/>
        </w:rPr>
        <w:t>　　表 200： 中国市场不同应用硬苹果酒销量市场份额预测（2027-2032）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201： 中国不同应用硬苹果酒收入（2021-2026）&amp;（万元）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202： 中国不同应用硬苹果酒收入市场份额（2021-2026）</w:t>
      </w:r>
      <w:r>
        <w:rPr>
          <w:rFonts w:hint="eastAsia"/>
        </w:rPr>
        <w:br/>
      </w:r>
      <w:r>
        <w:rPr>
          <w:rFonts w:hint="eastAsia"/>
        </w:rPr>
        <w:t>　　表 203： 中国不同应用硬苹果酒收入预测（2027-2032）&amp;（万元）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204： 中国不同应用硬苹果酒收入市场份额预测（2027-2032）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205： 硬苹果酒行业发展趋势</w:t>
      </w:r>
      <w:r>
        <w:rPr>
          <w:rFonts w:hint="eastAsia"/>
        </w:rPr>
        <w:br/>
      </w:r>
      <w:r>
        <w:rPr>
          <w:rFonts w:hint="eastAsia"/>
        </w:rPr>
        <w:t>　　表 206： 硬苹果酒行业主要驱动因素</w:t>
      </w:r>
      <w:r>
        <w:rPr>
          <w:rFonts w:hint="eastAsia"/>
        </w:rPr>
        <w:br/>
      </w:r>
      <w:r>
        <w:rPr>
          <w:rFonts w:hint="eastAsia"/>
        </w:rPr>
        <w:t>　　表 207： 硬苹果酒行业供应链分析</w:t>
      </w:r>
      <w:r>
        <w:rPr>
          <w:rFonts w:hint="eastAsia"/>
        </w:rPr>
        <w:br/>
      </w:r>
      <w:r>
        <w:rPr>
          <w:rFonts w:hint="eastAsia"/>
        </w:rPr>
        <w:t>　　表 208： 硬苹果酒上游原料供应商</w:t>
      </w:r>
      <w:r>
        <w:rPr>
          <w:rFonts w:hint="eastAsia"/>
        </w:rPr>
        <w:br/>
      </w:r>
      <w:r>
        <w:rPr>
          <w:rFonts w:hint="eastAsia"/>
        </w:rPr>
        <w:t>　　表 209： 硬苹果酒主要地区不同应用客户分析</w:t>
      </w:r>
      <w:r>
        <w:rPr>
          <w:rFonts w:hint="eastAsia"/>
        </w:rPr>
        <w:br/>
      </w:r>
      <w:r>
        <w:rPr>
          <w:rFonts w:hint="eastAsia"/>
        </w:rPr>
        <w:t>　　表 210： 硬苹果酒典型经销商</w:t>
      </w:r>
      <w:r>
        <w:rPr>
          <w:rFonts w:hint="eastAsia"/>
        </w:rPr>
        <w:br/>
      </w:r>
      <w:r>
        <w:rPr>
          <w:rFonts w:hint="eastAsia"/>
        </w:rPr>
        <w:t>　　表 211： 研究范围</w:t>
      </w:r>
      <w:r>
        <w:rPr>
          <w:rFonts w:hint="eastAsia"/>
        </w:rPr>
        <w:br/>
      </w:r>
      <w:r>
        <w:rPr>
          <w:rFonts w:hint="eastAsia"/>
        </w:rPr>
        <w:t>　　表 212：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硬苹果酒产品图片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全球不同产品类型硬苹果酒销售额2021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全球不同产品类型硬苹果酒市场份额2025 &amp; 2032</w:t>
      </w:r>
      <w:r>
        <w:rPr>
          <w:rFonts w:hint="eastAsia"/>
        </w:rPr>
        <w:br/>
      </w:r>
      <w:r>
        <w:rPr>
          <w:rFonts w:hint="eastAsia"/>
        </w:rPr>
        <w:t>　　图 4： 罐装产品图片</w:t>
      </w:r>
      <w:r>
        <w:rPr>
          <w:rFonts w:hint="eastAsia"/>
        </w:rPr>
        <w:br/>
      </w:r>
      <w:r>
        <w:rPr>
          <w:rFonts w:hint="eastAsia"/>
        </w:rPr>
        <w:t>　　图 5： 瓶装产品图片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全球不同应用硬苹果酒市场份额2025 &amp; 2032</w:t>
      </w:r>
      <w:r>
        <w:rPr>
          <w:rFonts w:hint="eastAsia"/>
        </w:rPr>
        <w:br/>
      </w:r>
      <w:r>
        <w:rPr>
          <w:rFonts w:hint="eastAsia"/>
        </w:rPr>
        <w:t>　　图 8： 线上销售</w:t>
      </w:r>
      <w:r>
        <w:rPr>
          <w:rFonts w:hint="eastAsia"/>
        </w:rPr>
        <w:br/>
      </w:r>
      <w:r>
        <w:rPr>
          <w:rFonts w:hint="eastAsia"/>
        </w:rPr>
        <w:t>　　图 9： 线下销售</w:t>
      </w:r>
      <w:r>
        <w:rPr>
          <w:rFonts w:hint="eastAsia"/>
        </w:rPr>
        <w:br/>
      </w:r>
      <w:r>
        <w:rPr>
          <w:rFonts w:hint="eastAsia"/>
        </w:rPr>
        <w:t>　　图 10： 2025年全球前五大生产商硬苹果酒市场份额</w:t>
      </w:r>
      <w:r>
        <w:rPr>
          <w:rFonts w:hint="eastAsia"/>
        </w:rPr>
        <w:br/>
      </w:r>
      <w:r>
        <w:rPr>
          <w:rFonts w:hint="eastAsia"/>
        </w:rPr>
        <w:t>　　图 11： 2025年全球硬苹果酒第一梯队、第二梯队和第三梯队厂商及市场份额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12： 全球硬苹果酒产能、产量、产能利用率及发展趋势（2021-2032）&amp;（千升）</w:t>
      </w:r>
      <w:r>
        <w:rPr>
          <w:rFonts w:hint="eastAsia"/>
        </w:rPr>
        <w:br/>
      </w:r>
      <w:r>
        <w:rPr>
          <w:rFonts w:hint="eastAsia"/>
        </w:rPr>
        <w:t>　　图 13： 全球硬苹果酒产量、需求量及发展趋势（2021-2032）&amp;（千升）</w:t>
      </w:r>
      <w:r>
        <w:rPr>
          <w:rFonts w:hint="eastAsia"/>
        </w:rPr>
        <w:br/>
      </w:r>
      <w:r>
        <w:rPr>
          <w:rFonts w:hint="eastAsia"/>
        </w:rPr>
        <w:t>　　图 14： 全球主要地区硬苹果酒产量市场份额（2021-2032）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中国硬苹果酒产能、产量、产能利用率及发展趋势（2021-2032）&amp;（千升）</w:t>
      </w:r>
      <w:r>
        <w:rPr>
          <w:rFonts w:hint="eastAsia"/>
        </w:rPr>
        <w:br/>
      </w:r>
      <w:r>
        <w:rPr>
          <w:rFonts w:hint="eastAsia"/>
        </w:rPr>
        <w:t>　　图 16： 中国硬苹果酒产量、市场需求量及发展趋势（2021-2032）&amp;（千升）</w:t>
      </w:r>
      <w:r>
        <w:rPr>
          <w:rFonts w:hint="eastAsia"/>
        </w:rPr>
        <w:br/>
      </w:r>
      <w:r>
        <w:rPr>
          <w:rFonts w:hint="eastAsia"/>
        </w:rPr>
        <w:t>　　图 17： 全球硬苹果酒市场销售额及增长率：（2021-2032）&amp;（万元）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18： 全球市场硬苹果酒市场规模：2021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19： 全球市场硬苹果酒销量及增长率（2021-2032）&amp;（千升）</w:t>
      </w:r>
      <w:r>
        <w:rPr>
          <w:rFonts w:hint="eastAsia"/>
        </w:rPr>
        <w:br/>
      </w:r>
      <w:r>
        <w:rPr>
          <w:rFonts w:hint="eastAsia"/>
        </w:rPr>
        <w:t>　　图 20： 全球市场硬苹果酒价格趋势（2021-2032）&amp;（元/升）</w:t>
      </w:r>
      <w:r>
        <w:rPr>
          <w:rFonts w:hint="eastAsia"/>
        </w:rPr>
        <w:br/>
      </w:r>
      <w:r>
        <w:rPr>
          <w:rFonts w:hint="eastAsia"/>
        </w:rPr>
        <w:t>　　图 21： 全球主要地区硬苹果酒销售收入（2021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22： 全球主要地区硬苹果酒销售收入市场份额（2021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北美市场硬苹果酒销量及增长率（2021-2032）&amp;（千升）</w:t>
      </w:r>
      <w:r>
        <w:rPr>
          <w:rFonts w:hint="eastAsia"/>
        </w:rPr>
        <w:br/>
      </w:r>
      <w:r>
        <w:rPr>
          <w:rFonts w:hint="eastAsia"/>
        </w:rPr>
        <w:t>　　图 24： 北美市场硬苹果酒收入及增长率（2021-2032）&amp;（万元）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25： 欧洲市场硬苹果酒销量及增长率（2021-2032）&amp;（千升）</w:t>
      </w:r>
      <w:r>
        <w:rPr>
          <w:rFonts w:hint="eastAsia"/>
        </w:rPr>
        <w:br/>
      </w:r>
      <w:r>
        <w:rPr>
          <w:rFonts w:hint="eastAsia"/>
        </w:rPr>
        <w:t>　　图 26： 欧洲市场硬苹果酒收入及增长率（2021-2032）&amp;（万元）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27： 中国市场硬苹果酒销量及增长率（2021-2032）&amp;（千升）</w:t>
      </w:r>
      <w:r>
        <w:rPr>
          <w:rFonts w:hint="eastAsia"/>
        </w:rPr>
        <w:br/>
      </w:r>
      <w:r>
        <w:rPr>
          <w:rFonts w:hint="eastAsia"/>
        </w:rPr>
        <w:t>　　图 28： 中国市场硬苹果酒收入及增长率（2021-2032）&amp;（万元）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日本市场硬苹果酒销量及增长率（2021-2032）&amp;（千升）</w:t>
      </w:r>
      <w:r>
        <w:rPr>
          <w:rFonts w:hint="eastAsia"/>
        </w:rPr>
        <w:br/>
      </w:r>
      <w:r>
        <w:rPr>
          <w:rFonts w:hint="eastAsia"/>
        </w:rPr>
        <w:t>　　图 30： 日本市场硬苹果酒收入及增长率（2021-2032）&amp;（万元）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东南亚市场硬苹果酒销量及增长率（2021-2032）&amp;（千升）</w:t>
      </w:r>
      <w:r>
        <w:rPr>
          <w:rFonts w:hint="eastAsia"/>
        </w:rPr>
        <w:br/>
      </w:r>
      <w:r>
        <w:rPr>
          <w:rFonts w:hint="eastAsia"/>
        </w:rPr>
        <w:t>　　图 32： 东南亚市场硬苹果酒收入及增长率（2021-2032）&amp;（万元）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印度市场硬苹果酒销量及增长率（2021-2032）&amp;（千升）</w:t>
      </w:r>
      <w:r>
        <w:rPr>
          <w:rFonts w:hint="eastAsia"/>
        </w:rPr>
        <w:br/>
      </w:r>
      <w:r>
        <w:rPr>
          <w:rFonts w:hint="eastAsia"/>
        </w:rPr>
        <w:t>　　图 34： 印度市场硬苹果酒收入及增长率（2021-2032）&amp;（万元）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南美市场硬苹果酒销量及增长率（2021-2032）&amp;（千升）</w:t>
      </w:r>
      <w:r>
        <w:rPr>
          <w:rFonts w:hint="eastAsia"/>
        </w:rPr>
        <w:br/>
      </w:r>
      <w:r>
        <w:rPr>
          <w:rFonts w:hint="eastAsia"/>
        </w:rPr>
        <w:t>　　图 36： 南美市场硬苹果酒收入及增长率（2021-2032）&amp;（万元）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中东市场硬苹果酒销量及增长率（2021-2032）&amp;（千升）</w:t>
      </w:r>
      <w:r>
        <w:rPr>
          <w:rFonts w:hint="eastAsia"/>
        </w:rPr>
        <w:br/>
      </w:r>
      <w:r>
        <w:rPr>
          <w:rFonts w:hint="eastAsia"/>
        </w:rPr>
        <w:t>　　图 38： 中东市场硬苹果酒收入及增长率（2021-2032）&amp;（万元）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全球不同产品类型硬苹果酒价格走势（2021-2032）&amp;（元/升）</w:t>
      </w:r>
      <w:r>
        <w:rPr>
          <w:rFonts w:hint="eastAsia"/>
        </w:rPr>
        <w:br/>
      </w:r>
      <w:r>
        <w:rPr>
          <w:rFonts w:hint="eastAsia"/>
        </w:rPr>
        <w:t>　　图 40： 全球不同应用硬苹果酒价格走势（2021-2032）&amp;（元/升）</w:t>
      </w:r>
      <w:r>
        <w:rPr>
          <w:rFonts w:hint="eastAsia"/>
        </w:rPr>
        <w:br/>
      </w:r>
      <w:r>
        <w:rPr>
          <w:rFonts w:hint="eastAsia"/>
        </w:rPr>
        <w:t>　　图 41： 硬苹果酒中国企业SWOT分析</w:t>
      </w:r>
      <w:r>
        <w:rPr>
          <w:rFonts w:hint="eastAsia"/>
        </w:rPr>
        <w:br/>
      </w:r>
      <w:r>
        <w:rPr>
          <w:rFonts w:hint="eastAsia"/>
        </w:rPr>
        <w:t>　　图 42： 硬苹果酒产业链</w:t>
      </w:r>
      <w:r>
        <w:rPr>
          <w:rFonts w:hint="eastAsia"/>
        </w:rPr>
        <w:br/>
      </w:r>
      <w:r>
        <w:rPr>
          <w:rFonts w:hint="eastAsia"/>
        </w:rPr>
        <w:t>　　图 43： 硬苹果酒行业采购模式分析</w:t>
      </w:r>
      <w:r>
        <w:rPr>
          <w:rFonts w:hint="eastAsia"/>
        </w:rPr>
        <w:br/>
      </w:r>
      <w:r>
        <w:rPr>
          <w:rFonts w:hint="eastAsia"/>
        </w:rPr>
        <w:t>　　图 44： 硬苹果酒行业生产模式</w:t>
      </w:r>
      <w:r>
        <w:rPr>
          <w:rFonts w:hint="eastAsia"/>
        </w:rPr>
        <w:br/>
      </w:r>
      <w:r>
        <w:rPr>
          <w:rFonts w:hint="eastAsia"/>
        </w:rPr>
        <w:t>　　图 45： 硬苹果酒行业销售模式分析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ad3db6123444544" w:history="1">
        <w:r>
          <w:rPr>
            <w:rStyle w:val="Hyperlink"/>
          </w:rPr>
          <w:t>全球与中国硬苹果酒行业现状及市场前景分析报告（2026-2032年）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6008571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ad3db6123444544" w:history="1">
        <w:r>
          <w:rPr>
            <w:rStyle w:val="Hyperlink"/>
          </w:rPr>
          <w:t>https://www.20087.com/1/57/YingPingGuoJiuQianJing.html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热点：苹果酒的正确喝法、苹果酒好喝吗、苹果酒的危害有多大、苹果酒6种最佳吃法、苹果酒的正确泡制方法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8aa52781c174ff9" w:history="1">
      <w:r>
        <w:rPr>
          <w:rStyle w:val="Hyperlink"/>
        </w:rPr>
        <w:t>全球与中国硬苹果酒行业现状及市场前景分析报告（2026-2032年）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57/YingPingGuoJiuQianJing.html" TargetMode="External" Id="Raad3db612344454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57/YingPingGuoJiuQianJing.html" TargetMode="External" Id="Rc8aa52781c174ff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98</cp:revision>
  <dcterms:created xsi:type="dcterms:W3CDTF">2026-09-16T07:18:27Z</dcterms:created>
  <dcterms:modified xsi:type="dcterms:W3CDTF">2026-09-16T08:18:27Z</dcterms:modified>
  <dc:subject>全球与中国硬苹果酒行业现状及市场前景分析报告（2026-2032年）</dc:subject>
  <dc:title>全球与中国硬苹果酒行业现状及市场前景分析报告（2026-2032年）</dc:title>
  <cp:keywords>全球与中国硬苹果酒行业现状及市场前景分析报告（2026-2032年）</cp:keywords>
  <dc:description>全球与中国硬苹果酒行业现状及市场前景分析报告（2026-2032年）</dc:description>
</cp:coreProperties>
</file>