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ff90ee33f4404" w:history="1">
              <w:r>
                <w:rPr>
                  <w:rStyle w:val="Hyperlink"/>
                </w:rPr>
                <w:t>2026-2032年中国罐装奶制品行业发展调研与前景趋势分析报告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ff90ee33f4404" w:history="1">
              <w:r>
                <w:rPr>
                  <w:rStyle w:val="Hyperlink"/>
                </w:rPr>
                <w:t>2026-2032年中国罐装奶制品行业发展调研与前景趋势分析报告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ff90ee33f4404" w:history="1">
                <w:r>
                  <w:rPr>
                    <w:rStyle w:val="Hyperlink"/>
                  </w:rPr>
                  <w:t>https://www.20087.com/1/97/GuanZhuangNaiZhiPinHangYeFaZhanQianJing.html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装奶制品是采用金属罐（通常为马口铁或铝罐）密封包装的液态或浓缩乳品，包括炼乳、调制乳、儿童成长奶及功能性乳饮，具备常温储运、长保质期（6–24个月）及高阻隔性优势。罐装奶制品强调无菌灌装工艺、营养成分稳定（如维生素保留率）、低糖/高钙等功能配方及符合GB 19301与FDA乳品规范。在三四线城市及应急储备需求推动下，用户对便携开口设计、儿童安全盖及透明溯源标签提出更高要求。罐装奶制品企业注重内涂环氧酚醛树脂的BPA-Free认证、罐体抗压强度及冷链外物流适应性。然而，金属罐回收体系不完善，且消费者对“罐装=低端”存在认知偏差，影响高端化拓展。</w:t>
      </w:r>
      <w:r>
        <w:rPr>
          <w:rFonts w:hint="eastAsia"/>
        </w:rPr>
        <w:br/>
      </w:r>
      <w:r>
        <w:rPr>
          <w:rFonts w:hint="eastAsia"/>
        </w:rPr>
        <w:t>　　未来，罐装奶制品将聚焦于营养精准化、绿色包装与场景创新。一方面，微胶囊化技术将保护益生菌或DHA在高温灭菌中活性；另一方面，易开环保铝罐与水性油墨印刷将提升可持续形象。在户外与军用场景中，高能量密度配方将满足特殊营养需求。此外，区块链溯源将记录牧场、加工与物流全链路数据。罐装奶制品正从传统保藏乳品升级为支撑营养普惠、应急保障与循环经济的高价值乳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ff90ee33f4404" w:history="1">
        <w:r>
          <w:rPr>
            <w:rStyle w:val="Hyperlink"/>
          </w:rPr>
          <w:t>2026-2032年中国罐装奶制品行业发展调研与前景趋势分析报告</w:t>
        </w:r>
      </w:hyperlink>
      <w:r>
        <w:rPr>
          <w:rFonts w:hint="eastAsia"/>
        </w:rPr>
        <w:t>》基于权威机构和相关协会的详实数据资料，系统分析了罐装奶制品行业的市场规模、竞争格局及技术发展现状，并对罐装奶制品未来趋势作出科学预测。报告梳理了罐装奶制品产业链结构、消费需求变化和价格波动情况，重点评估了罐装奶制品重点企业的市场表现与竞争态势，同时客观分析了罐装奶制品技术创新方向、市场机遇及潜在风险。通过翔实的数据支持和直观的图表展示，为相关企业及投资者提供了可靠的决策参考，帮助把握罐装奶制品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罐装奶制品市场概述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按照不同产品类型，罐装奶制品主要可以分为如下几个类别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中国不同产品类型罐装奶制品增长趋势2021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甜炼乳</w:t>
      </w:r>
      <w:r>
        <w:rPr>
          <w:rFonts w:hint="eastAsia"/>
        </w:rPr>
        <w:br/>
      </w:r>
      <w:r>
        <w:rPr>
          <w:rFonts w:hint="eastAsia"/>
        </w:rPr>
        <w:t>　　　　1.2.3 淡奶</w:t>
      </w:r>
      <w:r>
        <w:rPr>
          <w:rFonts w:hint="eastAsia"/>
        </w:rPr>
        <w:br/>
      </w:r>
      <w:r>
        <w:rPr>
          <w:rFonts w:hint="eastAsia"/>
        </w:rPr>
        <w:t>　　1.3 从不同应用，罐装奶制品主要包括如下几个方面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中国不同应用罐装奶制品增长趋势2021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咖啡和茶</w:t>
      </w:r>
      <w:r>
        <w:rPr>
          <w:rFonts w:hint="eastAsia"/>
        </w:rPr>
        <w:br/>
      </w:r>
      <w:r>
        <w:rPr>
          <w:rFonts w:hint="eastAsia"/>
        </w:rPr>
        <w:t>　　　　1.3.3 甜点</w:t>
      </w:r>
      <w:r>
        <w:rPr>
          <w:rFonts w:hint="eastAsia"/>
        </w:rPr>
        <w:br/>
      </w:r>
      <w:r>
        <w:rPr>
          <w:rFonts w:hint="eastAsia"/>
        </w:rPr>
        <w:t>　　　　1.3.4 烘焙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中国罐装奶制品发展现状及未来趋势（2021-2032）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中国市场罐装奶制品收入及增长率（2021-2032）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中国市场罐装奶制品销量及增长率（2021-2032）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中国市场主要罐装奶制品厂商分析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中国市场主要厂商罐装奶制品销量及市场占有率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中国市场主要厂商罐装奶制品销量（2021-2026）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中国市场主要厂商罐装奶制品销量市场份额（2021-2026）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中国市场主要厂商罐装奶制品收入及市场占有率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中国市场主要厂商罐装奶制品收入（2021-2026）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中国市场主要厂商罐装奶制品收入市场份额（2021-2026）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2025年中国市场主要厂商罐装奶制品收入排名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中国市场主要厂商罐装奶制品价格（2021-2026）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中国市场主要厂商罐装奶制品总部及产地分布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中国市场主要厂商成立时间及罐装奶制品商业化日期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中国市场主要厂商罐装奶制品产品类型及应用</w:t>
      </w:r>
      <w:r>
        <w:rPr>
          <w:rFonts w:hint="eastAsia"/>
        </w:rPr>
        <w:br/>
      </w:r>
      <w:r>
        <w:rPr>
          <w:rFonts w:hint="eastAsia"/>
        </w:rPr>
        <w:t>　　2.7 罐装奶制品行业集中度、竞争程度分析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罐装奶制品行业集中度分析：2025年中国Top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中国市场罐装奶制品第一梯队、第二梯队和第三梯队厂商（品牌）及2025年市场份额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重点企业（1）基本信息、罐装奶制品生产基地、总部、竞争对手及市场地位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罐装奶制品产品规格、参数及市场应用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重点企业（1）在中国市场罐装奶制品销量、收入、价格及毛利率（2021-2026）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重点企业（2）基本信息、罐装奶制品生产基地、总部、竞争对手及市场地位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罐装奶制品产品规格、参数及市场应用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重点企业（2）在中国市场罐装奶制品销量、收入、价格及毛利率（2021-2026）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重点企业（3）基本信息、罐装奶制品生产基地、总部、竞争对手及市场地位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罐装奶制品产品规格、参数及市场应用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重点企业（3）在中国市场罐装奶制品销量、收入、价格及毛利率（2021-2026）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重点企业（4）基本信息、罐装奶制品生产基地、总部、竞争对手及市场地位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罐装奶制品产品规格、参数及市场应用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重点企业（4）在中国市场罐装奶制品销量、收入、价格及毛利率（2021-2026）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重点企业（5）基本信息、罐装奶制品生产基地、总部、竞争对手及市场地位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罐装奶制品产品规格、参数及市场应用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重点企业（5）在中国市场罐装奶制品销量、收入、价格及毛利率（2021-2026）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重点企业（6）基本信息、罐装奶制品生产基地、总部、竞争对手及市场地位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罐装奶制品产品规格、参数及市场应用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重点企业（6）在中国市场罐装奶制品销量、收入、价格及毛利率（2021-2026）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重点企业（7）基本信息、罐装奶制品生产基地、总部、竞争对手及市场地位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罐装奶制品产品规格、参数及市场应用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重点企业（7）在中国市场罐装奶制品销量、收入、价格及毛利率（2021-2026）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重点企业（8）基本信息、罐装奶制品生产基地、总部、竞争对手及市场地位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罐装奶制品产品规格、参数及市场应用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重点企业（8）在中国市场罐装奶制品销量、收入、价格及毛利率（2021-2026）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重点企业（9）基本信息、罐装奶制品生产基地、总部、竞争对手及市场地位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罐装奶制品产品规格、参数及市场应用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重点企业（9）在中国市场罐装奶制品销量、收入、价格及毛利率（2021-2026）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重点企业（10）基本信息、罐装奶制品生产基地、总部、竞争对手及市场地位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罐装奶制品产品规格、参数及市场应用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重点企业（10）在中国市场罐装奶制品销量、收入、价格及毛利率（2021-2026）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重点企业（11）基本信息、罐装奶制品生产基地、总部、竞争对手及市场地位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罐装奶制品产品规格、参数及市场应用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重点企业（11）在中国市场罐装奶制品销量、收入、价格及毛利率（2021-2026）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重点企业（12）基本信息、罐装奶制品生产基地、总部、竞争对手及市场地位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罐装奶制品产品规格、参数及市场应用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重点企业（12）在中国市场罐装奶制品销量、收入、价格及毛利率（2021-2026）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重点企业（13）基本信息、罐装奶制品生产基地、总部、竞争对手及市场地位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罐装奶制品产品规格、参数及市场应用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重点企业（13）在中国市场罐装奶制品销量、收入、价格及毛利率（2021-2026）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重点企业（14）基本信息、罐装奶制品生产基地、总部、竞争对手及市场地位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罐装奶制品产品规格、参数及市场应用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重点企业（14）在中国市场罐装奶制品销量、收入、价格及毛利率（2021-2026）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重点企业（15）基本信息、罐装奶制品生产基地、总部、竞争对手及市场地位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罐装奶制品产品规格、参数及市场应用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重点企业（15）在中国市场罐装奶制品销量、收入、价格及毛利率（2021-2026）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重点企业（16）基本信息、罐装奶制品生产基地、总部、竞争对手及市场地位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罐装奶制品产品规格、参数及市场应用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重点企业（16）在中国市场罐装奶制品销量、收入、价格及毛利率（2021-2026）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不同产品类型罐装奶制品分析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中国市场不同产品类型罐装奶制品销量（2021-2032）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中国市场不同产品类型罐装奶制品销量及市场份额（2021-2026）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中国市场不同产品类型罐装奶制品销量预测（2027-2032）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中国市场不同产品类型罐装奶制品规模（2021-2032）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中国市场不同产品类型罐装奶制品规模及市场份额（2021-2026）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中国市场不同产品类型罐装奶制品规模预测（2027-2032）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中国市场不同产品类型罐装奶制品价格走势（2021-2032）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不同应用罐装奶制品分析</w:t>
      </w:r>
      <w:r>
        <w:rPr>
          <w:rFonts w:hint="eastAsia"/>
        </w:rPr>
        <w:br/>
      </w:r>
      <w:r>
        <w:rPr>
          <w:rFonts w:hint="eastAsia"/>
        </w:rPr>
        <w:t>　　5.1 中国市场不同应用罐装奶制品销量（2021-2032）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中国市场不同应用罐装奶制品销量及市场份额（2021-2026）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中国市场不同应用罐装奶制品销量预测（2027-2032）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中国市场不同应用罐装奶制品规模（2021-2032）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中国市场不同应用罐装奶制品规模及市场份额（2021-2026）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中国市场不同应用罐装奶制品规模预测（2027-2032）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中国市场不同应用罐装奶制品价格走势（2021-2032）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罐装奶制品行业发展分析---发展趋势</w:t>
      </w:r>
      <w:r>
        <w:rPr>
          <w:rFonts w:hint="eastAsia"/>
        </w:rPr>
        <w:br/>
      </w:r>
      <w:r>
        <w:rPr>
          <w:rFonts w:hint="eastAsia"/>
        </w:rPr>
        <w:t>　　6.2 罐装奶制品行业发展分析---厂商壁垒</w:t>
      </w:r>
      <w:r>
        <w:rPr>
          <w:rFonts w:hint="eastAsia"/>
        </w:rPr>
        <w:br/>
      </w:r>
      <w:r>
        <w:rPr>
          <w:rFonts w:hint="eastAsia"/>
        </w:rPr>
        <w:t>　　6.3 罐装奶制品行业发展分析---驱动因素</w:t>
      </w:r>
      <w:r>
        <w:rPr>
          <w:rFonts w:hint="eastAsia"/>
        </w:rPr>
        <w:br/>
      </w:r>
      <w:r>
        <w:rPr>
          <w:rFonts w:hint="eastAsia"/>
        </w:rPr>
        <w:t>　　6.4 罐装奶制品行业发展分析---制约因素</w:t>
      </w:r>
      <w:r>
        <w:rPr>
          <w:rFonts w:hint="eastAsia"/>
        </w:rPr>
        <w:br/>
      </w:r>
      <w:r>
        <w:rPr>
          <w:rFonts w:hint="eastAsia"/>
        </w:rPr>
        <w:t>　　6.5 罐装奶制品中国企业SWOT分析</w:t>
      </w:r>
      <w:r>
        <w:rPr>
          <w:rFonts w:hint="eastAsia"/>
        </w:rPr>
        <w:br/>
      </w:r>
      <w:r>
        <w:rPr>
          <w:rFonts w:hint="eastAsia"/>
        </w:rPr>
        <w:t>　　6.6 罐装奶制品行业发展分析---行业政策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罐装奶制品行业产业链简介</w:t>
      </w:r>
      <w:r>
        <w:rPr>
          <w:rFonts w:hint="eastAsia"/>
        </w:rPr>
        <w:br/>
      </w:r>
      <w:r>
        <w:rPr>
          <w:rFonts w:hint="eastAsia"/>
        </w:rPr>
        <w:t>　　7.2 罐装奶制品产业链分析-上游</w:t>
      </w:r>
      <w:r>
        <w:rPr>
          <w:rFonts w:hint="eastAsia"/>
        </w:rPr>
        <w:br/>
      </w:r>
      <w:r>
        <w:rPr>
          <w:rFonts w:hint="eastAsia"/>
        </w:rPr>
        <w:t>　　7.3 罐装奶制品产业链分析-中游</w:t>
      </w:r>
      <w:r>
        <w:rPr>
          <w:rFonts w:hint="eastAsia"/>
        </w:rPr>
        <w:br/>
      </w:r>
      <w:r>
        <w:rPr>
          <w:rFonts w:hint="eastAsia"/>
        </w:rPr>
        <w:t>　　7.4 罐装奶制品产业链分析-下游</w:t>
      </w:r>
      <w:r>
        <w:rPr>
          <w:rFonts w:hint="eastAsia"/>
        </w:rPr>
        <w:br/>
      </w:r>
      <w:r>
        <w:rPr>
          <w:rFonts w:hint="eastAsia"/>
        </w:rPr>
        <w:t>　　7.5 罐装奶制品行业采购模式</w:t>
      </w:r>
      <w:r>
        <w:rPr>
          <w:rFonts w:hint="eastAsia"/>
        </w:rPr>
        <w:br/>
      </w:r>
      <w:r>
        <w:rPr>
          <w:rFonts w:hint="eastAsia"/>
        </w:rPr>
        <w:t>　　7.6 罐装奶制品行业生产模式</w:t>
      </w:r>
      <w:r>
        <w:rPr>
          <w:rFonts w:hint="eastAsia"/>
        </w:rPr>
        <w:br/>
      </w:r>
      <w:r>
        <w:rPr>
          <w:rFonts w:hint="eastAsia"/>
        </w:rPr>
        <w:t>　　7.7 罐装奶制品行业销售模式及销售渠道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中国本土罐装奶制品产能、产量分析</w:t>
      </w:r>
      <w:r>
        <w:rPr>
          <w:rFonts w:hint="eastAsia"/>
        </w:rPr>
        <w:br/>
      </w:r>
      <w:r>
        <w:rPr>
          <w:rFonts w:hint="eastAsia"/>
        </w:rPr>
        <w:t>　　8.1 中国罐装奶制品供需现状及预测（2021-2032）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中国罐装奶制品产能、产量、产能利用率及发展趋势（2021-2032）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中国罐装奶制品产量、市场需求量及发展趋势（2021-2032）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中国罐装奶制品进出口分析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中国市场罐装奶制品主要进口来源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中国市场罐装奶制品主要出口目的地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不同产品类型罐装奶制品市场规模2021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不同应用罐装奶制品市场规模2021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中国市场主要厂商罐装奶制品销量（2021-2026）&amp;（吨）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中国市场主要厂商罐装奶制品销量市场份额（2021-2026）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中国市场主要厂商罐装奶制品收入（2021-2026）&amp;（万元）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中国市场主要厂商罐装奶制品收入份额（2021-2026）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2025年中国主要生产商罐装奶制品收入排名（万元）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中国市场主要厂商罐装奶制品价格（2021-2026）&amp;（元/吨）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中国市场主要厂商罐装奶制品总部及产地分布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中国市场主要厂商成立时间及罐装奶制品商业化日期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中国市场主要厂商罐装奶制品产品类型及应用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2025年中国市场罐装奶制品主要厂商市场地位（第一梯队、第二梯队和第三梯队）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罐装奶制品市场投资、并购等现状分析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罐装奶制品生产基地、总部、竞争对手及市场地位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罐装奶制品产品规格、参数及市场应用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罐装奶制品销量（吨）、收入（万元）、价格（元/吨）及毛利率（2021-2026）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罐装奶制品生产基地、总部、竞争对手及市场地位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罐装奶制品产品规格、参数及市场应用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罐装奶制品销量（吨）、收入（万元）、价格（元/吨）及毛利率（2021-2026）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罐装奶制品生产基地、总部、竞争对手及市场地位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罐装奶制品产品规格、参数及市场应用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罐装奶制品销量（吨）、收入（万元）、价格（元/吨）及毛利率（2021-2026）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罐装奶制品生产基地、总部、竞争对手及市场地位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罐装奶制品产品规格、参数及市场应用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罐装奶制品销量（吨）、收入（万元）、价格（元/吨）及毛利率（2021-2026）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罐装奶制品生产基地、总部、竞争对手及市场地位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罐装奶制品产品规格、参数及市场应用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罐装奶制品销量（吨）、收入（万元）、价格（元/吨）及毛利率（2021-2026）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罐装奶制品生产基地、总部、竞争对手及市场地位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罐装奶制品产品规格、参数及市场应用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罐装奶制品销量（吨）、收入（万元）、价格（元/吨）及毛利率（2021-2026）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罐装奶制品生产基地、总部、竞争对手及市场地位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罐装奶制品产品规格、参数及市场应用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罐装奶制品销量（吨）、收入（万元）、价格（元/吨）及毛利率（2021-2026）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罐装奶制品生产基地、总部、竞争对手及市场地位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罐装奶制品产品规格、参数及市场应用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罐装奶制品销量（吨）、收入（万元）、价格（元/吨）及毛利率（2021-2026）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罐装奶制品生产基地、总部、竞争对手及市场地位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罐装奶制品产品规格、参数及市场应用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罐装奶制品销量（吨）、收入（万元）、价格（元/吨）及毛利率（2021-2026）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罐装奶制品生产基地、总部、竞争对手及市场地位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罐装奶制品产品规格、参数及市场应用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罐装奶制品销量（吨）、收入（万元）、价格（元/吨）及毛利率（2021-2026）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罐装奶制品生产基地、总部、竞争对手及市场地位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罐装奶制品产品规格、参数及市场应用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罐装奶制品销量（吨）、收入（万元）、价格（元/吨）及毛利率（2021-2026）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罐装奶制品生产基地、总部、竞争对手及市场地位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罐装奶制品产品规格、参数及市场应用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罐装奶制品销量（吨）、收入（万元）、价格（元/吨）及毛利率（2021-2026）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罐装奶制品生产基地、总部、竞争对手及市场地位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罐装奶制品产品规格、参数及市场应用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罐装奶制品销量（吨）、收入（万元）、价格（元/吨）及毛利率（2021-2026）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罐装奶制品生产基地、总部、竞争对手及市场地位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罐装奶制品产品规格、参数及市场应用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罐装奶制品销量（吨）、收入（万元）、价格（元/吨）及毛利率（2021-2026）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罐装奶制品生产基地、总部、竞争对手及市场地位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罐装奶制品产品规格、参数及市场应用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罐装奶制品销量（吨）、收入（万元）、价格（元/吨）及毛利率（2021-2026）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罐装奶制品生产基地、总部、竞争对手及市场地位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罐装奶制品产品规格、参数及市场应用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罐装奶制品销量（吨）、收入（万元）、价格（元/吨）及毛利率（2021-2026）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中国市场不同产品类型罐装奶制品销量（2021-2026）&amp;（吨）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中国市场不同产品类型罐装奶制品销量市场份额（2021-2026）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中国市场不同产品类型罐装奶制品销量预测（2027-2032）&amp;（吨）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中国市场不同产品类型罐装奶制品销量市场份额预测（2027-2032）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中国市场不同产品类型罐装奶制品规模（2021-2026）&amp;（万元）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中国市场不同产品类型罐装奶制品规模市场份额（2021-2026）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中国市场不同产品类型罐装奶制品规模预测（2027-2032）&amp;（万元）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中国市场不同产品类型罐装奶制品规模市场份额预测（2027-2032）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中国市场不同应用罐装奶制品销量（2021-2026）&amp;（吨）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中国市场不同应用罐装奶制品销量市场份额（2021-2026）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中国市场不同应用罐装奶制品销量预测（2027-2032）&amp;（吨）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中国市场不同应用罐装奶制品销量市场份额预测（2027-2032）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中国市场不同应用罐装奶制品规模（2021-2026）&amp;（万元）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中国市场不同应用罐装奶制品规模市场份额（2021-2026）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中国市场不同应用罐装奶制品规模预测（2027-2032）&amp;（万元）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中国市场不同应用罐装奶制品规模市场份额预测（2027-2032）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罐装奶制品行业发展分析---发展趋势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罐装奶制品行业发展分析---厂商壁垒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罐装奶制品行业发展分析---驱动因素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罐装奶制品行业发展分析---制约因素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罐装奶制品行业相关重点政策一览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罐装奶制品行业供应链分析</w:t>
      </w:r>
      <w:r>
        <w:rPr>
          <w:rFonts w:hint="eastAsia"/>
        </w:rPr>
        <w:br/>
      </w:r>
      <w:r>
        <w:rPr>
          <w:rFonts w:hint="eastAsia"/>
        </w:rPr>
        <w:t>　　表 116： 罐装奶制品上游原料供应商</w:t>
      </w:r>
      <w:r>
        <w:rPr>
          <w:rFonts w:hint="eastAsia"/>
        </w:rPr>
        <w:br/>
      </w:r>
      <w:r>
        <w:rPr>
          <w:rFonts w:hint="eastAsia"/>
        </w:rPr>
        <w:t>　　表 117： 罐装奶制品行业主要下游客户</w:t>
      </w:r>
      <w:r>
        <w:rPr>
          <w:rFonts w:hint="eastAsia"/>
        </w:rPr>
        <w:br/>
      </w:r>
      <w:r>
        <w:rPr>
          <w:rFonts w:hint="eastAsia"/>
        </w:rPr>
        <w:t>　　表 118： 罐装奶制品典型经销商</w:t>
      </w:r>
      <w:r>
        <w:rPr>
          <w:rFonts w:hint="eastAsia"/>
        </w:rPr>
        <w:br/>
      </w:r>
      <w:r>
        <w:rPr>
          <w:rFonts w:hint="eastAsia"/>
        </w:rPr>
        <w:t>　　表 119： 中国罐装奶制品产量、销量、进口量及出口量（2021-2026）&amp;（吨）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中国罐装奶制品产量、销量、进口量及出口量预测（2027-2032）&amp;（吨）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中国市场罐装奶制品主要进口来源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中国市场罐装奶制品主要出口目的地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罐装奶制品产品图片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中国不同产品类型罐装奶制品市场规模市场份额2025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甜炼乳产品图片</w:t>
      </w:r>
      <w:r>
        <w:rPr>
          <w:rFonts w:hint="eastAsia"/>
        </w:rPr>
        <w:br/>
      </w:r>
      <w:r>
        <w:rPr>
          <w:rFonts w:hint="eastAsia"/>
        </w:rPr>
        <w:t>　　图 4： 淡奶产品图片</w:t>
      </w:r>
      <w:r>
        <w:rPr>
          <w:rFonts w:hint="eastAsia"/>
        </w:rPr>
        <w:br/>
      </w:r>
      <w:r>
        <w:rPr>
          <w:rFonts w:hint="eastAsia"/>
        </w:rPr>
        <w:t>　　图 5： 中国不同应用罐装奶制品市场份额2025 &amp; 2032</w:t>
      </w:r>
      <w:r>
        <w:rPr>
          <w:rFonts w:hint="eastAsia"/>
        </w:rPr>
        <w:br/>
      </w:r>
      <w:r>
        <w:rPr>
          <w:rFonts w:hint="eastAsia"/>
        </w:rPr>
        <w:t>　　图 6： 咖啡和茶</w:t>
      </w:r>
      <w:r>
        <w:rPr>
          <w:rFonts w:hint="eastAsia"/>
        </w:rPr>
        <w:br/>
      </w:r>
      <w:r>
        <w:rPr>
          <w:rFonts w:hint="eastAsia"/>
        </w:rPr>
        <w:t>　　图 7： 甜点</w:t>
      </w:r>
      <w:r>
        <w:rPr>
          <w:rFonts w:hint="eastAsia"/>
        </w:rPr>
        <w:br/>
      </w:r>
      <w:r>
        <w:rPr>
          <w:rFonts w:hint="eastAsia"/>
        </w:rPr>
        <w:t>　　图 8： 烘焙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中国市场罐装奶制品市场规模，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中国市场罐装奶制品收入及增长率（2021-2032）&amp;（万元）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中国市场罐装奶制品销量及增长率（2021-2032）&amp;（吨）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2025年中国市场主要厂商罐装奶制品销量市场份额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2025年中国市场主要厂商罐装奶制品收入市场份额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2025年中国市场前五大厂商罐装奶制品市场份额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2025年中国市场罐装奶制品第一梯队、第二梯队和第三梯队厂商（品牌）及市场份额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中国市场不同产品类型罐装奶制品价格走势（2021-2032）&amp;（元/吨）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中国市场不同应用罐装奶制品价格走势（2021-2032）&amp;（元/吨）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罐装奶制品中国企业SWOT分析</w:t>
      </w:r>
      <w:r>
        <w:rPr>
          <w:rFonts w:hint="eastAsia"/>
        </w:rPr>
        <w:br/>
      </w:r>
      <w:r>
        <w:rPr>
          <w:rFonts w:hint="eastAsia"/>
        </w:rPr>
        <w:t>　　图 20： 罐装奶制品产业链</w:t>
      </w:r>
      <w:r>
        <w:rPr>
          <w:rFonts w:hint="eastAsia"/>
        </w:rPr>
        <w:br/>
      </w:r>
      <w:r>
        <w:rPr>
          <w:rFonts w:hint="eastAsia"/>
        </w:rPr>
        <w:t>　　图 21： 罐装奶制品行业采购模式分析</w:t>
      </w:r>
      <w:r>
        <w:rPr>
          <w:rFonts w:hint="eastAsia"/>
        </w:rPr>
        <w:br/>
      </w:r>
      <w:r>
        <w:rPr>
          <w:rFonts w:hint="eastAsia"/>
        </w:rPr>
        <w:t>　　图 22： 罐装奶制品行业生产模式分析</w:t>
      </w:r>
      <w:r>
        <w:rPr>
          <w:rFonts w:hint="eastAsia"/>
        </w:rPr>
        <w:br/>
      </w:r>
      <w:r>
        <w:rPr>
          <w:rFonts w:hint="eastAsia"/>
        </w:rPr>
        <w:t>　　图 23： 罐装奶制品行业销售模式分析</w:t>
      </w:r>
      <w:r>
        <w:rPr>
          <w:rFonts w:hint="eastAsia"/>
        </w:rPr>
        <w:br/>
      </w:r>
      <w:r>
        <w:rPr>
          <w:rFonts w:hint="eastAsia"/>
        </w:rPr>
        <w:t>　　图 24： 中国罐装奶制品产能、产量、产能利用率及发展趋势（2021-2032）&amp;（吨）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中国罐装奶制品产量、市场需求量及发展趋势（2021-2032）&amp;（吨）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ff90ee33f4404" w:history="1">
        <w:r>
          <w:rPr>
            <w:rStyle w:val="Hyperlink"/>
          </w:rPr>
          <w:t>2026-2032年中国罐装奶制品行业发展调研与前景趋势分析报告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ff90ee33f4404" w:history="1">
        <w:r>
          <w:rPr>
            <w:rStyle w:val="Hyperlink"/>
          </w:rPr>
          <w:t>https://www.20087.com/1/97/GuanZhuangNaiZhiPinHangYeFaZhanQianJing.html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热点：罐装牛奶、罐装奶保质期多久、罐装饮料、罐装牛奶有哪些牌子、罐装零食、罐装奶和袋装奶的区别、软罐头包装的食品有哪些、罐装牛奶是怎样生产出来的、牛奶包装纸盒材料是叫什么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492656b0b4b5a" w:history="1">
      <w:r>
        <w:rPr>
          <w:rStyle w:val="Hyperlink"/>
        </w:rPr>
        <w:t>2026-2032年中国罐装奶制品行业发展调研与前景趋势分析报告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GuanZhuangNaiZhiPinHangYeFaZhanQianJing.html" TargetMode="External" Id="R0a1ff90ee33f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GuanZhuangNaiZhiPinHangYeFaZhanQianJing.html" TargetMode="External" Id="Rad4492656b0b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2026-01-16T00:43:51Z</dcterms:created>
  <dcterms:modified xsi:type="dcterms:W3CDTF">2026-01-16T01:43:51Z</dcterms:modified>
  <dc:subject>2026-2032年中国罐装奶制品行业发展调研与前景趋势分析报告</dc:subject>
  <dc:title>2026-2032年中国罐装奶制品行业发展调研与前景趋势分析报告</dc:title>
  <cp:keywords>2026-2032年中国罐装奶制品行业发展调研与前景趋势分析报告</cp:keywords>
  <dc:description>2026-2032年中国罐装奶制品行业发展调研与前景趋势分析报告</dc:description>
</cp:coreProperties>
</file>