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b1929931ef40a6" w:history="1">
              <w:r>
                <w:rPr>
                  <w:rStyle w:val="Hyperlink"/>
                </w:rPr>
                <w:t>2026-2032年全球与中国罐装金枪鱼行业发展分析及市场前景预测报告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b1929931ef40a6" w:history="1">
              <w:r>
                <w:rPr>
                  <w:rStyle w:val="Hyperlink"/>
                </w:rPr>
                <w:t>2026-2032年全球与中国罐装金枪鱼行业发展分析及市场前景预测报告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b1929931ef40a6" w:history="1">
                <w:r>
                  <w:rPr>
                    <w:rStyle w:val="Hyperlink"/>
                  </w:rPr>
                  <w:t>https://www.20087.com/1/27/GuanZhuangJinQiangYuDeFaZhanQianJing.html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装金枪鱼是全球重要的海洋蛋白来源，凭借长保质期、便于储运及高营养价值，在欧美及亚洲市场形成稳定消费习惯。罐装金枪鱼形态以水浸、油浸及调味即食为主，原料主要来自鲣鱼、黄鳍金枪鱼等远洋捕捞品种，供应链高度依赖公海渔业资源与国际配额管理。加工环节集中在东南亚、拉丁美洲等劳动力成本较低地区，中国亦是重要出口国之一。近年来，消费者对可持续捕捞、无汞添加及清洁标签的关注度显著上升，推动企业采用FAD-free（无人工集鱼装置）捕捞认证、BPA-free内涂罐体及透明溯源系统。然而，行业仍面临原料价格波动、过度捕捞争议及植物基替代品竞争等结构性挑战。</w:t>
      </w:r>
      <w:r>
        <w:rPr>
          <w:rFonts w:hint="eastAsia"/>
        </w:rPr>
        <w:br/>
      </w:r>
      <w:r>
        <w:rPr>
          <w:rFonts w:hint="eastAsia"/>
        </w:rPr>
        <w:t>　　未来，罐装金枪鱼将围绕可持续供应链、产品功能化与消费场景延伸三大维度升级。在原料端，区块链技术将被广泛用于捕捞时间、地点及船队信息的全程追溯，增强ESG可信度；同时，养殖金枪鱼技术突破有望缓解野生资源压力。产品开发方面，高蛋白低钠配方、添加Omega-3强化或益生元的功能性版本将吸引健康导向型消费者；即食沙拉杯、金枪鱼能量棒等便捷形态亦将拓展早餐与健身场景。包装创新上，易开轻量铝罐、可回收软包装及零塑料解决方案将成为主流。此外，品牌方将加强与餐饮零售渠道合作，推出联名菜谱或预制料理包，重塑罐装金枪鱼“基础食材”形象，提升消费频次与年轻群体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b1929931ef40a6" w:history="1">
        <w:r>
          <w:rPr>
            <w:rStyle w:val="Hyperlink"/>
          </w:rPr>
          <w:t>2026-2032年全球与中国罐装金枪鱼行业发展分析及市场前景预测报告</w:t>
        </w:r>
      </w:hyperlink>
      <w:r>
        <w:rPr>
          <w:rFonts w:hint="eastAsia"/>
        </w:rPr>
        <w:t>》基于对罐装金枪鱼行业的长期监测研究，结合罐装金枪鱼行业供需关系变化规律、产品消费结构、应用领域拓展、市场发展环境及政策支持等多维度分析，采用定量与定性相结合的科学方法，对行业内重点企业进行了系统研究。报告全面呈现了罐装金枪鱼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按产品类型细分，全球罐装金枪鱼市场规模2021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黄鳍金枪鱼</w:t>
      </w:r>
      <w:r>
        <w:rPr>
          <w:rFonts w:hint="eastAsia"/>
        </w:rPr>
        <w:br/>
      </w:r>
      <w:r>
        <w:rPr>
          <w:rFonts w:hint="eastAsia"/>
        </w:rPr>
        <w:t>　　　　1.3.3 长鳍金枪鱼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产品分类，按产品形态</w:t>
      </w:r>
      <w:r>
        <w:rPr>
          <w:rFonts w:hint="eastAsia"/>
        </w:rPr>
        <w:br/>
      </w:r>
      <w:r>
        <w:rPr>
          <w:rFonts w:hint="eastAsia"/>
        </w:rPr>
        <w:t>　　　　1.4.1 按产品形态细分，全球罐装金枪鱼市场规模2021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固形整肉</w:t>
      </w:r>
      <w:r>
        <w:rPr>
          <w:rFonts w:hint="eastAsia"/>
        </w:rPr>
        <w:br/>
      </w:r>
      <w:r>
        <w:rPr>
          <w:rFonts w:hint="eastAsia"/>
        </w:rPr>
        <w:t>　　　　1.4.3 块状</w:t>
      </w:r>
      <w:r>
        <w:rPr>
          <w:rFonts w:hint="eastAsia"/>
        </w:rPr>
        <w:br/>
      </w:r>
      <w:r>
        <w:rPr>
          <w:rFonts w:hint="eastAsia"/>
        </w:rPr>
        <w:t>　　　　1.4.4 碎片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产品分类，按充填介质</w:t>
      </w:r>
      <w:r>
        <w:rPr>
          <w:rFonts w:hint="eastAsia"/>
        </w:rPr>
        <w:br/>
      </w:r>
      <w:r>
        <w:rPr>
          <w:rFonts w:hint="eastAsia"/>
        </w:rPr>
        <w:t>　　　　1.5.1 按充填介质细分，全球罐装金枪鱼市场规模2021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盐水浸</w:t>
      </w:r>
      <w:r>
        <w:rPr>
          <w:rFonts w:hint="eastAsia"/>
        </w:rPr>
        <w:br/>
      </w:r>
      <w:r>
        <w:rPr>
          <w:rFonts w:hint="eastAsia"/>
        </w:rPr>
        <w:t>　　　　1.5.3 清水浸</w:t>
      </w:r>
      <w:r>
        <w:rPr>
          <w:rFonts w:hint="eastAsia"/>
        </w:rPr>
        <w:br/>
      </w:r>
      <w:r>
        <w:rPr>
          <w:rFonts w:hint="eastAsia"/>
        </w:rPr>
        <w:t>　　　　1.5.4 油浸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产品分类，按渠道类型</w:t>
      </w:r>
      <w:r>
        <w:rPr>
          <w:rFonts w:hint="eastAsia"/>
        </w:rPr>
        <w:br/>
      </w:r>
      <w:r>
        <w:rPr>
          <w:rFonts w:hint="eastAsia"/>
        </w:rPr>
        <w:t>　　　　1.6.1 按渠道类型细分，全球罐装金枪鱼市场规模2021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线下商超</w:t>
      </w:r>
      <w:r>
        <w:rPr>
          <w:rFonts w:hint="eastAsia"/>
        </w:rPr>
        <w:br/>
      </w:r>
      <w:r>
        <w:rPr>
          <w:rFonts w:hint="eastAsia"/>
        </w:rPr>
        <w:t>　　　　1.6.3 电商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产品分类，按销售渠道</w:t>
      </w:r>
      <w:r>
        <w:rPr>
          <w:rFonts w:hint="eastAsia"/>
        </w:rPr>
        <w:br/>
      </w:r>
      <w:r>
        <w:rPr>
          <w:rFonts w:hint="eastAsia"/>
        </w:rPr>
        <w:t>　　　　1.7.1 按销售渠道细分，全球罐装金枪鱼市场规模2021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餐饮服务业</w:t>
      </w:r>
      <w:r>
        <w:rPr>
          <w:rFonts w:hint="eastAsia"/>
        </w:rPr>
        <w:br/>
      </w:r>
      <w:r>
        <w:rPr>
          <w:rFonts w:hint="eastAsia"/>
        </w:rPr>
        <w:t>　　　　1.7.3 家庭消费</w:t>
      </w:r>
      <w:r>
        <w:rPr>
          <w:rFonts w:hint="eastAsia"/>
        </w:rPr>
        <w:br/>
      </w:r>
      <w:r>
        <w:rPr>
          <w:rFonts w:hint="eastAsia"/>
        </w:rPr>
        <w:t>　　　　1.7.4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罐装金枪鱼行业发展总体概况</w:t>
      </w:r>
      <w:r>
        <w:rPr>
          <w:rFonts w:hint="eastAsia"/>
        </w:rPr>
        <w:br/>
      </w:r>
      <w:r>
        <w:rPr>
          <w:rFonts w:hint="eastAsia"/>
        </w:rPr>
        <w:t>　　　　1.8.2 罐装金枪鱼行业发展主要特点</w:t>
      </w:r>
      <w:r>
        <w:rPr>
          <w:rFonts w:hint="eastAsia"/>
        </w:rPr>
        <w:br/>
      </w:r>
      <w:r>
        <w:rPr>
          <w:rFonts w:hint="eastAsia"/>
        </w:rPr>
        <w:t>　　　　1.8.3 罐装金枪鱼行业发展影响因素</w:t>
      </w:r>
      <w:r>
        <w:rPr>
          <w:rFonts w:hint="eastAsia"/>
        </w:rPr>
        <w:br/>
      </w:r>
      <w:r>
        <w:rPr>
          <w:rFonts w:hint="eastAsia"/>
        </w:rPr>
        <w:t>　　　　1.8.3 .1 罐装金枪鱼有利因素</w:t>
      </w:r>
      <w:r>
        <w:rPr>
          <w:rFonts w:hint="eastAsia"/>
        </w:rPr>
        <w:br/>
      </w:r>
      <w:r>
        <w:rPr>
          <w:rFonts w:hint="eastAsia"/>
        </w:rPr>
        <w:t>　　　　1.8.3 .2 罐装金枪鱼不利因素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全球市场，近三年罐装金枪鱼主要企业占有率及排名（按销量）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罐装金枪鱼主要企业在国际市场占有率（按销量，2023-2026）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2025年罐装金枪鱼主要企业在国际市场排名（按销量）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全球市场主要企业罐装金枪鱼销量（2023-2026）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全球市场，近三年罐装金枪鱼主要企业占有率及排名（按收入）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罐装金枪鱼主要企业在国际市场占有率（按收入，2023-2026）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2025年罐装金枪鱼主要企业在国际市场排名（按收入）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全球市场主要企业罐装金枪鱼销售收入（2023-2026）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全球市场主要企业罐装金枪鱼销售价格（2023-2026）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中国市场，近三年罐装金枪鱼主要企业占有率及排名（按销量）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罐装金枪鱼主要企业在中国市场占有率（按销量，2023-2026）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2025年罐装金枪鱼主要企业在中国市场排名（按销量）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中国市场主要企业罐装金枪鱼销量（2023-2026）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中国市场，近三年罐装金枪鱼主要企业占有率及排名（按收入）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罐装金枪鱼主要企业在中国市场占有率（按收入，2023-2026）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2025年罐装金枪鱼主要企业在中国市场排名（按收入）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中国市场主要企业罐装金枪鱼销售收入（2023-2026）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全球主要厂商罐装金枪鱼总部及产地分布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全球主要厂商成立时间及罐装金枪鱼商业化日期</w:t>
      </w:r>
      <w:r>
        <w:rPr>
          <w:rFonts w:hint="eastAsia"/>
        </w:rPr>
        <w:br/>
      </w:r>
      <w:r>
        <w:rPr>
          <w:rFonts w:hint="eastAsia"/>
        </w:rPr>
        <w:t>　　2.8 全球主要厂商罐装金枪鱼产品类型及应用</w:t>
      </w:r>
      <w:r>
        <w:rPr>
          <w:rFonts w:hint="eastAsia"/>
        </w:rPr>
        <w:br/>
      </w:r>
      <w:r>
        <w:rPr>
          <w:rFonts w:hint="eastAsia"/>
        </w:rPr>
        <w:t>　　2.9 罐装金枪鱼行业集中度、竞争程度分析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罐装金枪鱼行业集中度分析：2025年全球Top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全球罐装金枪鱼第一梯队、第二梯队和第三梯队生产商（品牌）及市场份额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全球罐装金枪鱼总体规模分析</w:t>
      </w:r>
      <w:r>
        <w:rPr>
          <w:rFonts w:hint="eastAsia"/>
        </w:rPr>
        <w:br/>
      </w:r>
      <w:r>
        <w:rPr>
          <w:rFonts w:hint="eastAsia"/>
        </w:rPr>
        <w:t>　　3.1 全球罐装金枪鱼供需现状及预测（2021-2032）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全球罐装金枪鱼产能、产量、产能利用率及发展趋势（2021-2032）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全球罐装金枪鱼产量、需求量及发展趋势（2021-2032）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全球主要地区罐装金枪鱼产量及发展趋势（2021-2032）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全球主要地区罐装金枪鱼产量（2021-2026）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全球主要地区罐装金枪鱼产量（2027-2032）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全球主要地区罐装金枪鱼产量市场份额（2021-2032）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中国罐装金枪鱼供需现状及预测（2021-2032）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中国罐装金枪鱼产能、产量、产能利用率及发展趋势（2021-2032）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中国罐装金枪鱼产量、市场需求量及发展趋势（2021-2032）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中国市场罐装金枪鱼进出口（2021-2032）</w:t>
      </w:r>
      <w:r>
        <w:rPr>
          <w:rFonts w:hint="eastAsia"/>
        </w:rPr>
        <w:br/>
      </w:r>
      <w:r>
        <w:rPr>
          <w:rFonts w:hint="eastAsia"/>
        </w:rPr>
        <w:t>　　3.4 全球罐装金枪鱼销量及销售额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全球市场罐装金枪鱼销售额（2021-2032）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全球市场罐装金枪鱼销量（2021-2032）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全球市场罐装金枪鱼价格趋势（2021-2032）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全球罐装金枪鱼主要地区分析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全球主要地区罐装金枪鱼市场规模分析：2021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全球主要地区罐装金枪鱼销售收入及市场份额（2021-2026）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全球主要地区罐装金枪鱼销售收入预测（2027-2032）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全球主要地区罐装金枪鱼销量分析：2021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全球主要地区罐装金枪鱼销量及市场份额（2021-2026）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全球主要地区罐装金枪鱼销量及市场份额预测（2027-2032）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中东市场罐装金枪鱼销量、收入及增长率（2021-2032）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罐装金枪鱼销量、收入、价格及毛利率（2021-2026）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不同产品类型罐装金枪鱼分析</w:t>
      </w:r>
      <w:r>
        <w:rPr>
          <w:rFonts w:hint="eastAsia"/>
        </w:rPr>
        <w:br/>
      </w:r>
      <w:r>
        <w:rPr>
          <w:rFonts w:hint="eastAsia"/>
        </w:rPr>
        <w:t>　　6.1 全球不同产品类型罐装金枪鱼销量（2021-2032）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全球不同产品类型罐装金枪鱼销量及市场份额（2021-2026）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全球不同产品类型罐装金枪鱼销量预测（2027-2032）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全球不同产品类型罐装金枪鱼收入（2021-2032）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全球不同产品类型罐装金枪鱼收入及市场份额（2021-2026）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全球不同产品类型罐装金枪鱼收入预测（2027-2032）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全球不同产品类型罐装金枪鱼价格走势（2021-2032）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中国不同产品类型罐装金枪鱼销量（2021-2032）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中国不同产品类型罐装金枪鱼销量及市场份额（2021-2026）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中国不同产品类型罐装金枪鱼销量预测（2027-2032）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中国不同产品类型罐装金枪鱼收入（2021-2032）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中国不同产品类型罐装金枪鱼收入及市场份额（2021-2026）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中国不同产品类型罐装金枪鱼收入预测（2027-2032）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不同销售渠道罐装金枪鱼分析</w:t>
      </w:r>
      <w:r>
        <w:rPr>
          <w:rFonts w:hint="eastAsia"/>
        </w:rPr>
        <w:br/>
      </w:r>
      <w:r>
        <w:rPr>
          <w:rFonts w:hint="eastAsia"/>
        </w:rPr>
        <w:t>　　7.1 全球不同销售渠道罐装金枪鱼销量（2021-2032）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全球不同销售渠道罐装金枪鱼销量及市场份额（2021-2026）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全球不同销售渠道罐装金枪鱼销量预测（2027-2032）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全球不同销售渠道罐装金枪鱼收入（2021-2032）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全球不同销售渠道罐装金枪鱼收入及市场份额（2021-2026）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全球不同销售渠道罐装金枪鱼收入预测（2027-2032）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全球不同销售渠道罐装金枪鱼价格走势（2021-2032）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中国不同销售渠道罐装金枪鱼销量（2021-2032）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中国不同销售渠道罐装金枪鱼销量及市场份额（2021-2026）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中国不同销售渠道罐装金枪鱼销量预测（2027-2032）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中国不同销售渠道罐装金枪鱼收入（2021-2032）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中国不同销售渠道罐装金枪鱼收入及市场份额（2021-2026）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中国不同销售渠道罐装金枪鱼收入预测（2027-2032）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罐装金枪鱼行业发展趋势</w:t>
      </w:r>
      <w:r>
        <w:rPr>
          <w:rFonts w:hint="eastAsia"/>
        </w:rPr>
        <w:br/>
      </w:r>
      <w:r>
        <w:rPr>
          <w:rFonts w:hint="eastAsia"/>
        </w:rPr>
        <w:t>　　8.2 罐装金枪鱼行业主要驱动因素</w:t>
      </w:r>
      <w:r>
        <w:rPr>
          <w:rFonts w:hint="eastAsia"/>
        </w:rPr>
        <w:br/>
      </w:r>
      <w:r>
        <w:rPr>
          <w:rFonts w:hint="eastAsia"/>
        </w:rPr>
        <w:t>　　8.3 罐装金枪鱼中国企业SWOT分析</w:t>
      </w:r>
      <w:r>
        <w:rPr>
          <w:rFonts w:hint="eastAsia"/>
        </w:rPr>
        <w:br/>
      </w:r>
      <w:r>
        <w:rPr>
          <w:rFonts w:hint="eastAsia"/>
        </w:rPr>
        <w:t>　　8.4 中国罐装金枪鱼行业政策环境分析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罐装金枪鱼行业产业链简介</w:t>
      </w:r>
      <w:r>
        <w:rPr>
          <w:rFonts w:hint="eastAsia"/>
        </w:rPr>
        <w:br/>
      </w:r>
      <w:r>
        <w:rPr>
          <w:rFonts w:hint="eastAsia"/>
        </w:rPr>
        <w:t>　　　　9.1.1 罐装金枪鱼行业供应链分析</w:t>
      </w:r>
      <w:r>
        <w:rPr>
          <w:rFonts w:hint="eastAsia"/>
        </w:rPr>
        <w:br/>
      </w:r>
      <w:r>
        <w:rPr>
          <w:rFonts w:hint="eastAsia"/>
        </w:rPr>
        <w:t>　　　　9.1.2 罐装金枪鱼主要原料及供应情况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罐装金枪鱼行业采购模式</w:t>
      </w:r>
      <w:r>
        <w:rPr>
          <w:rFonts w:hint="eastAsia"/>
        </w:rPr>
        <w:br/>
      </w:r>
      <w:r>
        <w:rPr>
          <w:rFonts w:hint="eastAsia"/>
        </w:rPr>
        <w:t>　　9.3 罐装金枪鱼行业生产模式</w:t>
      </w:r>
      <w:r>
        <w:rPr>
          <w:rFonts w:hint="eastAsia"/>
        </w:rPr>
        <w:br/>
      </w:r>
      <w:r>
        <w:rPr>
          <w:rFonts w:hint="eastAsia"/>
        </w:rPr>
        <w:t>　　9.4 罐装金枪鱼行业销售模式及销售渠道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按产品类型细分，全球罐装金枪鱼市场规模2021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按产品形态细分，全球罐装金枪鱼市场规模2021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按充填介质细分，全球罐装金枪鱼市场规模2021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按渠道类型细分，全球罐装金枪鱼市场规模2021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按销售渠道细分，全球罐装金枪鱼市场规模（CAGR）2021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罐装金枪鱼行业发展主要特点</w:t>
      </w:r>
      <w:r>
        <w:rPr>
          <w:rFonts w:hint="eastAsia"/>
        </w:rPr>
        <w:br/>
      </w:r>
      <w:r>
        <w:rPr>
          <w:rFonts w:hint="eastAsia"/>
        </w:rPr>
        <w:t>　　表 7： 罐装金枪鱼行业发展有利因素分析</w:t>
      </w:r>
      <w:r>
        <w:rPr>
          <w:rFonts w:hint="eastAsia"/>
        </w:rPr>
        <w:br/>
      </w:r>
      <w:r>
        <w:rPr>
          <w:rFonts w:hint="eastAsia"/>
        </w:rPr>
        <w:t>　　表 8： 罐装金枪鱼行业发展不利因素分析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进入罐装金枪鱼行业壁垒</w:t>
      </w:r>
      <w:r>
        <w:rPr>
          <w:rFonts w:hint="eastAsia"/>
        </w:rPr>
        <w:br/>
      </w:r>
      <w:r>
        <w:rPr>
          <w:rFonts w:hint="eastAsia"/>
        </w:rPr>
        <w:t>　　表 10： 罐装金枪鱼主要企业在国际市场占有率（按销量，2023-2026）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2025年罐装金枪鱼主要企业在国际市场排名（按销量）&amp;（吨）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全球市场主要企业罐装金枪鱼销量（2023-2026）&amp;（吨）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罐装金枪鱼主要企业在国际市场占有率（按收入，2023-2026）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2025年罐装金枪鱼主要企业在国际市场排名（按收入）&amp;（万元）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全球市场主要企业罐装金枪鱼销售收入（2023-2026）&amp;（万元）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全球市场主要企业罐装金枪鱼销售价格（2023-2026）&amp;（元/吨）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罐装金枪鱼主要企业在中国市场占有率（按销量，2023-2026）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2025年罐装金枪鱼主要企业在中国市场排名（按销量）&amp;（吨）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中国市场主要企业罐装金枪鱼销量（2023-2026）&amp;（吨）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罐装金枪鱼主要企业在中国市场占有率（按收入，2023-2026）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2025年罐装金枪鱼主要企业在中国市场排名（按收入）&amp;（万元）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中国市场主要企业罐装金枪鱼销售收入（2023-2026）&amp;（万元）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全球主要厂商罐装金枪鱼总部及产地分布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全球主要厂商成立时间及罐装金枪鱼商业化日期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全球主要厂商罐装金枪鱼产品类型及应用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2025年全球罐装金枪鱼主要厂商市场地位（第一梯队、第二梯队和第三梯队）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全球罐装金枪鱼市场投资、并购等现状分析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全球主要地区罐装金枪鱼产量增速（CAGR）：（2021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全球主要地区罐装金枪鱼产量（2021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全球主要地区罐装金枪鱼产量（2021-2026）&amp;（吨）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全球主要地区罐装金枪鱼产量（2027-2032）&amp;（吨）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全球主要地区罐装金枪鱼产量市场份额（2021-2026）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全球主要地区罐装金枪鱼产量市场份额（2027-2032）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中国市场罐装金枪鱼产量、销量、进出口（2021-2026）&amp;（吨）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中国市场罐装金枪鱼产量、销量、进出口预测（2027-2032）&amp;（吨）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全球主要地区罐装金枪鱼销售收入增速：（2021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全球主要地区罐装金枪鱼销售收入（2021-2026）&amp;（万元）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全球主要地区罐装金枪鱼销售收入市场份额（2021-2026）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全球主要地区罐装金枪鱼收入（2027-2032）&amp;（万元）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全球主要地区罐装金枪鱼收入市场份额（2027-2032）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全球主要地区罐装金枪鱼销量（吨）：2021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全球主要地区罐装金枪鱼销量（2021-2026）&amp;（吨）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全球主要地区罐装金枪鱼销量市场份额（2021-2026）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全球主要地区罐装金枪鱼销量（2027-2032）&amp;（吨）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全球主要地区罐装金枪鱼销量份额（2027-2032）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重点企业（19）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重点企业（19）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重点企业（19）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重点企业（20）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重点企业（20）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重点企业（20）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重点企业（21） 罐装金枪鱼生产基地、销售区域、竞争对手及市场地位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重点企业（21） 罐装金枪鱼产品规格、参数及市场应用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重点企业（21） 罐装金枪鱼销量（吨）、收入（万元）、价格（元/吨）及毛利率（2021-2026）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151： 全球不同产品类型罐装金枪鱼销量（2021-2026）&amp;（吨）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152： 全球不同产品类型罐装金枪鱼销量市场份额（2021-2026）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全球不同产品类型罐装金枪鱼销量预测（2027-2032）&amp;（吨）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全球市场不同产品类型罐装金枪鱼销量市场份额预测（2027-2032）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全球不同产品类型罐装金枪鱼收入（2021-2026）&amp;（万元）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全球不同产品类型罐装金枪鱼收入市场份额（2021-2026）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全球不同产品类型罐装金枪鱼收入预测（2027-2032）&amp;（万元）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全球不同产品类型罐装金枪鱼收入市场份额预测（2027-2032）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中国不同产品类型罐装金枪鱼销量（2021-2026）&amp;（吨）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160： 中国不同产品类型罐装金枪鱼销量市场份额（2021-2026）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中国不同产品类型罐装金枪鱼销量预测（2027-2032）&amp;（吨）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162： 全球市场不同产品类型罐装金枪鱼销量市场份额预测（2027-2032）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中国不同产品类型罐装金枪鱼收入（2021-2026）&amp;（万元）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中国不同产品类型罐装金枪鱼收入市场份额（2021-2026）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中国不同产品类型罐装金枪鱼收入预测（2027-2032）&amp;（万元）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中国不同产品类型罐装金枪鱼收入市场份额预测（2027-2032）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全球不同销售渠道罐装金枪鱼销量（2021-2026）&amp;（吨）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168： 全球不同销售渠道罐装金枪鱼销量市场份额（2021-2026）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全球不同销售渠道罐装金枪鱼销量预测（2027-2032）&amp;（吨）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170： 全球市场不同销售渠道罐装金枪鱼销量市场份额预测（2027-2032）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全球不同销售渠道罐装金枪鱼收入（2021-2026）&amp;（万元）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全球不同销售渠道罐装金枪鱼收入市场份额（2021-2026）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全球不同销售渠道罐装金枪鱼收入预测（2027-2032）&amp;（万元）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全球不同销售渠道罐装金枪鱼收入市场份额预测（2027-2032）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中国不同销售渠道罐装金枪鱼销量（2021-2026）&amp;（吨）</w:t>
      </w:r>
      <w:r>
        <w:rPr>
          <w:rFonts w:hint="eastAsia"/>
        </w:rPr>
        <w:br/>
      </w:r>
      <w:r>
        <w:rPr>
          <w:rFonts w:hint="eastAsia"/>
        </w:rPr>
        <w:t>　　表 176： 中国不同销售渠道罐装金枪鱼销量市场份额（2021-2026）</w:t>
      </w:r>
      <w:r>
        <w:rPr>
          <w:rFonts w:hint="eastAsia"/>
        </w:rPr>
        <w:br/>
      </w:r>
      <w:r>
        <w:rPr>
          <w:rFonts w:hint="eastAsia"/>
        </w:rPr>
        <w:t>　　表 177： 中国不同销售渠道罐装金枪鱼销量预测（2027-2032）&amp;（吨）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178： 中国市场不同销售渠道罐装金枪鱼销量市场份额预测（2027-2032）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中国不同销售渠道罐装金枪鱼收入（2021-2026）&amp;（万元）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180： 中国不同销售渠道罐装金枪鱼收入市场份额（2021-2026）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中国不同销售渠道罐装金枪鱼收入预测（2027-2032）&amp;（万元）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中国不同销售渠道罐装金枪鱼收入市场份额预测（2027-2032）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罐装金枪鱼行业发展趋势</w:t>
      </w:r>
      <w:r>
        <w:rPr>
          <w:rFonts w:hint="eastAsia"/>
        </w:rPr>
        <w:br/>
      </w:r>
      <w:r>
        <w:rPr>
          <w:rFonts w:hint="eastAsia"/>
        </w:rPr>
        <w:t>　　表 184： 罐装金枪鱼行业主要驱动因素</w:t>
      </w:r>
      <w:r>
        <w:rPr>
          <w:rFonts w:hint="eastAsia"/>
        </w:rPr>
        <w:br/>
      </w:r>
      <w:r>
        <w:rPr>
          <w:rFonts w:hint="eastAsia"/>
        </w:rPr>
        <w:t>　　表 185： 罐装金枪鱼行业供应链分析</w:t>
      </w:r>
      <w:r>
        <w:rPr>
          <w:rFonts w:hint="eastAsia"/>
        </w:rPr>
        <w:br/>
      </w:r>
      <w:r>
        <w:rPr>
          <w:rFonts w:hint="eastAsia"/>
        </w:rPr>
        <w:t>　　表 186： 罐装金枪鱼上游原料供应商</w:t>
      </w:r>
      <w:r>
        <w:rPr>
          <w:rFonts w:hint="eastAsia"/>
        </w:rPr>
        <w:br/>
      </w:r>
      <w:r>
        <w:rPr>
          <w:rFonts w:hint="eastAsia"/>
        </w:rPr>
        <w:t>　　表 187： 罐装金枪鱼主要地区不同销售渠道客户分析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188： 罐装金枪鱼典型经销商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罐装金枪鱼产品图片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全球不同产品类型罐装金枪鱼销售额2021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全球不同产品类型罐装金枪鱼市场份额2025 &amp; 2032</w:t>
      </w:r>
      <w:r>
        <w:rPr>
          <w:rFonts w:hint="eastAsia"/>
        </w:rPr>
        <w:br/>
      </w:r>
      <w:r>
        <w:rPr>
          <w:rFonts w:hint="eastAsia"/>
        </w:rPr>
        <w:t>　　图 4： 黄鳍金枪鱼产品图片</w:t>
      </w:r>
      <w:r>
        <w:rPr>
          <w:rFonts w:hint="eastAsia"/>
        </w:rPr>
        <w:br/>
      </w:r>
      <w:r>
        <w:rPr>
          <w:rFonts w:hint="eastAsia"/>
        </w:rPr>
        <w:t>　　图 5： 长鳍金枪鱼产品图片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全球不同产品形态罐装金枪鱼销售额2021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全球不同产品形态罐装金枪鱼市场份额2025 &amp; 2032</w:t>
      </w:r>
      <w:r>
        <w:rPr>
          <w:rFonts w:hint="eastAsia"/>
        </w:rPr>
        <w:br/>
      </w:r>
      <w:r>
        <w:rPr>
          <w:rFonts w:hint="eastAsia"/>
        </w:rPr>
        <w:t>　　图 9： 固形整肉产品图片</w:t>
      </w:r>
      <w:r>
        <w:rPr>
          <w:rFonts w:hint="eastAsia"/>
        </w:rPr>
        <w:br/>
      </w:r>
      <w:r>
        <w:rPr>
          <w:rFonts w:hint="eastAsia"/>
        </w:rPr>
        <w:t>　　图 10： 块状产品图片</w:t>
      </w:r>
      <w:r>
        <w:rPr>
          <w:rFonts w:hint="eastAsia"/>
        </w:rPr>
        <w:br/>
      </w:r>
      <w:r>
        <w:rPr>
          <w:rFonts w:hint="eastAsia"/>
        </w:rPr>
        <w:t>　　图 11： 碎片产品图片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全球不同充填介质罐装金枪鱼销售额2021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全球不同充填介质罐装金枪鱼市场份额2025 &amp; 2032</w:t>
      </w:r>
      <w:r>
        <w:rPr>
          <w:rFonts w:hint="eastAsia"/>
        </w:rPr>
        <w:br/>
      </w:r>
      <w:r>
        <w:rPr>
          <w:rFonts w:hint="eastAsia"/>
        </w:rPr>
        <w:t>　　图 15： 盐水浸产品图片</w:t>
      </w:r>
      <w:r>
        <w:rPr>
          <w:rFonts w:hint="eastAsia"/>
        </w:rPr>
        <w:br/>
      </w:r>
      <w:r>
        <w:rPr>
          <w:rFonts w:hint="eastAsia"/>
        </w:rPr>
        <w:t>　　图 16： 清水浸产品图片</w:t>
      </w:r>
      <w:r>
        <w:rPr>
          <w:rFonts w:hint="eastAsia"/>
        </w:rPr>
        <w:br/>
      </w:r>
      <w:r>
        <w:rPr>
          <w:rFonts w:hint="eastAsia"/>
        </w:rPr>
        <w:t>　　图 17： 油浸产品图片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全球不同渠道类型罐装金枪鱼销售额2021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全球不同渠道类型罐装金枪鱼市场份额2025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线下商超产品图片</w:t>
      </w:r>
      <w:r>
        <w:rPr>
          <w:rFonts w:hint="eastAsia"/>
        </w:rPr>
        <w:br/>
      </w:r>
      <w:r>
        <w:rPr>
          <w:rFonts w:hint="eastAsia"/>
        </w:rPr>
        <w:t>　　图 22： 电商产品图片</w:t>
      </w:r>
      <w:r>
        <w:rPr>
          <w:rFonts w:hint="eastAsia"/>
        </w:rPr>
        <w:br/>
      </w:r>
      <w:r>
        <w:rPr>
          <w:rFonts w:hint="eastAsia"/>
        </w:rPr>
        <w:t>　　图 23： 其他产品图片</w:t>
      </w:r>
      <w:r>
        <w:rPr>
          <w:rFonts w:hint="eastAsia"/>
        </w:rPr>
        <w:br/>
      </w:r>
      <w:r>
        <w:rPr>
          <w:rFonts w:hint="eastAsia"/>
        </w:rPr>
        <w:t>　　图 24：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全球不同销售渠道罐装金枪鱼市场份额2025 &amp; 2032</w:t>
      </w:r>
      <w:r>
        <w:rPr>
          <w:rFonts w:hint="eastAsia"/>
        </w:rPr>
        <w:br/>
      </w:r>
      <w:r>
        <w:rPr>
          <w:rFonts w:hint="eastAsia"/>
        </w:rPr>
        <w:t>　　图 26： 餐饮服务业</w:t>
      </w:r>
      <w:r>
        <w:rPr>
          <w:rFonts w:hint="eastAsia"/>
        </w:rPr>
        <w:br/>
      </w:r>
      <w:r>
        <w:rPr>
          <w:rFonts w:hint="eastAsia"/>
        </w:rPr>
        <w:t>　　图 27： 家庭消费</w:t>
      </w:r>
      <w:r>
        <w:rPr>
          <w:rFonts w:hint="eastAsia"/>
        </w:rPr>
        <w:br/>
      </w:r>
      <w:r>
        <w:rPr>
          <w:rFonts w:hint="eastAsia"/>
        </w:rPr>
        <w:t>　　图 28： 其他</w:t>
      </w:r>
      <w:r>
        <w:rPr>
          <w:rFonts w:hint="eastAsia"/>
        </w:rPr>
        <w:br/>
      </w:r>
      <w:r>
        <w:rPr>
          <w:rFonts w:hint="eastAsia"/>
        </w:rPr>
        <w:t>　　图 29： 2025年全球前五大生产商罐装金枪鱼市场份额</w:t>
      </w:r>
      <w:r>
        <w:rPr>
          <w:rFonts w:hint="eastAsia"/>
        </w:rPr>
        <w:br/>
      </w:r>
      <w:r>
        <w:rPr>
          <w:rFonts w:hint="eastAsia"/>
        </w:rPr>
        <w:t>　　图 30： 2025年全球罐装金枪鱼第一梯队、第二梯队和第三梯队厂商及市场份额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31： 全球罐装金枪鱼产能、产量、产能利用率及发展趋势（2021-2032）&amp;（吨）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全球罐装金枪鱼产量、需求量及发展趋势（2021-2032）&amp;（吨）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全球主要地区罐装金枪鱼产量市场份额（2021-2032）</w:t>
      </w:r>
      <w:r>
        <w:rPr>
          <w:rFonts w:hint="eastAsia"/>
        </w:rPr>
        <w:br/>
      </w:r>
      <w:r>
        <w:rPr>
          <w:rFonts w:hint="eastAsia"/>
        </w:rPr>
        <w:t>　　图 34： 中国罐装金枪鱼产能、产量、产能利用率及发展趋势（2021-2032）&amp;（吨）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35： 中国罐装金枪鱼产量、市场需求量及发展趋势（2021-2032）&amp;（吨）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全球罐装金枪鱼市场销售额及增长率：（2021-2032）&amp;（万元）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全球市场罐装金枪鱼市场规模：2021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38： 全球市场罐装金枪鱼销量及增长率（2021-2032）&amp;（吨）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全球市场罐装金枪鱼价格趋势（2021-2032）&amp;（元/吨）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40： 全球主要地区罐装金枪鱼销售收入（2021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全球主要地区罐装金枪鱼销售收入市场份额（2021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42： 北美市场罐装金枪鱼销量及增长率（2021-2032）&amp;（吨）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北美市场罐装金枪鱼收入及增长率（2021-2032）&amp;（万元）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欧洲市场罐装金枪鱼销量及增长率（2021-2032）&amp;（吨）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欧洲市场罐装金枪鱼收入及增长率（2021-2032）&amp;（万元）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中国市场罐装金枪鱼销量及增长率（2021-2032）&amp;（吨）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中国市场罐装金枪鱼收入及增长率（2021-2032）&amp;（万元）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日本市场罐装金枪鱼销量及增长率（2021-2032）&amp;（吨）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日本市场罐装金枪鱼收入及增长率（2021-2032）&amp;（万元）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东南亚市场罐装金枪鱼销量及增长率（2021-2032）&amp;（吨）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51： 东南亚市场罐装金枪鱼收入及增长率（2021-2032）&amp;（万元）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印度市场罐装金枪鱼销量及增长率（2021-2032）&amp;（吨）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53： 印度市场罐装金枪鱼收入及增长率（2021-2032）&amp;（万元）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南美市场罐装金枪鱼销量及增长率（2021-2032）&amp;（吨）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55： 南美市场罐装金枪鱼收入及增长率（2021-2032）&amp;（万元）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中东市场罐装金枪鱼销量及增长率（2021-2032）&amp;（吨）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57： 中东市场罐装金枪鱼收入及增长率（2021-2032）&amp;（万元）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58： 全球不同产品类型罐装金枪鱼价格走势（2021-2032）&amp;（元/吨）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59： 全球不同销售渠道罐装金枪鱼价格走势（2021-2032）&amp;（元/吨）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罐装金枪鱼中国企业SWOT分析</w:t>
      </w:r>
      <w:r>
        <w:rPr>
          <w:rFonts w:hint="eastAsia"/>
        </w:rPr>
        <w:br/>
      </w:r>
      <w:r>
        <w:rPr>
          <w:rFonts w:hint="eastAsia"/>
        </w:rPr>
        <w:t>　　图 61： 罐装金枪鱼产业链</w:t>
      </w:r>
      <w:r>
        <w:rPr>
          <w:rFonts w:hint="eastAsia"/>
        </w:rPr>
        <w:br/>
      </w:r>
      <w:r>
        <w:rPr>
          <w:rFonts w:hint="eastAsia"/>
        </w:rPr>
        <w:t>　　图 62： 罐装金枪鱼行业采购模式分析</w:t>
      </w:r>
      <w:r>
        <w:rPr>
          <w:rFonts w:hint="eastAsia"/>
        </w:rPr>
        <w:br/>
      </w:r>
      <w:r>
        <w:rPr>
          <w:rFonts w:hint="eastAsia"/>
        </w:rPr>
        <w:t>　　图 63： 罐装金枪鱼行业生产模式</w:t>
      </w:r>
      <w:r>
        <w:rPr>
          <w:rFonts w:hint="eastAsia"/>
        </w:rPr>
        <w:br/>
      </w:r>
      <w:r>
        <w:rPr>
          <w:rFonts w:hint="eastAsia"/>
        </w:rPr>
        <w:t>　　图 64： 罐装金枪鱼行业销售模式分析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b1929931ef40a6" w:history="1">
        <w:r>
          <w:rPr>
            <w:rStyle w:val="Hyperlink"/>
          </w:rPr>
          <w:t>2026-2032年全球与中国罐装金枪鱼行业发展分析及市场前景预测报告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b1929931ef40a6" w:history="1">
        <w:r>
          <w:rPr>
            <w:rStyle w:val="Hyperlink"/>
          </w:rPr>
          <w:t>https://www.20087.com/1/27/GuanZhuangJinQiangYuDeFaZhanQianJing.html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枪鱼和三文鱼哪个贵、罐装金枪鱼怎么做好吃、金枪鱼的口感、罐装金枪鱼怎么吃、水浸金枪鱼罐头、罐装金枪鱼打开后怎么保存、油浸金枪鱼罐头怎么吃、罐装金枪鱼开口后可以放多久、罐装金枪鱼能炒着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b2130858a4c49" w:history="1">
      <w:r>
        <w:rPr>
          <w:rStyle w:val="Hyperlink"/>
        </w:rPr>
        <w:t>2026-2032年全球与中国罐装金枪鱼行业发展分析及市场前景预测报告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GuanZhuangJinQiangYuDeFaZhanQianJing.html" TargetMode="External" Id="R13b1929931ef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GuanZhuangJinQiangYuDeFaZhanQianJing.html" TargetMode="External" Id="R6bab2130858a4c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2025-12-28T06:17:19Z</dcterms:created>
  <dcterms:modified xsi:type="dcterms:W3CDTF">2025-12-28T07:17:19Z</dcterms:modified>
  <dc:subject>2026-2032年全球与中国罐装金枪鱼行业发展分析及市场前景预测报告</dc:subject>
  <dc:title>2026-2032年全球与中国罐装金枪鱼行业发展分析及市场前景预测报告</dc:title>
  <cp:keywords>2026-2032年全球与中国罐装金枪鱼行业发展分析及市场前景预测报告</cp:keywords>
  <dc:description>2026-2032年全球与中国罐装金枪鱼行业发展分析及市场前景预测报告</dc:description>
</cp:coreProperties>
</file>