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1610603f4f42" w:history="1">
              <w:r>
                <w:rPr>
                  <w:rStyle w:val="Hyperlink"/>
                </w:rPr>
                <w:t>2025-2031年全球与中国翡麦市场现状及趋势预测报告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1610603f4f42" w:history="1">
              <w:r>
                <w:rPr>
                  <w:rStyle w:val="Hyperlink"/>
                </w:rPr>
                <w:t>2025-2031年全球与中国翡麦市场现状及趋势预测报告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b1610603f4f42" w:history="1">
                <w:r>
                  <w:rPr>
                    <w:rStyle w:val="Hyperlink"/>
                  </w:rPr>
                  <w:t>https://www.20087.com/1/67/FeiMaiHangYeQuShi.html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麦是一种传统的谷物作物，近年来随着农业技术和市场需求的增长而得到了广泛应用。现代翡麦不仅保留了传统作物的营养价值，还通过先进的育种技术和种植技术提高了产量和品质。通过采用先进的种植技术和加工技术，翡麦不仅提高了营养价值和口感，还能够满足不同消费者的健康需求。此外，随着消费者对健康食品的需求增加，市场上出现了一系列采用天然配料和低脂配方的翡麦产品。</w:t>
      </w:r>
      <w:r>
        <w:rPr>
          <w:rFonts w:hint="eastAsia"/>
        </w:rPr>
        <w:br/>
      </w:r>
      <w:r>
        <w:rPr>
          <w:rFonts w:hint="eastAsia"/>
        </w:rPr>
        <w:t>　　未来，翡麦的发展将更加侧重于品质提升和健康导向。一方面，随着生物技术和种植技术的进步，将有可能培育出更多具有特殊风味和营养价值的翡麦品种，提高产品的品质和营养价值。另一方面，随着消费者对健康食品的需求增长，开发低脂、低糖、无添加剂的翡麦将成为市场的一个重要方向。此外，随着可持续发展理念的普及，采用环保、低投入的种植和加工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b1610603f4f42" w:history="1">
        <w:r>
          <w:rPr>
            <w:rStyle w:val="Hyperlink"/>
          </w:rPr>
          <w:t>2025-2031年全球与中国翡麦市场现状及趋势预测报告</w:t>
        </w:r>
      </w:hyperlink>
      <w:r>
        <w:rPr>
          <w:rFonts w:hint="eastAsia"/>
        </w:rPr>
        <w:t>》通过严谨的分析、翔实的数据及直观的图表，系统解析了翡麦行业的市场规模、需求变化、价格波动及产业链结构。报告全面评估了当前翡麦市场现状，科学预测了未来市场前景与发展趋势，重点剖析了翡麦细分市场的机遇与挑战。同时，报告对翡麦重点企业的竞争地位及市场集中度进行了评估，为翡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翡麦行业概述及发展现状</w:t>
      </w:r>
      <w:r>
        <w:rPr>
          <w:rFonts w:hint="eastAsia"/>
        </w:rPr>
        <w:br/>
      </w:r>
      <w:r>
        <w:rPr>
          <w:rFonts w:hint="eastAsia"/>
        </w:rPr>
        <w:t>　　1.1 翡麦行业介绍</w:t>
      </w:r>
      <w:r>
        <w:rPr>
          <w:rFonts w:hint="eastAsia"/>
        </w:rPr>
        <w:br/>
      </w:r>
      <w:r>
        <w:rPr>
          <w:rFonts w:hint="eastAsia"/>
        </w:rPr>
        <w:t>　　1.2 翡麦主要种类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2024年不同种类翡麦产量占比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2020-2031年不同种类翡麦价格走势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翡麦主要应用领域分析</w:t>
      </w:r>
      <w:r>
        <w:rPr>
          <w:rFonts w:hint="eastAsia"/>
        </w:rPr>
        <w:br/>
      </w:r>
      <w:r>
        <w:rPr>
          <w:rFonts w:hint="eastAsia"/>
        </w:rPr>
        <w:t>　　　　1.3.1 翡麦主要应用领域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2024年全球翡麦不同应用领域消费量占比分析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全球与中国翡麦市场发展现状对比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2020-2031年全球翡麦市场现状及发展趋势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2020-2031年中国翡麦市场现状及发展趋势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2020-2031年全球翡麦供需现状及趋势预测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2020-2031年全球翡麦产能、产量、产能利用率情况及趋势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2020-2031年全球翡麦产量、表观消费量情况及趋势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2020-2031年中国翡麦供需现状及趋势预测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2020-2031年中国翡麦产能、产量、产能利用率情况及趋势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2020-2031年中国翡麦产量、表观消费量情况及趋势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2020-2031年中国翡麦产量、需求量、市场缺口情况及趋势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中国翡麦行业政策分析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全球与中国翡麦重点企业产量、产值、集中度分析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全球市场翡麦重点企业2024和2025年产量、产值对比分析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全球市场翡麦重点企业2024和2025年产量对比分析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全球市场翡麦重点企业2024和2025年产值对比分析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全球市场翡麦重点企业2024和2025年产品价格分析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中国市场翡麦重点企业2024和2025年产量、产值对比分析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中国市场翡麦重点企业2024和2025年产量对比分析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中国市场翡麦重点企业2024和2025年产值对比分析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翡麦重点厂商总部</w:t>
      </w:r>
      <w:r>
        <w:rPr>
          <w:rFonts w:hint="eastAsia"/>
        </w:rPr>
        <w:br/>
      </w:r>
      <w:r>
        <w:rPr>
          <w:rFonts w:hint="eastAsia"/>
        </w:rPr>
        <w:t>　　2.4 翡麦行业企业集中度分析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全球重点翡麦企业SWOT分析</w:t>
      </w:r>
      <w:r>
        <w:rPr>
          <w:rFonts w:hint="eastAsia"/>
        </w:rPr>
        <w:br/>
      </w:r>
      <w:r>
        <w:rPr>
          <w:rFonts w:hint="eastAsia"/>
        </w:rPr>
        <w:t>　　2.6 中国重点翡麦企业SWOT分析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2020-2031年全球主要地区翡麦产量、产值、市场份额情况及趋势预测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2020-2031年全球主要地区翡麦产量、产值及市场份额情况及趋势预测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2020-2031年全球主要地区翡麦产量及市场份额情况及趋势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2020-2031年全球主要地区翡麦产值及市场份额情况及趋势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2020-2031年中国市场翡麦产量、产值情况及趋势预测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2020-2031年北美市场翡麦产量、产值情况及趋势预测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2020-2031年欧洲市场翡麦产量、产值情况及趋势预测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2020-2031年日本市场翡麦产量、产值情况及趋势预测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2020-2031年全球主要地区翡麦消费量、市场份额及发展趋势分析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2020-2031年全球主要地区翡麦消费量、市场份额及发展趋势预测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2020-2031年中国市场翡麦消费情况及发展趋势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2020-2031年北美市场翡麦消费情况及发展趋势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2020-2031年欧洲市场翡麦消费情况及发展趋势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2020-2031年日本市场翡麦消费情况及发展趋势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企业翡麦产品</w:t>
      </w:r>
      <w:r>
        <w:rPr>
          <w:rFonts w:hint="eastAsia"/>
        </w:rPr>
        <w:br/>
      </w:r>
      <w:r>
        <w:rPr>
          <w:rFonts w:hint="eastAsia"/>
        </w:rPr>
        <w:t>　　　　5.1.3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企业翡麦产品</w:t>
      </w:r>
      <w:r>
        <w:rPr>
          <w:rFonts w:hint="eastAsia"/>
        </w:rPr>
        <w:br/>
      </w:r>
      <w:r>
        <w:rPr>
          <w:rFonts w:hint="eastAsia"/>
        </w:rPr>
        <w:t>　　　　5.2.3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企业翡麦产品</w:t>
      </w:r>
      <w:r>
        <w:rPr>
          <w:rFonts w:hint="eastAsia"/>
        </w:rPr>
        <w:br/>
      </w:r>
      <w:r>
        <w:rPr>
          <w:rFonts w:hint="eastAsia"/>
        </w:rPr>
        <w:t>　　　　5.3.3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企业翡麦产品</w:t>
      </w:r>
      <w:r>
        <w:rPr>
          <w:rFonts w:hint="eastAsia"/>
        </w:rPr>
        <w:br/>
      </w:r>
      <w:r>
        <w:rPr>
          <w:rFonts w:hint="eastAsia"/>
        </w:rPr>
        <w:t>　　　　5.4.3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企业翡麦产品</w:t>
      </w:r>
      <w:r>
        <w:rPr>
          <w:rFonts w:hint="eastAsia"/>
        </w:rPr>
        <w:br/>
      </w:r>
      <w:r>
        <w:rPr>
          <w:rFonts w:hint="eastAsia"/>
        </w:rPr>
        <w:t>　　　　5.5.3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企业翡麦产品</w:t>
      </w:r>
      <w:r>
        <w:rPr>
          <w:rFonts w:hint="eastAsia"/>
        </w:rPr>
        <w:br/>
      </w:r>
      <w:r>
        <w:rPr>
          <w:rFonts w:hint="eastAsia"/>
        </w:rPr>
        <w:t>　　　　5.6.3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企业翡麦产品</w:t>
      </w:r>
      <w:r>
        <w:rPr>
          <w:rFonts w:hint="eastAsia"/>
        </w:rPr>
        <w:br/>
      </w:r>
      <w:r>
        <w:rPr>
          <w:rFonts w:hint="eastAsia"/>
        </w:rPr>
        <w:t>　　　　5.7.3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企业翡麦产品</w:t>
      </w:r>
      <w:r>
        <w:rPr>
          <w:rFonts w:hint="eastAsia"/>
        </w:rPr>
        <w:br/>
      </w:r>
      <w:r>
        <w:rPr>
          <w:rFonts w:hint="eastAsia"/>
        </w:rPr>
        <w:t>　　　　5.8.3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企业翡麦产品</w:t>
      </w:r>
      <w:r>
        <w:rPr>
          <w:rFonts w:hint="eastAsia"/>
        </w:rPr>
        <w:br/>
      </w:r>
      <w:r>
        <w:rPr>
          <w:rFonts w:hint="eastAsia"/>
        </w:rPr>
        <w:t>　　　　5.9.3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企业翡麦产品</w:t>
      </w:r>
      <w:r>
        <w:rPr>
          <w:rFonts w:hint="eastAsia"/>
        </w:rPr>
        <w:br/>
      </w:r>
      <w:r>
        <w:rPr>
          <w:rFonts w:hint="eastAsia"/>
        </w:rPr>
        <w:t>　　　　5.10.3 企业翡麦产量、价格、收入、成本、毛利情况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2020-2031不同种类翡麦产量、价格、产值及市场份额情况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全球市场不同种类翡麦产量、产值及市场份额情况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2020-2031年全球市场不同种类翡麦产量、市场份额情况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2020-2031年全球市场不同种类翡麦产值、市场份额情况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2020-2031年全球市场不同种类翡麦价格走势分析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中国市场不同种类翡麦产量、产值及市场份额情况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2020-2031年中国市场不同种类翡麦产量、市场份额情况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2020-2031年中国市场不同种类翡麦产值、市场份额情况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2020-2031年中国市场不同种类翡麦价格走势分析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翡麦上游原料及下游主要应用领域分析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翡麦产业链分析</w:t>
      </w:r>
      <w:r>
        <w:rPr>
          <w:rFonts w:hint="eastAsia"/>
        </w:rPr>
        <w:br/>
      </w:r>
      <w:r>
        <w:rPr>
          <w:rFonts w:hint="eastAsia"/>
        </w:rPr>
        <w:t>　　7.2 翡麦产业上游供应分析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2020-2031年全球市场翡麦下游主要应用领域消费量、市场份额情况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2020-2031年中国市场翡麦下游主要应用领域消费量、市场份额及增长情况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2020-2031年中国市场翡麦产量、消费量、进出口分析及发展趋势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2020-2031年中国市场翡麦产量、消费量、进出口分析及发展趋势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2020-2031年中国市场翡麦进出口贸易趋势</w:t>
      </w:r>
      <w:r>
        <w:rPr>
          <w:rFonts w:hint="eastAsia"/>
        </w:rPr>
        <w:br/>
      </w:r>
      <w:r>
        <w:rPr>
          <w:rFonts w:hint="eastAsia"/>
        </w:rPr>
        <w:t>　　8.3 中国市场翡麦主要进口来源</w:t>
      </w:r>
      <w:r>
        <w:rPr>
          <w:rFonts w:hint="eastAsia"/>
        </w:rPr>
        <w:br/>
      </w:r>
      <w:r>
        <w:rPr>
          <w:rFonts w:hint="eastAsia"/>
        </w:rPr>
        <w:t>　　8.4 中国市场翡麦主要出口目的地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2025年中国市场翡麦主要地区分布</w:t>
      </w:r>
      <w:r>
        <w:rPr>
          <w:rFonts w:hint="eastAsia"/>
        </w:rPr>
        <w:br/>
      </w:r>
      <w:r>
        <w:rPr>
          <w:rFonts w:hint="eastAsia"/>
        </w:rPr>
        <w:t>　　9.1 中国翡麦生产地区分布</w:t>
      </w:r>
      <w:r>
        <w:rPr>
          <w:rFonts w:hint="eastAsia"/>
        </w:rPr>
        <w:br/>
      </w:r>
      <w:r>
        <w:rPr>
          <w:rFonts w:hint="eastAsia"/>
        </w:rPr>
        <w:t>　　9.2 中国翡麦消费地区分布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影响中国市场翡麦供需因素分析</w:t>
      </w:r>
      <w:r>
        <w:rPr>
          <w:rFonts w:hint="eastAsia"/>
        </w:rPr>
        <w:br/>
      </w:r>
      <w:r>
        <w:rPr>
          <w:rFonts w:hint="eastAsia"/>
        </w:rPr>
        <w:t>　　10.1 翡麦及相关行业技术发展概况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2020-2031年翡麦进出口贸易现状及趋势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2020-2031年翡麦产品技术趋势与价格走势预测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翡麦行业市场环境发展趋势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2020-2031年不同种类翡麦产品技术发展趋势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2020-2031年翡麦价格走势预测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国内市场翡麦销售渠道分析</w:t>
      </w:r>
      <w:r>
        <w:rPr>
          <w:rFonts w:hint="eastAsia"/>
        </w:rPr>
        <w:br/>
      </w:r>
      <w:r>
        <w:rPr>
          <w:rFonts w:hint="eastAsia"/>
        </w:rPr>
        <w:t>　　　　12.1.1 当前翡麦主要销售模式及销售渠道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2020-2031年国内市场翡麦销售模式及销售渠道趋势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海外市场翡麦销售渠道分析</w:t>
      </w:r>
      <w:r>
        <w:rPr>
          <w:rFonts w:hint="eastAsia"/>
        </w:rPr>
        <w:br/>
      </w:r>
      <w:r>
        <w:rPr>
          <w:rFonts w:hint="eastAsia"/>
        </w:rPr>
        <w:t>　　12.3 翡麦行业营销策略建议</w:t>
      </w:r>
      <w:r>
        <w:rPr>
          <w:rFonts w:hint="eastAsia"/>
        </w:rPr>
        <w:br/>
      </w:r>
      <w:r>
        <w:rPr>
          <w:rFonts w:hint="eastAsia"/>
        </w:rPr>
        <w:t>　　　　12.3.1 翡麦市场定位及目标消费者分析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翡麦行业营销模式及销售渠道建议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翡麦产品介绍</w:t>
      </w:r>
      <w:r>
        <w:rPr>
          <w:rFonts w:hint="eastAsia"/>
        </w:rPr>
        <w:br/>
      </w:r>
      <w:r>
        <w:rPr>
          <w:rFonts w:hint="eastAsia"/>
        </w:rPr>
        <w:t>　　表 翡麦产品分类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2025年全球不同种类翡麦产量份额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2020-2031年不同种类翡麦价格及趋势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翡麦主要应用领域</w:t>
      </w:r>
      <w:r>
        <w:rPr>
          <w:rFonts w:hint="eastAsia"/>
        </w:rPr>
        <w:br/>
      </w:r>
      <w:r>
        <w:rPr>
          <w:rFonts w:hint="eastAsia"/>
        </w:rPr>
        <w:t>　　图 全球2025年翡麦不同应用领域消费量份额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2020-2031年全球市场翡麦产量及增长情况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2020-2031年全球市场翡麦产值及增长情况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2020-2031年中国市场翡麦产量、增长率及趋势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2020-2031年中国市场翡麦产值、增长率及趋势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2020-2031年全球翡麦产能、产量、产能利用率及趋势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2020-2031年全球翡麦产量、表观消费量及趋势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2020-2031年中国翡麦产能、产量、产能利用率及趋势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2020-2031年中国翡麦产量、表观消费量及趋势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2020-2031年中国翡麦产量、市场需求量及趋势</w:t>
      </w:r>
      <w:r>
        <w:rPr>
          <w:rFonts w:hint="eastAsia"/>
        </w:rPr>
        <w:br/>
      </w:r>
      <w:r>
        <w:rPr>
          <w:rFonts w:hint="eastAsia"/>
        </w:rPr>
        <w:t>　　表 翡麦行业政策分析</w:t>
      </w:r>
      <w:r>
        <w:rPr>
          <w:rFonts w:hint="eastAsia"/>
        </w:rPr>
        <w:br/>
      </w:r>
      <w:r>
        <w:rPr>
          <w:rFonts w:hint="eastAsia"/>
        </w:rPr>
        <w:t>　　表 全球市场翡麦重点企业2024和2025年产量对比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全球市场翡麦重点企业2024和2025年产量、市场份额统计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全球市场翡麦重点企业2025年产量、市场份额统计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全球市场翡麦重点企业2025年产量、市场份额统计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全球市场翡麦重点企业2024和2025年产值对比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全球市场翡麦重点企业2024和2025年产值市场份额统计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全球市场翡麦重点企业2025年产值、市场份额统计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全球市场翡麦重点企业2025年产值、市场份额统计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全球市场翡麦重点企业2024和2025年产品价格统计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中国市场翡麦重点企业2024和2025年产量对比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中国市场翡麦重点企业2024和2025年产量市场份额统计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中国市场翡麦重点企业2025年产量、市场份额统计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中国市场翡麦重点企业2025年产量、市场份额统计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中国市场翡麦重点企业2024和2025年产值对比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中国市场翡麦重点企业2024和2025年产值市场份额统计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中国市场翡麦重点企业2025年产值、市场份额统计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中国市场翡麦重点企业2025年产值、市场份额统计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翡麦企业总部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2024和2025年全球市场翡麦重点企业产值市场份额对比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全球翡麦重点企业SWOT分析</w:t>
      </w:r>
      <w:r>
        <w:rPr>
          <w:rFonts w:hint="eastAsia"/>
        </w:rPr>
        <w:br/>
      </w:r>
      <w:r>
        <w:rPr>
          <w:rFonts w:hint="eastAsia"/>
        </w:rPr>
        <w:t>　　表 中国翡麦重点企业SWOT分析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2020-2025年全球主要地区翡麦产量统计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2025-2031年全球主要地区翡麦产量预测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2020-2031年全球主要地区翡麦产量市场份额统计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2025年全球主要地区翡麦产量市场份额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2020-2025年全球主要地区翡麦产值统计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2025-2031年全球主要地区翡麦产值预测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2020-2031年全球主要地区翡麦产值市场份额统计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2025年全球主要地区翡麦产值市场份额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2020-2031年中国市场翡麦产量及增长情况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2020-2031年中国市场翡麦产值及增长情况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2020-2031年北美市场翡麦产量及增长情况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2020-2031年北美市场翡麦产值及增长情况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2020-2031年欧洲市场翡麦产量及增长情况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2020-2031年欧洲市场翡麦产值及增长情况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2020-2031年日本市场翡麦产量及增长情况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2020-2031年日本市场翡麦产值及增长情况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2020-2025年全球主要地区翡麦消费量统计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2025-2031年全球主要地区翡麦消费量预测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2020-2031年全球主要地区翡麦消费量市场份额统计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2025年全球主要地区翡麦消费量市场份额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2020-2031年中国市场翡麦消费量、增长率及趋势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2020-2031年北美市场翡麦消费量、增长率及趋势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2020-2031年欧洲市场翡麦消费量、增长率及趋势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2020-2031年日本市场翡麦消费量、增长率及趋势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重点企业（一）翡麦产品情况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重点企业（二）翡麦产品情况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重点企业（三）翡麦产品情况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重点企业（四）翡麦产品情况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重点企业（五）翡麦产品情况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重点企业（六）翡麦产品情况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重点企业（七）翡麦产品情况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重点企业（八）翡麦产品情况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重点企业（九）翡麦产品情况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重点企业（十）翡麦产品情况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重点企业（十）2024-2025年翡麦产量、价格、收入、成本、毛利情况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2020-2025年全球市场不同种类翡麦产量统计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2025-2031年全球市场不同种类翡麦产量预测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2020-2031年全球市场不同种类翡麦产量市场份额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2020-2025年全球市场不同种类翡麦产值统计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2025-2031年全球市场不同种类翡麦产值预测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2020-2031年全球市场不同种类翡麦产值市场份额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2020-2031年全球市场不同种类翡麦价格走势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2020-2025年中国市场不同种类翡麦产量统计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2025-2031年中国市场不同种类翡麦产量预测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2020-2031年中国市场不同种类翡麦产量市场份额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2020-2025年中国市场不同种类翡麦产值统计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2025-2031年中国市场不同种类翡麦产值预测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2020-2031年中国市场不同种类翡麦产值市场份额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2020-2031年中国市场不同种类翡麦价格走势</w:t>
      </w:r>
      <w:r>
        <w:rPr>
          <w:rFonts w:hint="eastAsia"/>
        </w:rPr>
        <w:br/>
      </w:r>
      <w:r>
        <w:rPr>
          <w:rFonts w:hint="eastAsia"/>
        </w:rPr>
        <w:t>　　图 翡麦产业链</w:t>
      </w:r>
      <w:r>
        <w:rPr>
          <w:rFonts w:hint="eastAsia"/>
        </w:rPr>
        <w:br/>
      </w:r>
      <w:r>
        <w:rPr>
          <w:rFonts w:hint="eastAsia"/>
        </w:rPr>
        <w:t>　　表 翡麦原材料</w:t>
      </w:r>
      <w:r>
        <w:rPr>
          <w:rFonts w:hint="eastAsia"/>
        </w:rPr>
        <w:br/>
      </w:r>
      <w:r>
        <w:rPr>
          <w:rFonts w:hint="eastAsia"/>
        </w:rPr>
        <w:t>　　表 翡麦上游原料供应商及联系方式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2020-2025年全球市场翡麦主要应用领域消费量统计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2025-2031年全球市场翡麦主要应用领域消费量预测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2020-2031年全球市场翡麦主要应用领域消费量市场份额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2025年全球市场翡麦主要应用领域消费量市场份额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2020-2031年全球市场翡麦主要应用领域消费量增长率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2020-2025年中国市场翡麦主要应用领域消费量统计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2025-2031年中国市场翡麦主要应用领域消费量预测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2020-2031年中国市场翡麦主要应用领域消费量市场份额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2020-2031年中国市场翡麦主要应用领域消费量增长率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2020-2025年中国市场翡麦产量、消费量、进出口情况分析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2025-2031年中国市场翡麦产量、消费量、进出口情况预测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2020-2031年中国市场翡麦进出口量</w:t>
      </w:r>
      <w:r>
        <w:rPr>
          <w:rFonts w:hint="eastAsia"/>
        </w:rPr>
        <w:br/>
      </w:r>
      <w:r>
        <w:rPr>
          <w:rFonts w:hint="eastAsia"/>
        </w:rPr>
        <w:t>　　图 2025年翡麦生产地区分布</w:t>
      </w:r>
      <w:r>
        <w:rPr>
          <w:rFonts w:hint="eastAsia"/>
        </w:rPr>
        <w:br/>
      </w:r>
      <w:r>
        <w:rPr>
          <w:rFonts w:hint="eastAsia"/>
        </w:rPr>
        <w:t>　　图 2025年翡麦消费地区分布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2020-2031年中国翡麦进口量及趋势预测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2020-2031年中国翡麦出口量及趋势预测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2025-2031年不同种类翡麦产量占比</w:t>
      </w:r>
      <w:r>
        <w:rPr>
          <w:rFonts w:hint="eastAsia"/>
        </w:rPr>
        <w:br/>
      </w:r>
      <w:r>
        <w:rPr>
          <w:rFonts w:hint="eastAsia"/>
        </w:rPr>
        <w:t>　　图 2025-2031年翡麦价格走势预测</w:t>
      </w:r>
      <w:r>
        <w:rPr>
          <w:rFonts w:hint="eastAsia"/>
        </w:rPr>
        <w:br/>
      </w:r>
      <w:r>
        <w:rPr>
          <w:rFonts w:hint="eastAsia"/>
        </w:rPr>
        <w:t>　　图 国内市场翡麦未来销售渠道趋势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1610603f4f42" w:history="1">
        <w:r>
          <w:rPr>
            <w:rStyle w:val="Hyperlink"/>
          </w:rPr>
          <w:t>2025-2031年全球与中国翡麦市场现状及趋势预测报告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b1610603f4f42" w:history="1">
        <w:r>
          <w:rPr>
            <w:rStyle w:val="Hyperlink"/>
          </w:rPr>
          <w:t>https://www.20087.com/1/67/FeiMaiHangYeQuShi.html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热点：荞麦的功效与作用、翡麦米饭、藜麦是什么麦子、翡麦手撕鸡、悬麦、翡麦功效与作用百度百科、翡麦是杂牌还是名牌、翡麦配鸡肉、宫本侑芽配音的角色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ada8abae4639" w:history="1">
      <w:r>
        <w:rPr>
          <w:rStyle w:val="Hyperlink"/>
        </w:rPr>
        <w:t>2025-2031年全球与中国翡麦市场现状及趋势预测报告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iMaiHangYeQuShi.html" TargetMode="External" Id="R714b1610603f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iMaiHangYeQuShi.html" TargetMode="External" Id="R28c5ada8aba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2025-04-23T01:11:00Z</dcterms:created>
  <dcterms:modified xsi:type="dcterms:W3CDTF">2025-04-23T02:11:00Z</dcterms:modified>
  <dc:subject>2025-2031年全球与中国翡麦市场现状及趋势预测报告</dc:subject>
  <dc:title>2025-2031年全球与中国翡麦市场现状及趋势预测报告</dc:title>
  <cp:keywords>2025-2031年全球与中国翡麦市场现状及趋势预测报告</cp:keywords>
  <dc:description>2025-2031年全球与中国翡麦市场现状及趋势预测报告</dc:description>
</cp:coreProperties>
</file>