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18ebf236b4924" w:history="1">
              <w:r>
                <w:rPr>
                  <w:rStyle w:val="Hyperlink"/>
                </w:rPr>
                <w:t>全球与中国聚醋酸乙烯酯（食品级）市场研究分析及前景趋势预测报告（2025-2031年）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18ebf236b4924" w:history="1">
              <w:r>
                <w:rPr>
                  <w:rStyle w:val="Hyperlink"/>
                </w:rPr>
                <w:t>全球与中国聚醋酸乙烯酯（食品级）市场研究分析及前景趋势预测报告（2025-2031年）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18ebf236b4924" w:history="1">
                <w:r>
                  <w:rPr>
                    <w:rStyle w:val="Hyperlink"/>
                  </w:rPr>
                  <w:t>https://www.20087.com/1/87/JuCuSuanYiXiZhi-ShiPinJi-FaZhanQuShi.html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醋酸乙烯酯（PVAc），尤其是食品级的产品，在食品包装行业中扮演着重要角色，因其良好的粘合性能和对多种材料的适应性而备受青睐。近年来，随着食品安全法规的日益严格以及消费者对健康意识的提升，食品级PVAc的研发与生产标准也得到了进一步完善。目前，食品级PVAc产品不仅在安全性上有所保障，而且在环保方面也有所突破，例如采用生物降解材料替代传统的石油基材料，从而减轻对环境的影响。</w:t>
      </w:r>
      <w:r>
        <w:rPr>
          <w:rFonts w:hint="eastAsia"/>
        </w:rPr>
        <w:br/>
      </w:r>
      <w:r>
        <w:rPr>
          <w:rFonts w:hint="eastAsia"/>
        </w:rPr>
        <w:t>　　未来，食品级PVAc的发展将主要集中在两个方向：一是持续优化产品的环保属性，通过使用可再生资源作为原材料来减少对非可再生资源的依赖，并通过改进生产工艺来降低能耗和排放；二是增强产品的功能性，比如开发具备抗菌、防潮等特性的新型食品级PVAc，以满足特定食品包装的需求。同时，随着纳米技术的应用，有可能出现具有更佳粘合强度和稳定性的新一代食品级PVAc产品，从而拓宽其在高端食品包装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18ebf236b4924" w:history="1">
        <w:r>
          <w:rPr>
            <w:rStyle w:val="Hyperlink"/>
          </w:rPr>
          <w:t>全球与中国聚醋酸乙烯酯（食品级）市场研究分析及前景趋势预测报告（2025-2031年）</w:t>
        </w:r>
      </w:hyperlink>
      <w:r>
        <w:rPr>
          <w:rFonts w:hint="eastAsia"/>
        </w:rPr>
        <w:t>》从产业链视角出发，系统分析了聚醋酸乙烯酯（食品级）行业的市场现状与需求动态，详细解读了聚醋酸乙烯酯（食品级）市场规模、价格波动及上下游影响因素。报告深入剖析了聚醋酸乙烯酯（食品级）细分领域的发展特点，基于权威数据对市场前景及未来趋势进行了科学预测，同时揭示了聚醋酸乙烯酯（食品级）重点企业的竞争格局与市场集中度变化。报告客观翔实地指出了聚醋酸乙烯酯（食品级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聚醋酸乙烯酯（食品级）市场概述</w:t>
      </w:r>
      <w:r>
        <w:rPr>
          <w:rFonts w:hint="eastAsia"/>
        </w:rPr>
        <w:br/>
      </w:r>
      <w:r>
        <w:rPr>
          <w:rFonts w:hint="eastAsia"/>
        </w:rPr>
        <w:t>　　1.1 聚醋酸乙烯酯（食品级）产品定义及统计范围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按照不同产品类型，聚醋酸乙烯酯（食品级）主要可以分为如下几个类别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不同产品类型聚醋酸乙烯酯（食品级）增长趋势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从不同应用，聚醋酸乙烯酯（食品级）主要包括如下几个方面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全球与中国聚醋酸乙烯酯（食品级）发展现状及趋势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2020-2025年全球聚醋酸乙烯酯（食品级）发展现状及未来趋势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2020-2025年中国聚醋酸乙烯酯（食品级）发展现状及未来趋势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2020-2025年全球聚醋酸乙烯酯（食品级）供需现状及2025-2031年预测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2020-2025年全球聚醋酸乙烯酯（食品级）产能、产量、产能利用率及发展趋势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2020-2025年全球聚醋酸乙烯酯（食品级）产量、表观消费量及发展趋势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2020-2025年中国聚醋酸乙烯酯（食品级）供需现状及2025-2031年预测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2020-2025年中国聚醋酸乙烯酯（食品级）产能、产量、产能利用率及2025-2031年趋势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2020-2025年中国聚醋酸乙烯酯（食品级）产量、表观消费量及发展趋势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2020-2025年中国聚醋酸乙烯酯（食品级）产量、市场需求量及发展趋势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中国及欧美日等聚醋酸乙烯酯（食品级）行业政策分析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全球与中国主要厂商聚醋酸乙烯酯（食品级）产量、产值及竞争分析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2020-2025年全球聚醋酸乙烯酯（食品级）主要厂商列表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2020-2025年全球聚醋酸乙烯酯（食品级）主要厂商产量列表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2020-2025年全球聚醋酸乙烯酯（食品级）主要厂商产值列表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2025年全球主要生产商聚醋酸乙烯酯（食品级）收入排名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2020-2025年全球聚醋酸乙烯酯（食品级）主要厂商产品价格列表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中国聚醋酸乙烯酯（食品级）主要厂商产量、产值及市场份额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2020-2025年中国聚醋酸乙烯酯（食品级）主要厂商产量列表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2020-2025年中国聚醋酸乙烯酯（食品级）主要厂商产值列表</w:t>
      </w:r>
      <w:r>
        <w:rPr>
          <w:rFonts w:hint="eastAsia"/>
        </w:rPr>
        <w:br/>
      </w:r>
      <w:r>
        <w:rPr>
          <w:rFonts w:hint="eastAsia"/>
        </w:rPr>
        <w:t>　　2.3 聚醋酸乙烯酯（食品级）厂商产地分布及商业化日期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聚醋酸乙烯酯（食品级）行业集中度、竞争程度分析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聚醋酸乙烯酯（食品级）行业集中度分析：全球Top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全球聚醋酸乙烯酯（食品级）第一梯队、第二梯队和第三梯队生产商（品牌）及市场份额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全球领先聚醋酸乙烯酯（食品级）企业SWOT分析</w:t>
      </w:r>
      <w:r>
        <w:rPr>
          <w:rFonts w:hint="eastAsia"/>
        </w:rPr>
        <w:br/>
      </w:r>
      <w:r>
        <w:rPr>
          <w:rFonts w:hint="eastAsia"/>
        </w:rPr>
        <w:t>　　2.6 全球主要聚醋酸乙烯酯（食品级）企业采访及观点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全球主要聚醋酸乙烯酯（食品级）生产地区分析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全球主要地区聚醋酸乙烯酯（食品级）市场规模分析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2020-2025年全球主要地区聚醋酸乙烯酯（食品级）产量及市场份额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2025-2031年全球主要地区聚醋酸乙烯酯（食品级）产量及市场份额预测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2020-2025年全球主要地区聚醋酸乙烯酯（食品级）产值及市场份额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2025-2031年全球主要地区聚醋酸乙烯酯（食品级）产值及市场份额预测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2020-2025年北美市场聚醋酸乙烯酯（食品级）产量、产值及增长率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2020-2025年欧洲市场聚醋酸乙烯酯（食品级）产量、产值及增长率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2020-2025年中国市场聚醋酸乙烯酯（食品级）产量、产值及增长率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2020-2025年日本市场聚醋酸乙烯酯（食品级）产量、产值及增长率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2020-2025年东南亚市场聚醋酸乙烯酯（食品级）产量、产值及增长率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2020-2025年印度市场聚醋酸乙烯酯（食品级）产量、产值及增长率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2025-2031年全球主要地区聚醋酸乙烯酯（食品级）消费展望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2020-2025年全球主要地区聚醋酸乙烯酯（食品级）消费量及增长率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2025-2031年全球主要地区聚醋酸乙烯酯（食品级）消费量预测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全球聚醋酸乙烯酯（食品级）行业重点企业调研分析</w:t>
      </w:r>
      <w:r>
        <w:rPr>
          <w:rFonts w:hint="eastAsia"/>
        </w:rPr>
        <w:br/>
      </w:r>
      <w:r>
        <w:rPr>
          <w:rFonts w:hint="eastAsia"/>
        </w:rPr>
        <w:t>　　5.1 聚醋酸乙烯酯（食品级）重点企业（一）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重点企业（一）基本信息、聚醋酸乙烯酯（食品级）生产基地、销售区域、竞争对手及市场地位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重点企业（一）聚醋酸乙烯酯（食品级）产能、产量、产值、价格及毛利率统计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聚醋酸乙烯酯（食品级）重点企业（二）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重点企业（二）基本信息、聚醋酸乙烯酯（食品级）生产基地、销售区域、竞争对手及市场地位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重点企业（二）聚醋酸乙烯酯（食品级）产能、产量、产值、价格及毛利率统计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聚醋酸乙烯酯（食品级）重点企业（三）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重点企业（三）基本信息、聚醋酸乙烯酯（食品级）生产基地、销售区域、竞争对手及市场地位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重点企业（三）聚醋酸乙烯酯（食品级）产能、产量、产值、价格及毛利率统计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聚醋酸乙烯酯（食品级）重点企业（四）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重点企业（四）基本信息、聚醋酸乙烯酯（食品级）生产基地、销售区域、竞争对手及市场地位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重点企业（四）聚醋酸乙烯酯（食品级）产能、产量、产值、价格及毛利率统计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聚醋酸乙烯酯（食品级）重点企业（五）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重点企业（五）基本信息、聚醋酸乙烯酯（食品级）生产基地、销售区域、竞争对手及市场地位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重点企业（五）聚醋酸乙烯酯（食品级）产能、产量、产值、价格及毛利率统计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聚醋酸乙烯酯（食品级）重点企业（六）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重点企业（六）基本信息、聚醋酸乙烯酯（食品级）生产基地、销售区域、竞争对手及市场地位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重点企业（六）聚醋酸乙烯酯（食品级）产能、产量、产值、价格及毛利率统计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聚醋酸乙烯酯（食品级）重点企业（七）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重点企业（七）基本信息、聚醋酸乙烯酯（食品级）生产基地、销售区域、竞争对手及市场地位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重点企业（七）聚醋酸乙烯酯（食品级）产能、产量、产值、价格及毛利率统计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不同类型聚醋酸乙烯酯（食品级）市场分析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2020-2031年全球不同类型聚醋酸乙烯酯（食品级）产量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2020-2025年全球不同类型聚醋酸乙烯酯（食品级）产量及市场份额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2025-2031年全球不同类型聚醋酸乙烯酯（食品级）产量预测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2020-2031年全球不同类型聚醋酸乙烯酯（食品级）产值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2020-2025年全球不同类型聚醋酸乙烯酯（食品级）产值及市场份额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2025-2031年全球不同类型聚醋酸乙烯酯（食品级）产值预测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2020-2025年全球不同类型聚醋酸乙烯酯（食品级）价格走势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2020-2025年不同价格区间聚醋酸乙烯酯（食品级）市场份额对比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2020-2031年中国不同类型聚醋酸乙烯酯（食品级）产量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2020-2025年中国不同类型聚醋酸乙烯酯（食品级）产量及市场份额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2025-2031年中国不同类型聚醋酸乙烯酯（食品级）产量预测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2020-2031年中国不同类型聚醋酸乙烯酯（食品级）产值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2020-2025年中国不同类型聚醋酸乙烯酯（食品级）产值及市场份额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2025-2031年中国不同类型聚醋酸乙烯酯（食品级）产值预测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聚醋酸乙烯酯（食品级）上游原料及下游主要应用分析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聚醋酸乙烯酯（食品级）产业链分析</w:t>
      </w:r>
      <w:r>
        <w:rPr>
          <w:rFonts w:hint="eastAsia"/>
        </w:rPr>
        <w:br/>
      </w:r>
      <w:r>
        <w:rPr>
          <w:rFonts w:hint="eastAsia"/>
        </w:rPr>
        <w:t>　　7.2 聚醋酸乙烯酯（食品级）产业上游供应分析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2020-2031年全球不同应用聚醋酸乙烯酯（食品级）消费量、市场份额及增长率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2020-2025年全球不同应用聚醋酸乙烯酯（食品级）消费量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2025-2031年全球不同应用聚醋酸乙烯酯（食品级）消费量预测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2020-2031年中国不同应用聚醋酸乙烯酯（食品级）消费量、市场份额及增长率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2020-2025年中国不同应用聚醋酸乙烯酯（食品级）消费量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2025-2031年中国不同应用聚醋酸乙烯酯（食品级）消费量预测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中国聚醋酸乙烯酯（食品级）产量、消费量、进出口分析及未来趋势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2020-2031年中国聚醋酸乙烯酯（食品级）产量、消费量、进出口分析及未来趋势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中国聚醋酸乙烯酯（食品级）进出口贸易趋势</w:t>
      </w:r>
      <w:r>
        <w:rPr>
          <w:rFonts w:hint="eastAsia"/>
        </w:rPr>
        <w:br/>
      </w:r>
      <w:r>
        <w:rPr>
          <w:rFonts w:hint="eastAsia"/>
        </w:rPr>
        <w:t>　　8.3 中国聚醋酸乙烯酯（食品级）主要进口来源</w:t>
      </w:r>
      <w:r>
        <w:rPr>
          <w:rFonts w:hint="eastAsia"/>
        </w:rPr>
        <w:br/>
      </w:r>
      <w:r>
        <w:rPr>
          <w:rFonts w:hint="eastAsia"/>
        </w:rPr>
        <w:t>　　8.4 中国聚醋酸乙烯酯（食品级）主要出口目的地</w:t>
      </w:r>
      <w:r>
        <w:rPr>
          <w:rFonts w:hint="eastAsia"/>
        </w:rPr>
        <w:br/>
      </w:r>
      <w:r>
        <w:rPr>
          <w:rFonts w:hint="eastAsia"/>
        </w:rPr>
        <w:t>　　8.5 中国聚醋酸乙烯酯（食品级）未来发展的有利因素、不利因素分析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中国聚醋酸乙烯酯（食品级）主要生产消费地区分布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中国聚醋酸乙烯酯（食品级）生产地区分布</w:t>
      </w:r>
      <w:r>
        <w:rPr>
          <w:rFonts w:hint="eastAsia"/>
        </w:rPr>
        <w:br/>
      </w:r>
      <w:r>
        <w:rPr>
          <w:rFonts w:hint="eastAsia"/>
        </w:rPr>
        <w:t>　　9.2 中国聚醋酸乙烯酯（食品级）消费地区分布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影响中国聚醋酸乙烯酯（食品级）供需的主要因素分析</w:t>
      </w:r>
      <w:r>
        <w:rPr>
          <w:rFonts w:hint="eastAsia"/>
        </w:rPr>
        <w:br/>
      </w:r>
      <w:r>
        <w:rPr>
          <w:rFonts w:hint="eastAsia"/>
        </w:rPr>
        <w:t>　　10.1 聚醋酸乙烯酯（食品级）技术及相关行业技术发展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聚醋酸乙烯酯（食品级）进出口贸易现状及趋势</w:t>
      </w:r>
      <w:r>
        <w:rPr>
          <w:rFonts w:hint="eastAsia"/>
        </w:rPr>
        <w:br/>
      </w:r>
      <w:r>
        <w:rPr>
          <w:rFonts w:hint="eastAsia"/>
        </w:rPr>
        <w:t>　　10.3 聚醋酸乙烯酯（食品级）下游行业需求变化因素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2025-2031年聚醋酸乙烯酯（食品级）行业、产品及技术发展趋势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聚醋酸乙烯酯（食品级）行业及市场环境发展趋势</w:t>
      </w:r>
      <w:r>
        <w:rPr>
          <w:rFonts w:hint="eastAsia"/>
        </w:rPr>
        <w:br/>
      </w:r>
      <w:r>
        <w:rPr>
          <w:rFonts w:hint="eastAsia"/>
        </w:rPr>
        <w:t>　　11.2 聚醋酸乙烯酯（食品级）产品及技术发展趋势</w:t>
      </w:r>
      <w:r>
        <w:rPr>
          <w:rFonts w:hint="eastAsia"/>
        </w:rPr>
        <w:br/>
      </w:r>
      <w:r>
        <w:rPr>
          <w:rFonts w:hint="eastAsia"/>
        </w:rPr>
        <w:t>　　11.3 聚醋酸乙烯酯（食品级）产品价格走势</w:t>
      </w:r>
      <w:r>
        <w:rPr>
          <w:rFonts w:hint="eastAsia"/>
        </w:rPr>
        <w:br/>
      </w:r>
      <w:r>
        <w:rPr>
          <w:rFonts w:hint="eastAsia"/>
        </w:rPr>
        <w:t>　　11.4 2025-2031年聚醋酸乙烯酯（食品级）市场消费形态、消费者偏好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聚醋酸乙烯酯（食品级）销售渠道分析及建议</w:t>
      </w:r>
      <w:r>
        <w:rPr>
          <w:rFonts w:hint="eastAsia"/>
        </w:rPr>
        <w:br/>
      </w:r>
      <w:r>
        <w:rPr>
          <w:rFonts w:hint="eastAsia"/>
        </w:rPr>
        <w:t>　　12.1 国内聚醋酸乙烯酯（食品级）销售渠道</w:t>
      </w:r>
      <w:r>
        <w:rPr>
          <w:rFonts w:hint="eastAsia"/>
        </w:rPr>
        <w:br/>
      </w:r>
      <w:r>
        <w:rPr>
          <w:rFonts w:hint="eastAsia"/>
        </w:rPr>
        <w:t>　　12.2 海外市场聚醋酸乙烯酯（食品级）销售渠道</w:t>
      </w:r>
      <w:r>
        <w:rPr>
          <w:rFonts w:hint="eastAsia"/>
        </w:rPr>
        <w:br/>
      </w:r>
      <w:r>
        <w:rPr>
          <w:rFonts w:hint="eastAsia"/>
        </w:rPr>
        <w:t>　　12.3 聚醋酸乙烯酯（食品级）销售/营销策略建议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按照不同产品类型，聚醋酸乙烯酯（食品级）主要可以分为如下几个类别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不同种类聚醋酸乙烯酯（食品级）增长趋势</w:t>
      </w:r>
      <w:r>
        <w:rPr>
          <w:rFonts w:hint="eastAsia"/>
        </w:rPr>
        <w:br/>
      </w:r>
      <w:r>
        <w:rPr>
          <w:rFonts w:hint="eastAsia"/>
        </w:rPr>
        <w:t>　　表3 按不同应用，聚醋酸乙烯酯（食品级）主要包括如下几个方面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不同应用聚醋酸乙烯酯（食品级）消费量增长趋势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中国及欧美日等地区聚醋酸乙烯酯（食品级）相关政策分析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2020-2025年全球聚醋酸乙烯酯（食品级）主要厂商产量列表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2020-2025年全球聚醋酸乙烯酯（食品级）主要厂商产量市场份额列表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2020-2025年全球聚醋酸乙烯酯（食品级）主要厂商产值列表</w:t>
      </w:r>
      <w:r>
        <w:rPr>
          <w:rFonts w:hint="eastAsia"/>
        </w:rPr>
        <w:br/>
      </w:r>
      <w:r>
        <w:rPr>
          <w:rFonts w:hint="eastAsia"/>
        </w:rPr>
        <w:t>　　表9 全球聚醋酸乙烯酯（食品级）主要厂商产值、市场份额列表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2025年全球主要生产商聚醋酸乙烯酯（食品级）收入排名</w:t>
      </w:r>
      <w:r>
        <w:rPr>
          <w:rFonts w:hint="eastAsia"/>
        </w:rPr>
        <w:br/>
      </w:r>
      <w:r>
        <w:rPr>
          <w:rFonts w:hint="eastAsia"/>
        </w:rPr>
        <w:t>　　表11 2020-2025年全球聚醋酸乙烯酯（食品级）主要厂商产品价格列表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中国聚醋酸乙烯酯（食品级）主要厂商产品价格列表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2020-2025年中国聚醋酸乙烯酯（食品级）主要厂商产量市场份额列表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2020-2025年中国聚醋酸乙烯酯（食品级）主要厂商产值列表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2020-2025年中国聚醋酸乙烯酯（食品级）主要厂商产值市场份额列表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全球主要聚醋酸乙烯酯（食品级）厂商产地分布及商业化日期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全球主要聚醋酸乙烯酯（食品级）企业采访及观点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全球主要地区聚醋酸乙烯酯（食品级）产值对比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全球主要地区2020-2025年聚醋酸乙烯酯（食品级）产量市场份额列表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2025-2031年全球主要地区聚醋酸乙烯酯（食品级）产量列表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2025-2031年全球主要地区聚醋酸乙烯酯（食品级）产量份额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2020-2025年全球主要地区聚醋酸乙烯酯（食品级）产值列表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2020-2025年全球主要地区聚醋酸乙烯酯（食品级）产值份额列表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2020-2025年全球主要地区聚醋酸乙烯酯（食品级）消费量列表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2020-2025年全球主要地区聚醋酸乙烯酯（食品级）消费量市场份额列表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重点企业（一）聚醋酸乙烯酯（食品级）产能、产量、产值、价格及毛利率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重点企业（一）聚醋酸乙烯酯（食品级）产品规格及价格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重点企业（二）聚醋酸乙烯酯（食品级）产能、产量、产值、价格及毛利率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重点企业（二）聚醋酸乙烯酯（食品级）产品规格及价格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重点企业（三）聚醋酸乙烯酯（食品级）产能、产量、产值、价格及毛利率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重点企业（三）聚醋酸乙烯酯（食品级）产品规格及价格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重点企业（四）聚醋酸乙烯酯（食品级）产能、产量、产值、价格及毛利率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重点企业（四）聚醋酸乙烯酯（食品级）产品规格及价格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重点企业（五）聚醋酸乙烯酯（食品级）产能、产量、产值、价格及毛利率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重点企业（五）聚醋酸乙烯酯（食品级）产品规格及价格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重点企业（六）聚醋酸乙烯酯（食品级）产能、产量、产值、价格及毛利率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重点企业（六）聚醋酸乙烯酯（食品级）产品规格及价格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重点企业（七）聚醋酸乙烯酯（食品级）产品规格、参数及市场应用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重点企业（七）聚醋酸乙烯酯（食品级）产能、产量、产值、价格及毛利率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重点企业（七）聚醋酸乙烯酯（食品级）产品规格及价格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2020-2025年全球不同产品类型聚醋酸乙烯酯（食品级）产量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2020-2025年全球不同产品类型聚醋酸乙烯酯（食品级）产量市场份额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2025-2031年全球不同产品类型聚醋酸乙烯酯（食品级）产量预测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2025-2031年全球不同产品类型聚醋酸乙烯酯（食品级）产量市场份额预测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2020-2025年全球不同类型聚醋酸乙烯酯（食品级）产值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2020-2025年全球不同类型聚醋酸乙烯酯（食品级）产值市场份额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2025-2031年全球不同类型聚醋酸乙烯酯（食品级）产值预测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2025-2031年全球不同类型聚醋酸乙烯酯（食品级）产值市场份额预测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2020-2025年全球不同价格区间聚醋酸乙烯酯（食品级）市场份额对比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2020-2025年中国不同产品类型聚醋酸乙烯酯（食品级）产量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2020-2025年中国不同产品类型聚醋酸乙烯酯（食品级）产量市场份额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2025-2031年中国不同产品类型聚醋酸乙烯酯（食品级）产量预测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2025-2031年中国不同产品类型聚醋酸乙烯酯（食品级）产量市场份额预测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2020-2025年中国不同产品类型聚醋酸乙烯酯（食品级）产值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2020-2025年中国不同产品类型聚醋酸乙烯酯（食品级）产值市场份额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2025-2031年中国不同产品类型聚醋酸乙烯酯（食品级）产值预测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2025-2031年中国不同产品类型聚醋酸乙烯酯（食品级）产值市场份额预测</w:t>
      </w:r>
      <w:r>
        <w:rPr>
          <w:rFonts w:hint="eastAsia"/>
        </w:rPr>
        <w:br/>
      </w:r>
      <w:r>
        <w:rPr>
          <w:rFonts w:hint="eastAsia"/>
        </w:rPr>
        <w:t>　　表78 聚醋酸乙烯酯（食品级）上游原料供应商及联系方式列表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2020-2025年全球不同应用聚醋酸乙烯酯（食品级）消费量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2020-2025年全球不同应用聚醋酸乙烯酯（食品级）消费量市场份额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2025-2031年全球不同应用聚醋酸乙烯酯（食品级）消费量预测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2025-2031年全球不同应用聚醋酸乙烯酯（食品级）消费量市场份额预测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2020-2025年中国不同应用聚醋酸乙烯酯（食品级）消费量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2020-2025年中国不同应用聚醋酸乙烯酯（食品级）消费量市场份额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2025-2031年中国不同应用聚醋酸乙烯酯（食品级）消费量预测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2025-2031年中国不同应用聚醋酸乙烯酯（食品级）消费量市场份额预测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2020-2025年中国聚醋酸乙烯酯（食品级）产量、消费量、进出口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2025-2031年中国聚醋酸乙烯酯（食品级）产量、消费量、进出口预测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中国市场聚醋酸乙烯酯（食品级）进出口贸易趋势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中国市场聚醋酸乙烯酯（食品级）主要进口来源</w:t>
      </w:r>
      <w:r>
        <w:rPr>
          <w:rFonts w:hint="eastAsia"/>
        </w:rPr>
        <w:br/>
      </w:r>
      <w:r>
        <w:rPr>
          <w:rFonts w:hint="eastAsia"/>
        </w:rPr>
        <w:t>　　表91 中国市场聚醋酸乙烯酯（食品级）主要出口目的地</w:t>
      </w:r>
      <w:r>
        <w:rPr>
          <w:rFonts w:hint="eastAsia"/>
        </w:rPr>
        <w:br/>
      </w:r>
      <w:r>
        <w:rPr>
          <w:rFonts w:hint="eastAsia"/>
        </w:rPr>
        <w:t>　　表92 中国聚醋酸乙烯酯（食品级）市场未来发展的有利因素、不利因素分析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中国聚醋酸乙烯酯（食品级）生产地区分布</w:t>
      </w:r>
      <w:r>
        <w:rPr>
          <w:rFonts w:hint="eastAsia"/>
        </w:rPr>
        <w:br/>
      </w:r>
      <w:r>
        <w:rPr>
          <w:rFonts w:hint="eastAsia"/>
        </w:rPr>
        <w:t>　　表94 中国聚醋酸乙烯酯（食品级）消费地区分布</w:t>
      </w:r>
      <w:r>
        <w:rPr>
          <w:rFonts w:hint="eastAsia"/>
        </w:rPr>
        <w:br/>
      </w:r>
      <w:r>
        <w:rPr>
          <w:rFonts w:hint="eastAsia"/>
        </w:rPr>
        <w:t>　　表95 聚醋酸乙烯酯（食品级）行业及市场环境发展趋势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聚醋酸乙烯酯（食品级）产品及技术发展趋势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2020-2025年国内聚醋酸乙烯酯（食品级）主要销售模式及销售渠道趋势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2020-2025年欧美日等地区聚醋酸乙烯酯（食品级）主要销售模式及销售渠道趋势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聚醋酸乙烯酯（食品级）产品市场定位及目标消费者分析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聚醋酸乙烯酯（食品级）产品图片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2025年全球不同产品类型聚醋酸乙烯酯（食品级）产量市场份额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全球不同类型聚醋酸乙烯酯（食品级）消费量市场份额对比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2020-2025年全球聚醋酸乙烯酯（食品级）产量及增长率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2020-2025年全球聚醋酸乙烯酯（食品级）产值及增长率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2020-2025年中国聚醋酸乙烯酯（食品级）产量及发展趋势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2020-2025年中国聚醋酸乙烯酯（食品级）产值及未来发展趋势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2020-2025年全球聚醋酸乙烯酯（食品级）产能、产量、产能利用率及发展趋势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2020-2025年全球聚醋酸乙烯酯（食品级）产量、市场需求量及发展趋势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2020-2025年中国聚醋酸乙烯酯（食品级）产能、产量、产能利用率及发展趋势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2020-2025年中国聚醋酸乙烯酯（食品级）产量、市场需求量及发展趋势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全球聚醋酸乙烯酯（食品级）主要厂商2025年产量市场份额列表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全球聚醋酸乙烯酯（食品级）主要厂商2025年产值市场份额列表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2020-2025年中国市场聚醋酸乙烯酯（食品级）主要厂商产量市场份额列表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中国聚醋酸乙烯酯（食品级）主要厂商2025年产量市场份额列表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中国聚醋酸乙烯酯（食品级）主要厂商2025年产值市场份额列表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2025年全球前五及前十大生产商聚醋酸乙烯酯（食品级）市场份额</w:t>
      </w:r>
      <w:r>
        <w:rPr>
          <w:rFonts w:hint="eastAsia"/>
        </w:rPr>
        <w:br/>
      </w:r>
      <w:r>
        <w:rPr>
          <w:rFonts w:hint="eastAsia"/>
        </w:rPr>
        <w:t>　　图24 2020-2025年全球聚醋酸乙烯酯（食品级）第一梯队、第二梯队和第三梯队生产商（品牌）及市场份额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聚醋酸乙烯酯（食品级）全球领先企业SWOT分析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全球主要地区聚醋酸乙烯酯（食品级）消费量市场份额对比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2020-2025年北美市场聚醋酸乙烯酯（食品级）产量及增长率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2020-2025年北美市场聚醋酸乙烯酯（食品级）产值及增长率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2020-2025年欧洲市场聚醋酸乙烯酯（食品级）产量及增长率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2020-2025年欧洲市场聚醋酸乙烯酯（食品级）产值及增长率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2020-2025年中国市场聚醋酸乙烯酯（食品级）产量及增长率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2020-2025年中国市场聚醋酸乙烯酯（食品级）产值及增长率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2020-2025年日本市场聚醋酸乙烯酯（食品级）产量及增长率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2020-2025年日本市场聚醋酸乙烯酯（食品级）产值及增长率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2020-2025年东南亚市场聚醋酸乙烯酯（食品级）产量及增长率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2020-2025年东南亚市场聚醋酸乙烯酯（食品级）产值及增长率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2020-2025年印度市场聚醋酸乙烯酯（食品级）产量及增长率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2020-2025年印度市场聚醋酸乙烯酯（食品级）产值及增长率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2020-2025年全球主要地区聚醋酸乙烯酯（食品级）消费量市场份额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2025-2031年全球主要地区聚醋酸乙烯酯（食品级）消费量市场份额预测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2020-2025年印度市场聚醋酸乙烯酯（食品级）消费量、增长率及发展预测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聚醋酸乙烯酯（食品级）产业链分析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聚醋酸乙烯酯（食品级）产品价格走势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18ebf236b4924" w:history="1">
        <w:r>
          <w:rPr>
            <w:rStyle w:val="Hyperlink"/>
          </w:rPr>
          <w:t>全球与中国聚醋酸乙烯酯（食品级）市场研究分析及前景趋势预测报告（2025-2031年）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18ebf236b4924" w:history="1">
        <w:r>
          <w:rPr>
            <w:rStyle w:val="Hyperlink"/>
          </w:rPr>
          <w:t>https://www.20087.com/1/87/JuCuSuanYiXiZhi-ShiPinJi-FaZhanQuShi.html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热点：聚乙二醇酯、聚醋酸乙烯酯的用途、聚丙烯酸乙酯、聚醋酸乙烯酯是危险品吗、聚醋酸乙烯酯的溶液聚合、聚醋酸乙烯酯产品有哪些性能特点、聚乙烯醋酸乙烯酯粒、聚醋酸乙烯酯原料、聚醋酸乙烯酯醇解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162069e7b4a13" w:history="1">
      <w:r>
        <w:rPr>
          <w:rStyle w:val="Hyperlink"/>
        </w:rPr>
        <w:t>全球与中国聚醋酸乙烯酯（食品级）市场研究分析及前景趋势预测报告（2025-2031年）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uCuSuanYiXiZhi-ShiPinJi-FaZhanQuShi.html" TargetMode="External" Id="R4cb18ebf236b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uCuSuanYiXiZhi-ShiPinJi-FaZhanQuShi.html" TargetMode="External" Id="Ra75162069e7b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2025-04-09T01:42:00Z</dcterms:created>
  <dcterms:modified xsi:type="dcterms:W3CDTF">2025-04-09T02:42:00Z</dcterms:modified>
  <dc:subject>全球与中国聚醋酸乙烯酯（食品级）市场研究分析及前景趋势预测报告（2025-2031年）</dc:subject>
  <dc:title>全球与中国聚醋酸乙烯酯（食品级）市场研究分析及前景趋势预测报告（2025-2031年）</dc:title>
  <cp:keywords>全球与中国聚醋酸乙烯酯（食品级）市场研究分析及前景趋势预测报告（2025-2031年）</cp:keywords>
  <dc:description>全球与中国聚醋酸乙烯酯（食品级）市场研究分析及前景趋势预测报告（2025-2031年）</dc:description>
</cp:coreProperties>
</file>