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07c9a1f93451c" w:history="1">
              <w:r>
                <w:rPr>
                  <w:rStyle w:val="Hyperlink"/>
                </w:rPr>
                <w:t>2025-2031年全球与中国脱水鸡肉行业调研及发展趋势预测报告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07c9a1f93451c" w:history="1">
              <w:r>
                <w:rPr>
                  <w:rStyle w:val="Hyperlink"/>
                </w:rPr>
                <w:t>2025-2031年全球与中国脱水鸡肉行业调研及发展趋势预测报告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07c9a1f93451c" w:history="1">
                <w:r>
                  <w:rPr>
                    <w:rStyle w:val="Hyperlink"/>
                  </w:rPr>
                  <w:t>https://www.20087.com/1/57/TuoShuiJiRouHangYeQuShi.html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鸡肉作为肉类加工产业中的一个重要分支，通过冻干、烘干等技术，将新鲜鸡肉制成便于储存、运输和复水食用的产品。目前，该类产品在户外探险、应急储备、军需物资以及宠物食品等行业有着广泛应用。同时，脱水鸡肉生产企业的工艺技术也在不断提升，如精准控温和冷冻干燥技术的应用，使得脱水鸡肉在口感、营养价值和保质期上都有显著改善。</w:t>
      </w:r>
      <w:r>
        <w:rPr>
          <w:rFonts w:hint="eastAsia"/>
        </w:rPr>
        <w:br/>
      </w:r>
      <w:r>
        <w:rPr>
          <w:rFonts w:hint="eastAsia"/>
        </w:rPr>
        <w:t>　　脱水鸡肉行业未来的发展将趋向于产品多样化和健康化。生产商将开发更多风味和形态的脱水鸡肉产品，满足消费者不同口味和使用场景的需求。同时，随着消费者对健康和营养的关注，低脂肪、低盐、无添加剂的脱水鸡肉产品将更具市场竞争力。此外，通过技术创新和产业链整合，企业将努力降低生产成本，提高生产效率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07c9a1f93451c" w:history="1">
        <w:r>
          <w:rPr>
            <w:rStyle w:val="Hyperlink"/>
          </w:rPr>
          <w:t>2025-2031年全球与中国脱水鸡肉行业调研及发展趋势预测报告</w:t>
        </w:r>
      </w:hyperlink>
      <w:r>
        <w:rPr>
          <w:rFonts w:hint="eastAsia"/>
        </w:rPr>
        <w:t>》依托行业权威数据及长期市场监测信息，系统分析了脱水鸡肉行业的市场规模、供需关系、竞争格局及重点企业经营状况，并结合脱水鸡肉行业发展现状，科学预测了脱水鸡肉市场前景与技术发展方向。报告通过SWOT分析，揭示了脱水鸡肉行业机遇与潜在风险，为投资者提供了全面的现状分析与前景评估，助力挖掘投资价值并优化决策。同时，报告从投资、生产及营销等角度提出可行性建议，为脱水鸡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按产品类型细分，全球脱水鸡肉市场规模2020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真空干燥</w:t>
      </w:r>
      <w:r>
        <w:rPr>
          <w:rFonts w:hint="eastAsia"/>
        </w:rPr>
        <w:br/>
      </w:r>
      <w:r>
        <w:rPr>
          <w:rFonts w:hint="eastAsia"/>
        </w:rPr>
        <w:t>　　　　1.3.3 喷雾干燥</w:t>
      </w:r>
      <w:r>
        <w:rPr>
          <w:rFonts w:hint="eastAsia"/>
        </w:rPr>
        <w:br/>
      </w:r>
      <w:r>
        <w:rPr>
          <w:rFonts w:hint="eastAsia"/>
        </w:rPr>
        <w:t>　　　　1.3.4 热风干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按应用细分，全球脱水鸡肉市场规模2020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脱水鸡肉行业发展总体概况</w:t>
      </w:r>
      <w:r>
        <w:rPr>
          <w:rFonts w:hint="eastAsia"/>
        </w:rPr>
        <w:br/>
      </w:r>
      <w:r>
        <w:rPr>
          <w:rFonts w:hint="eastAsia"/>
        </w:rPr>
        <w:t>　　　　1.5.2 脱水鸡肉行业发展主要特点</w:t>
      </w:r>
      <w:r>
        <w:rPr>
          <w:rFonts w:hint="eastAsia"/>
        </w:rPr>
        <w:br/>
      </w:r>
      <w:r>
        <w:rPr>
          <w:rFonts w:hint="eastAsia"/>
        </w:rPr>
        <w:t>　　　　1.5.3 脱水鸡肉行业发展影响因素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全球市场，近三年脱水鸡肉主要企业占有率及排名（按销量）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近三年脱水鸡肉主要企业在国际市场占有率（按销量，2020-2025）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2025年脱水鸡肉主要企业在国际市场排名（按销量）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近三年全球市场主要企业脱水鸡肉销量（2020-2025）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全球市场，近三年脱水鸡肉主要企业占有率及排名（按收入）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近三年脱水鸡肉主要企业在国际市场占有率（按收入，2020-2025）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2025年脱水鸡肉主要企业在国际市场排名（按收入）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近三年全球市场主要企业脱水鸡肉销售收入（2020-2025）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全球市场，近三年主要企业脱水鸡肉销售价格（2020-2025）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中国市场，近三年脱水鸡肉主要企业占有率及排名（按销量）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近三年脱水鸡肉主要企业在中国市场占有率（按销量，2020-2025）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2025年脱水鸡肉主要企业在中国市场排名（按销量）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近三年中国市场主要企业脱水鸡肉销量（2020-2025）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中国市场，近三年脱水鸡肉主要企业占有率及排名（按收入）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近三年脱水鸡肉主要企业在中国市场占有率（按收入，2020-2025）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2025年脱水鸡肉主要企业在中国市场排名（按收入）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近三年中国市场主要企业脱水鸡肉销售收入（2020-2025）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全球主要厂商脱水鸡肉总部及产地分布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全球主要厂商成立时间及脱水鸡肉商业化日期</w:t>
      </w:r>
      <w:r>
        <w:rPr>
          <w:rFonts w:hint="eastAsia"/>
        </w:rPr>
        <w:br/>
      </w:r>
      <w:r>
        <w:rPr>
          <w:rFonts w:hint="eastAsia"/>
        </w:rPr>
        <w:t>　　2.8 全球主要厂商脱水鸡肉产品类型及应用</w:t>
      </w:r>
      <w:r>
        <w:rPr>
          <w:rFonts w:hint="eastAsia"/>
        </w:rPr>
        <w:br/>
      </w:r>
      <w:r>
        <w:rPr>
          <w:rFonts w:hint="eastAsia"/>
        </w:rPr>
        <w:t>　　2.9 脱水鸡肉行业集中度、竞争程度分析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脱水鸡肉行业集中度分析：2025年全球Top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全球脱水鸡肉第一梯队、第二梯队和第三梯队生产商（品牌）及市场份额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全球脱水鸡肉总体规模分析</w:t>
      </w:r>
      <w:r>
        <w:rPr>
          <w:rFonts w:hint="eastAsia"/>
        </w:rPr>
        <w:br/>
      </w:r>
      <w:r>
        <w:rPr>
          <w:rFonts w:hint="eastAsia"/>
        </w:rPr>
        <w:t>　　3.1 全球脱水鸡肉供需现状及预测（2020-2031）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全球脱水鸡肉产能、产量、产能利用率及发展趋势（2020-2031）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全球脱水鸡肉产量、需求量及发展趋势（2020-2031）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全球主要地区脱水鸡肉产量及发展趋势（2020-2031）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全球主要地区脱水鸡肉产量（2020-2025）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全球主要地区脱水鸡肉产量（2025-2031）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全球主要地区脱水鸡肉产量市场份额（2020-2031）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中国脱水鸡肉供需现状及预测（2020-2031）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中国脱水鸡肉产能、产量、产能利用率及发展趋势（2020-2031）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中国脱水鸡肉产量、市场需求量及发展趋势（2020-2031）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全球脱水鸡肉销量及销售额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全球市场脱水鸡肉销售额（2020-2031）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全球市场脱水鸡肉销量（2020-2031）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全球市场脱水鸡肉价格趋势（2020-2031）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全球脱水鸡肉主要地区分析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全球主要地区脱水鸡肉市场规模分析：2020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全球主要地区脱水鸡肉销售收入及市场份额（2020-2025年）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全球主要地区脱水鸡肉销售收入预测（2025-2031年）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全球主要地区脱水鸡肉销量分析：2020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全球主要地区脱水鸡肉销量及市场份额（2020-2025年）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全球主要地区脱水鸡肉销量及市场份额预测（2025-2031年）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不同产品类型脱水鸡肉分析</w:t>
      </w:r>
      <w:r>
        <w:rPr>
          <w:rFonts w:hint="eastAsia"/>
        </w:rPr>
        <w:br/>
      </w:r>
      <w:r>
        <w:rPr>
          <w:rFonts w:hint="eastAsia"/>
        </w:rPr>
        <w:t>　　6.1 全球不同产品类型脱水鸡肉销量（2020-2031）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全球不同产品类型脱水鸡肉销量预测（2025-2031）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全球不同产品类型脱水鸡肉收入（2020-2031）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全球不同产品类型脱水鸡肉收入预测（2025-2031）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全球不同产品类型脱水鸡肉价格走势（2020-2031）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不同应用脱水鸡肉分析</w:t>
      </w:r>
      <w:r>
        <w:rPr>
          <w:rFonts w:hint="eastAsia"/>
        </w:rPr>
        <w:br/>
      </w:r>
      <w:r>
        <w:rPr>
          <w:rFonts w:hint="eastAsia"/>
        </w:rPr>
        <w:t>　　7.1 全球不同应用脱水鸡肉销量（2020-2031）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全球不同应用脱水鸡肉销量预测（2025-2031）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全球不同应用脱水鸡肉收入（2020-2031）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全球不同应用脱水鸡肉收入预测（2025-2031）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全球不同应用脱水鸡肉价格走势（2020-2031）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脱水鸡肉行业发展趋势</w:t>
      </w:r>
      <w:r>
        <w:rPr>
          <w:rFonts w:hint="eastAsia"/>
        </w:rPr>
        <w:br/>
      </w:r>
      <w:r>
        <w:rPr>
          <w:rFonts w:hint="eastAsia"/>
        </w:rPr>
        <w:t>　　8.2 脱水鸡肉行业主要驱动因素</w:t>
      </w:r>
      <w:r>
        <w:rPr>
          <w:rFonts w:hint="eastAsia"/>
        </w:rPr>
        <w:br/>
      </w:r>
      <w:r>
        <w:rPr>
          <w:rFonts w:hint="eastAsia"/>
        </w:rPr>
        <w:t>　　8.3 脱水鸡肉中国企业SWOT分析</w:t>
      </w:r>
      <w:r>
        <w:rPr>
          <w:rFonts w:hint="eastAsia"/>
        </w:rPr>
        <w:br/>
      </w:r>
      <w:r>
        <w:rPr>
          <w:rFonts w:hint="eastAsia"/>
        </w:rPr>
        <w:t>　　8.4 中国脱水鸡肉行业政策环境分析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脱水鸡肉行业产业链简介</w:t>
      </w:r>
      <w:r>
        <w:rPr>
          <w:rFonts w:hint="eastAsia"/>
        </w:rPr>
        <w:br/>
      </w:r>
      <w:r>
        <w:rPr>
          <w:rFonts w:hint="eastAsia"/>
        </w:rPr>
        <w:t>　　　　9.1.1 脱水鸡肉行业供应链分析</w:t>
      </w:r>
      <w:r>
        <w:rPr>
          <w:rFonts w:hint="eastAsia"/>
        </w:rPr>
        <w:br/>
      </w:r>
      <w:r>
        <w:rPr>
          <w:rFonts w:hint="eastAsia"/>
        </w:rPr>
        <w:t>　　　　9.1.2 脱水鸡肉主要原料及供应情况</w:t>
      </w:r>
      <w:r>
        <w:rPr>
          <w:rFonts w:hint="eastAsia"/>
        </w:rPr>
        <w:br/>
      </w:r>
      <w:r>
        <w:rPr>
          <w:rFonts w:hint="eastAsia"/>
        </w:rPr>
        <w:t>　　　　9.1.3 脱水鸡肉行业主要下游客户</w:t>
      </w:r>
      <w:r>
        <w:rPr>
          <w:rFonts w:hint="eastAsia"/>
        </w:rPr>
        <w:br/>
      </w:r>
      <w:r>
        <w:rPr>
          <w:rFonts w:hint="eastAsia"/>
        </w:rPr>
        <w:t>　　9.2 脱水鸡肉行业采购模式</w:t>
      </w:r>
      <w:r>
        <w:rPr>
          <w:rFonts w:hint="eastAsia"/>
        </w:rPr>
        <w:br/>
      </w:r>
      <w:r>
        <w:rPr>
          <w:rFonts w:hint="eastAsia"/>
        </w:rPr>
        <w:t>　　9.3 脱水鸡肉行业生产模式</w:t>
      </w:r>
      <w:r>
        <w:rPr>
          <w:rFonts w:hint="eastAsia"/>
        </w:rPr>
        <w:br/>
      </w:r>
      <w:r>
        <w:rPr>
          <w:rFonts w:hint="eastAsia"/>
        </w:rPr>
        <w:t>　　9.4 脱水鸡肉行业销售模式及销售渠道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按产品类型细分，全球脱水鸡肉市场规模2020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按应用细分，全球脱水鸡肉市场规模2020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脱水鸡肉行业发展主要特点</w:t>
      </w:r>
      <w:r>
        <w:rPr>
          <w:rFonts w:hint="eastAsia"/>
        </w:rPr>
        <w:br/>
      </w:r>
      <w:r>
        <w:rPr>
          <w:rFonts w:hint="eastAsia"/>
        </w:rPr>
        <w:t>　　表4 脱水鸡肉行业发展有利因素分析</w:t>
      </w:r>
      <w:r>
        <w:rPr>
          <w:rFonts w:hint="eastAsia"/>
        </w:rPr>
        <w:br/>
      </w:r>
      <w:r>
        <w:rPr>
          <w:rFonts w:hint="eastAsia"/>
        </w:rPr>
        <w:t>　　表5 脱水鸡肉行业发展不利因素分析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进入脱水鸡肉行业壁垒</w:t>
      </w:r>
      <w:r>
        <w:rPr>
          <w:rFonts w:hint="eastAsia"/>
        </w:rPr>
        <w:br/>
      </w:r>
      <w:r>
        <w:rPr>
          <w:rFonts w:hint="eastAsia"/>
        </w:rPr>
        <w:t>　　表7 近三年脱水鸡肉主要企业在国际市场占有率（按销量，2020-2025）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2025年脱水鸡肉主要企业在国际市场排名（按销量）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近三年全球市场主要企业脱水鸡肉销量（2020-2025）&amp;（吨）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近三年脱水鸡肉主要企业在国际市场占有率（按收入，2020-2025）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2025年脱水鸡肉主要企业在国际市场排名（按收入）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近三年全球市场主要企业脱水鸡肉销售收入（2020-2025）&amp;（万元）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近三年全球市场主要企业脱水鸡肉销售价格（2020-2025）&amp;（元/吨）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近三年脱水鸡肉主要企业在中国市场占有率（按销量，2020-2025）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2025年脱水鸡肉主要企业在中国市场排名（按销量）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近三年中国市场主要企业脱水鸡肉销量（2020-2025）&amp;（吨）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近三年脱水鸡肉主要企业在中国市场占有率（按收入，2020-2025）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2025年脱水鸡肉主要企业在中国市场排名（按收入）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近三年中国市场主要企业脱水鸡肉销售收入（2020-2025）&amp;（万元）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全球主要厂商脱水鸡肉总部及产地分布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全球主要厂商成立时间及脱水鸡肉商业化日期</w:t>
      </w:r>
      <w:r>
        <w:rPr>
          <w:rFonts w:hint="eastAsia"/>
        </w:rPr>
        <w:br/>
      </w:r>
      <w:r>
        <w:rPr>
          <w:rFonts w:hint="eastAsia"/>
        </w:rPr>
        <w:t>　　表22 全球主要厂商脱水鸡肉产品类型及应用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2025年全球脱水鸡肉主要厂商市场地位（第一梯队、第二梯队和第三梯队）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全球脱水鸡肉市场投资、并购等现状分析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全球主要地区脱水鸡肉产量增速（CAGR）：（2020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全球主要地区脱水鸡肉产量（2020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全球主要地区脱水鸡肉产量（2020-2025）&amp;（吨）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全球主要地区脱水鸡肉产量（2025-2031）&amp;（吨）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全球主要地区脱水鸡肉产量市场份额（2020-2025）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全球主要地区脱水鸡肉产量（2025-2031）&amp;（吨）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全球主要地区脱水鸡肉销售收入增速：（2020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全球主要地区脱水鸡肉销售收入（2020-2025）&amp;（万元）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全球主要地区脱水鸡肉销售收入市场份额（2020-2025）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全球主要地区脱水鸡肉收入（2025-2031）&amp;（万元）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全球主要地区脱水鸡肉收入市场份额（2025-2031）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全球主要地区脱水鸡肉销量（吨）：2020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全球主要地区脱水鸡肉销量（2020-2025）&amp;（吨）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全球主要地区脱水鸡肉销量市场份额（2020-2025）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全球主要地区脱水鸡肉销量（2025-2031）&amp;（吨）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全球主要地区脱水鸡肉销量份额（2025-2031）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脱水鸡肉销量（吨）、收入（万元）、价格（元/吨）及毛利率（2020-2025）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全球不同产品类型脱水鸡肉销量（2020-2025年）&amp;（吨）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全球不同产品类型脱水鸡肉销量市场份额（2020-2025）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全球不同产品类型脱水鸡肉销量预测（2025-2031）&amp;（吨）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全球市场不同产品类型脱水鸡肉销量市场份额预测（2025-2031）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全球不同产品类型脱水鸡肉收入（2020-2025年）&amp;（万元）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全球不同产品类型脱水鸡肉收入市场份额（2020-2025）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全球不同产品类型脱水鸡肉收入预测（2025-2031）&amp;（万元）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全球不同产品类型脱水鸡肉收入市场份额预测（2025-2031）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全球不同应用脱水鸡肉销量（2020-2025年）&amp;（吨）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全球不同应用脱水鸡肉销量市场份额（2020-2025）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全球不同应用脱水鸡肉销量预测（2025-2031）&amp;（吨）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全球市场不同应用脱水鸡肉销量市场份额预测（2025-2031）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全球不同应用脱水鸡肉收入（2020-2025年）&amp;（万元）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全球不同应用脱水鸡肉收入市场份额（2020-2025）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全球不同应用脱水鸡肉收入预测（2025-2031）&amp;（万元）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全球不同应用脱水鸡肉收入市场份额预测（2025-2031）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脱水鸡肉行业发展趋势</w:t>
      </w:r>
      <w:r>
        <w:rPr>
          <w:rFonts w:hint="eastAsia"/>
        </w:rPr>
        <w:br/>
      </w:r>
      <w:r>
        <w:rPr>
          <w:rFonts w:hint="eastAsia"/>
        </w:rPr>
        <w:t>　　表108 脱水鸡肉行业主要驱动因素</w:t>
      </w:r>
      <w:r>
        <w:rPr>
          <w:rFonts w:hint="eastAsia"/>
        </w:rPr>
        <w:br/>
      </w:r>
      <w:r>
        <w:rPr>
          <w:rFonts w:hint="eastAsia"/>
        </w:rPr>
        <w:t>　　表109 脱水鸡肉行业供应链分析</w:t>
      </w:r>
      <w:r>
        <w:rPr>
          <w:rFonts w:hint="eastAsia"/>
        </w:rPr>
        <w:br/>
      </w:r>
      <w:r>
        <w:rPr>
          <w:rFonts w:hint="eastAsia"/>
        </w:rPr>
        <w:t>　　表110 脱水鸡肉上游原料供应商</w:t>
      </w:r>
      <w:r>
        <w:rPr>
          <w:rFonts w:hint="eastAsia"/>
        </w:rPr>
        <w:br/>
      </w:r>
      <w:r>
        <w:rPr>
          <w:rFonts w:hint="eastAsia"/>
        </w:rPr>
        <w:t>　　表111 脱水鸡肉行业主要下游客户</w:t>
      </w:r>
      <w:r>
        <w:rPr>
          <w:rFonts w:hint="eastAsia"/>
        </w:rPr>
        <w:br/>
      </w:r>
      <w:r>
        <w:rPr>
          <w:rFonts w:hint="eastAsia"/>
        </w:rPr>
        <w:t>　　表112 脱水鸡肉行业典型经销商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脱水鸡肉产品图片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全球不同产品类型脱水鸡肉销售额2020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全球不同产品类型脱水鸡肉市场份额2024 VS 2025</w:t>
      </w:r>
      <w:r>
        <w:rPr>
          <w:rFonts w:hint="eastAsia"/>
        </w:rPr>
        <w:br/>
      </w:r>
      <w:r>
        <w:rPr>
          <w:rFonts w:hint="eastAsia"/>
        </w:rPr>
        <w:t>　　图4 真空干燥产品图片</w:t>
      </w:r>
      <w:r>
        <w:rPr>
          <w:rFonts w:hint="eastAsia"/>
        </w:rPr>
        <w:br/>
      </w:r>
      <w:r>
        <w:rPr>
          <w:rFonts w:hint="eastAsia"/>
        </w:rPr>
        <w:t>　　图5 喷雾干燥产品图片</w:t>
      </w:r>
      <w:r>
        <w:rPr>
          <w:rFonts w:hint="eastAsia"/>
        </w:rPr>
        <w:br/>
      </w:r>
      <w:r>
        <w:rPr>
          <w:rFonts w:hint="eastAsia"/>
        </w:rPr>
        <w:t>　　图6 热风干产品图片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全球不同应用脱水鸡肉销售额2020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全球不同应用脱水鸡肉市场份额2024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2025年全球前五大生产商脱水鸡肉市场份额</w:t>
      </w:r>
      <w:r>
        <w:rPr>
          <w:rFonts w:hint="eastAsia"/>
        </w:rPr>
        <w:br/>
      </w:r>
      <w:r>
        <w:rPr>
          <w:rFonts w:hint="eastAsia"/>
        </w:rPr>
        <w:t>　　图13 2025年全球脱水鸡肉第一梯队、第二梯队和第三梯队厂商及市场份额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全球脱水鸡肉产能、产量、产能利用率及发展趋势（2020-2031）&amp;（吨）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全球脱水鸡肉产量、需求量及发展趋势（2020-2031）&amp;（吨）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全球主要地区脱水鸡肉产量市场份额（2020-2031）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中国脱水鸡肉产能、产量、产能利用率及发展趋势（2020-2031）&amp;（吨）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中国脱水鸡肉产量、市场需求量及发展趋势（2020-2031）&amp;（吨）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全球脱水鸡肉市场销售额及增长率：（2020-2031）&amp;（万元）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全球市场脱水鸡肉市场规模：2020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全球市场脱水鸡肉价格趋势（2020-2031）&amp;（元/吨）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全球主要地区脱水鸡肉销售收入（2020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全球主要地区脱水鸡肉销售收入市场份额（2024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印度市场脱水鸡肉销量及增长率（2020-2031）&amp;（吨）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印度市场脱水鸡肉收入及增长率（2020-2031）&amp;（万元）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全球不同产品类型脱水鸡肉价格走势（2020-2031）&amp;（元/吨）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全球不同应用脱水鸡肉价格走势（2020-2031）&amp;（元/吨）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脱水鸡肉中国企业SWOT分析</w:t>
      </w:r>
      <w:r>
        <w:rPr>
          <w:rFonts w:hint="eastAsia"/>
        </w:rPr>
        <w:br/>
      </w:r>
      <w:r>
        <w:rPr>
          <w:rFonts w:hint="eastAsia"/>
        </w:rPr>
        <w:t>　　图40 脱水鸡肉产业链</w:t>
      </w:r>
      <w:r>
        <w:rPr>
          <w:rFonts w:hint="eastAsia"/>
        </w:rPr>
        <w:br/>
      </w:r>
      <w:r>
        <w:rPr>
          <w:rFonts w:hint="eastAsia"/>
        </w:rPr>
        <w:t>　　图41 脱水鸡肉行业采购模式分析</w:t>
      </w:r>
      <w:r>
        <w:rPr>
          <w:rFonts w:hint="eastAsia"/>
        </w:rPr>
        <w:br/>
      </w:r>
      <w:r>
        <w:rPr>
          <w:rFonts w:hint="eastAsia"/>
        </w:rPr>
        <w:t>　　图42 脱水鸡肉行业生产模式分析</w:t>
      </w:r>
      <w:r>
        <w:rPr>
          <w:rFonts w:hint="eastAsia"/>
        </w:rPr>
        <w:br/>
      </w:r>
      <w:r>
        <w:rPr>
          <w:rFonts w:hint="eastAsia"/>
        </w:rPr>
        <w:t>　　图43 脱水鸡肉行业销售模式分析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07c9a1f93451c" w:history="1">
        <w:r>
          <w:rPr>
            <w:rStyle w:val="Hyperlink"/>
          </w:rPr>
          <w:t>2025-2031年全球与中国脱水鸡肉行业调研及发展趋势预测报告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07c9a1f93451c" w:history="1">
        <w:r>
          <w:rPr>
            <w:rStyle w:val="Hyperlink"/>
          </w:rPr>
          <w:t>https://www.20087.com/1/57/TuoShuiJiRouHangYeQuShi.html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热点：煮熟的鸡肉怎么脱水、脱水鸡肉有营养吗、如何快速让肉类脱水、脱水鸡肉和鸡肉粉、脱水食物有哪些、什么是脱水鸡肉、鸡心算肉吗、脱水鸡肉就是鸡肉粉吗、脱水鸡肉和冻鸡肉哪个好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cafcf8be74413" w:history="1">
      <w:r>
        <w:rPr>
          <w:rStyle w:val="Hyperlink"/>
        </w:rPr>
        <w:t>2025-2031年全球与中国脱水鸡肉行业调研及发展趋势预测报告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uoShuiJiRouHangYeQuShi.html" TargetMode="External" Id="Rb2507c9a1f93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uoShuiJiRouHangYeQuShi.html" TargetMode="External" Id="R196cafcf8be7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2025-05-08T07:22:00Z</dcterms:created>
  <dcterms:modified xsi:type="dcterms:W3CDTF">2025-05-08T08:22:00Z</dcterms:modified>
  <dc:subject>2025-2031年全球与中国脱水鸡肉行业调研及发展趋势预测报告</dc:subject>
  <dc:title>2025-2031年全球与中国脱水鸡肉行业调研及发展趋势预测报告</dc:title>
  <cp:keywords>2025-2031年全球与中国脱水鸡肉行业调研及发展趋势预测报告</cp:keywords>
  <dc:description>2025-2031年全球与中国脱水鸡肉行业调研及发展趋势预测报告</dc:description>
</cp:coreProperties>
</file>