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3adbaf3d54e86" w:history="1">
              <w:r>
                <w:rPr>
                  <w:rStyle w:val="Hyperlink"/>
                </w:rPr>
                <w:t>2024-2030年中国蓝莓果汁市场现状调研分析及发展前景报告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3adbaf3d54e86" w:history="1">
              <w:r>
                <w:rPr>
                  <w:rStyle w:val="Hyperlink"/>
                </w:rPr>
                <w:t>2024-2030年中国蓝莓果汁市场现状调研分析及发展前景报告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3adbaf3d54e86" w:history="1">
                <w:r>
                  <w:rPr>
                    <w:rStyle w:val="Hyperlink"/>
                  </w:rPr>
                  <w:t>https://www.20087.com/1/57/LanMeiGuoZhiDeFaZhanQianJing.html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果汁是一种营养价值高、口感独特的健康饮品，近年来在全球范围内受到消费者喜爱。目前，蓝莓果汁产品种类丰富，从100%纯果汁到含果肉的混合果汁，以及添加了维生素、膳食纤维等功能性成分的增强型果汁，满足了不同消费者群体的需求。生产技术上，冷榨和非热处理技术的运用，有效保留了蓝莓中的天然营养成分和色泽，提高了果汁品质。</w:t>
      </w:r>
      <w:r>
        <w:rPr>
          <w:rFonts w:hint="eastAsia"/>
        </w:rPr>
        <w:br/>
      </w:r>
      <w:r>
        <w:rPr>
          <w:rFonts w:hint="eastAsia"/>
        </w:rPr>
        <w:t>　　蓝莓果汁行业未来的发展趋势将聚焦于健康化、个性化和可持续性。健康化方面，随着消费者健康意识的增强，低糖、无添加、有机认证的蓝莓果汁产品将更受欢迎。个性化定制服务，如根据消费者健康状况提供定制化配方，将提升市场竞争力。可持续性方面，从原料采购到包装，整个产业链将更加注重环保，采用可回收材料，减少碳足迹，响应全球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3adbaf3d54e86" w:history="1">
        <w:r>
          <w:rPr>
            <w:rStyle w:val="Hyperlink"/>
          </w:rPr>
          <w:t>2024-2030年中国蓝莓果汁市场现状调研分析及发展前景报告</w:t>
        </w:r>
      </w:hyperlink>
      <w:r>
        <w:rPr>
          <w:rFonts w:hint="eastAsia"/>
        </w:rPr>
        <w:t>》依据国家统计局、发改委及蓝莓果汁相关协会等的数据资料，深入研究了蓝莓果汁行业的现状，包括蓝莓果汁市场需求、市场规模及产业链状况。蓝莓果汁报告分析了蓝莓果汁的价格波动、各细分市场的动态，以及重点企业的经营状况。同时，报告对蓝莓果汁市场前景及发展趋势进行了科学预测，揭示了潜在的市场需求和投资机会，也指出了蓝莓果汁行业内可能的风险。此外，蓝莓果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蓝莓果汁行业发展概述</w:t>
      </w:r>
      <w:r>
        <w:rPr>
          <w:rFonts w:hint="eastAsia"/>
        </w:rPr>
        <w:br/>
      </w:r>
      <w:r>
        <w:rPr>
          <w:rFonts w:hint="eastAsia"/>
        </w:rPr>
        <w:t>　　第一节 蓝莓果汁的概念</w:t>
      </w:r>
      <w:r>
        <w:rPr>
          <w:rFonts w:hint="eastAsia"/>
        </w:rPr>
        <w:br/>
      </w:r>
      <w:r>
        <w:rPr>
          <w:rFonts w:hint="eastAsia"/>
        </w:rPr>
        <w:t>　　　　一、蓝莓果汁的定义</w:t>
      </w:r>
      <w:r>
        <w:rPr>
          <w:rFonts w:hint="eastAsia"/>
        </w:rPr>
        <w:br/>
      </w:r>
      <w:r>
        <w:rPr>
          <w:rFonts w:hint="eastAsia"/>
        </w:rPr>
        <w:t>　　　　二、蓝莓果汁的特点</w:t>
      </w:r>
      <w:r>
        <w:rPr>
          <w:rFonts w:hint="eastAsia"/>
        </w:rPr>
        <w:br/>
      </w:r>
      <w:r>
        <w:rPr>
          <w:rFonts w:hint="eastAsia"/>
        </w:rPr>
        <w:t>　　第二节 蓝莓果汁行业发展成熟度</w:t>
      </w:r>
      <w:r>
        <w:rPr>
          <w:rFonts w:hint="eastAsia"/>
        </w:rPr>
        <w:br/>
      </w:r>
      <w:r>
        <w:rPr>
          <w:rFonts w:hint="eastAsia"/>
        </w:rPr>
        <w:t>　　　　一、蓝莓果汁行业发展周期分析</w:t>
      </w:r>
      <w:r>
        <w:rPr>
          <w:rFonts w:hint="eastAsia"/>
        </w:rPr>
        <w:br/>
      </w:r>
      <w:r>
        <w:rPr>
          <w:rFonts w:hint="eastAsia"/>
        </w:rPr>
        <w:t>　　　　二、蓝莓果汁行业中外市场成熟度对比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蓝莓果汁行业产业链分析</w:t>
      </w:r>
      <w:r>
        <w:rPr>
          <w:rFonts w:hint="eastAsia"/>
        </w:rPr>
        <w:br/>
      </w:r>
      <w:r>
        <w:rPr>
          <w:rFonts w:hint="eastAsia"/>
        </w:rPr>
        <w:t>　　　　一、蓝莓果汁行业上游原料供应市场分析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二、蓝莓果汁行业下游产品需求市场状况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2018-2023年中国蓝莓果汁行业运行环境分析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中国蓝莓果汁行业发展政策环境分析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二、蓝莓果汁行业政策分析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中国蓝莓果汁行业发展社会环境分析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2018-2023年中国蓝莓果汁行业市场发展分析</w:t>
      </w:r>
      <w:r>
        <w:rPr>
          <w:rFonts w:hint="eastAsia"/>
        </w:rPr>
        <w:br/>
      </w:r>
      <w:r>
        <w:rPr>
          <w:rFonts w:hint="eastAsia"/>
        </w:rPr>
        <w:t>　　第一节 蓝莓果汁行业市场发展现状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蓝莓果汁行业技术发展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中国蓝莓果汁行业消费市场分析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蓝莓果汁行业产销数据统计分析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2024-2030年蓝莓果汁行业市场发展趋势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2018-2023年中国蓝莓果汁所属行业主要指标监测分析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2018-2023年中国蓝莓果汁所属产业工业总产值分析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一、2018-2023年中国蓝莓果汁产业工业总产值分析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2018-2023年中国蓝莓果汁所属产业主营业务收入分析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一、2018-2023年中国蓝莓果汁产业主营业务收入分析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2018-2023年中国蓝莓果汁所属产业产品成本费用分析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一、2018-2023年中国蓝莓果汁产业销售成本分析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2018-2023年中国蓝莓果汁所属产业利润总额分析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一、2018-2023年中国蓝莓果汁产业利润总额分析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2018-2023年中国蓝莓果汁所属产业资产负债分析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一、2018-2023年中国蓝莓果汁产业资产负债分析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2018-2023年中国蓝莓果汁所属行业财务指标分析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蓝莓果汁行业竞争分析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蓝莓果汁行业竞争格局分析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一、国内外蓝莓果汁竞争分析</w:t>
      </w:r>
      <w:r>
        <w:rPr>
          <w:rFonts w:hint="eastAsia"/>
        </w:rPr>
        <w:br/>
      </w:r>
      <w:r>
        <w:rPr>
          <w:rFonts w:hint="eastAsia"/>
        </w:rPr>
        <w:t>　　　　二、我国蓝莓果汁市场竞争分析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三、国内主要蓝莓果汁企业动向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蓝莓果汁企业竞争策略分析</w:t>
      </w:r>
      <w:r>
        <w:rPr>
          <w:rFonts w:hint="eastAsia"/>
        </w:rPr>
        <w:br/>
      </w:r>
      <w:r>
        <w:rPr>
          <w:rFonts w:hint="eastAsia"/>
        </w:rPr>
        <w:t>　　第一节 蓝莓果汁市场竞争策略分析</w:t>
      </w:r>
      <w:r>
        <w:rPr>
          <w:rFonts w:hint="eastAsia"/>
        </w:rPr>
        <w:br/>
      </w:r>
      <w:r>
        <w:rPr>
          <w:rFonts w:hint="eastAsia"/>
        </w:rPr>
        <w:t>　　　　一、蓝莓果汁市场增长潜力分析</w:t>
      </w:r>
      <w:r>
        <w:rPr>
          <w:rFonts w:hint="eastAsia"/>
        </w:rPr>
        <w:br/>
      </w:r>
      <w:r>
        <w:rPr>
          <w:rFonts w:hint="eastAsia"/>
        </w:rPr>
        <w:t>　　　　二、蓝莓果汁主要潜力品种分析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三、现有蓝莓果汁产品竞争策略分析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四、潜力蓝莓果汁品种竞争策略选择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蓝莓果汁企业竞争策略分析</w:t>
      </w:r>
      <w:r>
        <w:rPr>
          <w:rFonts w:hint="eastAsia"/>
        </w:rPr>
        <w:br/>
      </w:r>
      <w:r>
        <w:rPr>
          <w:rFonts w:hint="eastAsia"/>
        </w:rPr>
        <w:t>　　第三节 蓝莓果汁行业产品定位及市场推广策略分析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一、蓝莓果汁行业产品市场定位</w:t>
      </w:r>
      <w:r>
        <w:rPr>
          <w:rFonts w:hint="eastAsia"/>
        </w:rPr>
        <w:br/>
      </w:r>
      <w:r>
        <w:rPr>
          <w:rFonts w:hint="eastAsia"/>
        </w:rPr>
        <w:t>　　　　二、蓝莓果汁行业广告推广策略</w:t>
      </w:r>
      <w:r>
        <w:rPr>
          <w:rFonts w:hint="eastAsia"/>
        </w:rPr>
        <w:br/>
      </w:r>
      <w:r>
        <w:rPr>
          <w:rFonts w:hint="eastAsia"/>
        </w:rPr>
        <w:t>　　　　三、蓝莓果汁行业产品促销策略</w:t>
      </w:r>
      <w:r>
        <w:rPr>
          <w:rFonts w:hint="eastAsia"/>
        </w:rPr>
        <w:br/>
      </w:r>
      <w:r>
        <w:rPr>
          <w:rFonts w:hint="eastAsia"/>
        </w:rPr>
        <w:t>　　　　四、蓝莓果汁行业招商加盟策略</w:t>
      </w:r>
      <w:r>
        <w:rPr>
          <w:rFonts w:hint="eastAsia"/>
        </w:rPr>
        <w:br/>
      </w:r>
      <w:r>
        <w:rPr>
          <w:rFonts w:hint="eastAsia"/>
        </w:rPr>
        <w:t>　　　　五、蓝莓果汁行业网络推广策略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蓝莓果汁企业竞争策略分析</w:t>
      </w:r>
      <w:r>
        <w:rPr>
          <w:rFonts w:hint="eastAsia"/>
        </w:rPr>
        <w:br/>
      </w:r>
      <w:r>
        <w:rPr>
          <w:rFonts w:hint="eastAsia"/>
        </w:rPr>
        <w:t>　　第一节 大兴安岭百盛蓝莓科技开发有限公司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四、企业发展能力情况</w:t>
      </w:r>
      <w:r>
        <w:rPr>
          <w:rFonts w:hint="eastAsia"/>
        </w:rPr>
        <w:br/>
      </w:r>
      <w:r>
        <w:rPr>
          <w:rFonts w:hint="eastAsia"/>
        </w:rPr>
        <w:t>　　第二节 北京德方科技有限公司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四、企业发展能力情况</w:t>
      </w:r>
      <w:r>
        <w:rPr>
          <w:rFonts w:hint="eastAsia"/>
        </w:rPr>
        <w:br/>
      </w:r>
      <w:r>
        <w:rPr>
          <w:rFonts w:hint="eastAsia"/>
        </w:rPr>
        <w:t>　　第三节 吉林省长白工坊科贸有限公司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四、企业发展能力情况</w:t>
      </w:r>
      <w:r>
        <w:rPr>
          <w:rFonts w:hint="eastAsia"/>
        </w:rPr>
        <w:br/>
      </w:r>
      <w:r>
        <w:rPr>
          <w:rFonts w:hint="eastAsia"/>
        </w:rPr>
        <w:t>　　第四节 北京卡诺拉商贸有限公司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四、企业发展能力情况</w:t>
      </w:r>
      <w:r>
        <w:rPr>
          <w:rFonts w:hint="eastAsia"/>
        </w:rPr>
        <w:br/>
      </w:r>
      <w:r>
        <w:rPr>
          <w:rFonts w:hint="eastAsia"/>
        </w:rPr>
        <w:t>　　第五节 沃林农业（青岛）有限公司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四、企业发展能力情况</w:t>
      </w:r>
      <w:r>
        <w:rPr>
          <w:rFonts w:hint="eastAsia"/>
        </w:rPr>
        <w:br/>
      </w:r>
      <w:r>
        <w:rPr>
          <w:rFonts w:hint="eastAsia"/>
        </w:rPr>
        <w:t>　　第六节 大兴安岭超越野生浆果开发有限责任公司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未来蓝莓果汁行业发展预测分析</w:t>
      </w:r>
      <w:r>
        <w:rPr>
          <w:rFonts w:hint="eastAsia"/>
        </w:rPr>
        <w:br/>
      </w:r>
      <w:r>
        <w:rPr>
          <w:rFonts w:hint="eastAsia"/>
        </w:rPr>
        <w:t>　　第一节 未来蓝莓果汁行业需求与消费预测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一、2024-2030年蓝莓果汁产品消费预测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二、2024-2030年蓝莓果汁市场规模预测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三、2024-2030年蓝莓果汁行业总产值预测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四、2024-2030年蓝莓果汁行业销售收入预测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五、2024-2030年蓝莓果汁行业总资产预测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2024-2030年中国蓝莓果汁行业供需预测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一、2024-2030年中国蓝莓果汁供给预测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二、2024-2030年中国蓝莓果汁产量预测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三、2024-2030年中国蓝莓果汁需求预测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四、2024-2030年中国蓝莓果汁供需平衡预测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蓝莓果汁行业投资机会分析</w:t>
      </w:r>
      <w:r>
        <w:rPr>
          <w:rFonts w:hint="eastAsia"/>
        </w:rPr>
        <w:br/>
      </w:r>
      <w:r>
        <w:rPr>
          <w:rFonts w:hint="eastAsia"/>
        </w:rPr>
        <w:t>　　第一节 蓝莓果汁行业投资机会分析</w:t>
      </w:r>
      <w:r>
        <w:rPr>
          <w:rFonts w:hint="eastAsia"/>
        </w:rPr>
        <w:br/>
      </w:r>
      <w:r>
        <w:rPr>
          <w:rFonts w:hint="eastAsia"/>
        </w:rPr>
        <w:t>　　　　一、蓝莓果汁投资项目分析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二、可以投资的蓝莓果汁模式</w:t>
      </w:r>
      <w:r>
        <w:rPr>
          <w:rFonts w:hint="eastAsia"/>
        </w:rPr>
        <w:br/>
      </w:r>
      <w:r>
        <w:rPr>
          <w:rFonts w:hint="eastAsia"/>
        </w:rPr>
        <w:t>　　　　三、蓝莓果汁投资机会</w:t>
      </w:r>
      <w:r>
        <w:rPr>
          <w:rFonts w:hint="eastAsia"/>
        </w:rPr>
        <w:br/>
      </w:r>
      <w:r>
        <w:rPr>
          <w:rFonts w:hint="eastAsia"/>
        </w:rPr>
        <w:t>　　　　四、蓝莓果汁投资新方向</w:t>
      </w:r>
      <w:r>
        <w:rPr>
          <w:rFonts w:hint="eastAsia"/>
        </w:rPr>
        <w:br/>
      </w:r>
      <w:r>
        <w:rPr>
          <w:rFonts w:hint="eastAsia"/>
        </w:rPr>
        <w:t>　　　　五、2023年蓝莓果汁行业投资的建议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影响蓝莓果汁行业发展的主要因素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一、2018-2023年影响蓝莓果汁行业运行的有利因素分析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二、2018-2023年影响蓝莓果汁行业运行的稳定因素分析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三、2018-2023年影响蓝莓果汁行业运行的不利因素分析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四、2023年我国蓝莓果汁行业发展面临的挑战分析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五、2023年我国蓝莓果汁行业发展面临的机遇分析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蓝莓果汁行业投资战略研究</w:t>
      </w:r>
      <w:r>
        <w:rPr>
          <w:rFonts w:hint="eastAsia"/>
        </w:rPr>
        <w:br/>
      </w:r>
      <w:r>
        <w:rPr>
          <w:rFonts w:hint="eastAsia"/>
        </w:rPr>
        <w:t>　　第一节 蓝莓果汁行业发展战略研究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对我国蓝莓果汁品牌的战略思考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二、蓝莓果汁实施品牌战略的意义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三、蓝莓果汁企业品牌的现状分析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四、我国蓝莓果汁企业的品牌战略</w:t>
      </w:r>
      <w:r>
        <w:rPr>
          <w:rFonts w:hint="eastAsia"/>
        </w:rPr>
        <w:br/>
      </w:r>
      <w:r>
        <w:rPr>
          <w:rFonts w:hint="eastAsia"/>
        </w:rPr>
        <w:t>　　　　五、蓝莓果汁品牌战略管理的策略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中智林:－蓝莓果汁行业投资战略研究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蓝莓果汁行业类别</w:t>
      </w:r>
      <w:r>
        <w:rPr>
          <w:rFonts w:hint="eastAsia"/>
        </w:rPr>
        <w:br/>
      </w:r>
      <w:r>
        <w:rPr>
          <w:rFonts w:hint="eastAsia"/>
        </w:rPr>
        <w:t>　　图表 蓝莓果汁行业产业链调研</w:t>
      </w:r>
      <w:r>
        <w:rPr>
          <w:rFonts w:hint="eastAsia"/>
        </w:rPr>
        <w:br/>
      </w:r>
      <w:r>
        <w:rPr>
          <w:rFonts w:hint="eastAsia"/>
        </w:rPr>
        <w:t>　　图表 蓝莓果汁行业现状</w:t>
      </w:r>
      <w:r>
        <w:rPr>
          <w:rFonts w:hint="eastAsia"/>
        </w:rPr>
        <w:br/>
      </w:r>
      <w:r>
        <w:rPr>
          <w:rFonts w:hint="eastAsia"/>
        </w:rPr>
        <w:t>　　图表 蓝莓果汁行业标准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2018-2023年中国蓝莓果汁行业市场规模</w:t>
      </w:r>
      <w:r>
        <w:rPr>
          <w:rFonts w:hint="eastAsia"/>
        </w:rPr>
        <w:br/>
      </w:r>
      <w:r>
        <w:rPr>
          <w:rFonts w:hint="eastAsia"/>
        </w:rPr>
        <w:t>　　图表 2023年中国蓝莓果汁行业产能</w:t>
      </w:r>
      <w:r>
        <w:rPr>
          <w:rFonts w:hint="eastAsia"/>
        </w:rPr>
        <w:br/>
      </w:r>
      <w:r>
        <w:rPr>
          <w:rFonts w:hint="eastAsia"/>
        </w:rPr>
        <w:t>　　图表 2018-2023年中国蓝莓果汁行业产量统计</w:t>
      </w:r>
      <w:r>
        <w:rPr>
          <w:rFonts w:hint="eastAsia"/>
        </w:rPr>
        <w:br/>
      </w:r>
      <w:r>
        <w:rPr>
          <w:rFonts w:hint="eastAsia"/>
        </w:rPr>
        <w:t>　　图表 蓝莓果汁行业动态</w:t>
      </w:r>
      <w:r>
        <w:rPr>
          <w:rFonts w:hint="eastAsia"/>
        </w:rPr>
        <w:br/>
      </w:r>
      <w:r>
        <w:rPr>
          <w:rFonts w:hint="eastAsia"/>
        </w:rPr>
        <w:t>　　图表 2018-2023年中国蓝莓果汁市场需求量</w:t>
      </w:r>
      <w:r>
        <w:rPr>
          <w:rFonts w:hint="eastAsia"/>
        </w:rPr>
        <w:br/>
      </w:r>
      <w:r>
        <w:rPr>
          <w:rFonts w:hint="eastAsia"/>
        </w:rPr>
        <w:t>　　图表 2023年中国蓝莓果汁行业需求区域调研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2018-2023年中国蓝莓果汁行情</w:t>
      </w:r>
      <w:r>
        <w:rPr>
          <w:rFonts w:hint="eastAsia"/>
        </w:rPr>
        <w:br/>
      </w:r>
      <w:r>
        <w:rPr>
          <w:rFonts w:hint="eastAsia"/>
        </w:rPr>
        <w:t>　　图表 2018-2023年中国蓝莓果汁价格走势图</w:t>
      </w:r>
      <w:r>
        <w:rPr>
          <w:rFonts w:hint="eastAsia"/>
        </w:rPr>
        <w:br/>
      </w:r>
      <w:r>
        <w:rPr>
          <w:rFonts w:hint="eastAsia"/>
        </w:rPr>
        <w:t>　　图表 2018-2023年中国蓝莓果汁行业销售收入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2018-2023年中国蓝莓果汁行业盈利情况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2018-2023年中国蓝莓果汁行业利润总额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2018-2023年中国蓝莓果汁进口统计</w:t>
      </w:r>
      <w:r>
        <w:rPr>
          <w:rFonts w:hint="eastAsia"/>
        </w:rPr>
        <w:br/>
      </w:r>
      <w:r>
        <w:rPr>
          <w:rFonts w:hint="eastAsia"/>
        </w:rPr>
        <w:t>　　图表 2018-2023年中国蓝莓果汁出口统计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2018-2023年中国蓝莓果汁行业企业数量统计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**地区蓝莓果汁市场规模</w:t>
      </w:r>
      <w:r>
        <w:rPr>
          <w:rFonts w:hint="eastAsia"/>
        </w:rPr>
        <w:br/>
      </w:r>
      <w:r>
        <w:rPr>
          <w:rFonts w:hint="eastAsia"/>
        </w:rPr>
        <w:t>　　图表 **地区蓝莓果汁行业市场需求</w:t>
      </w:r>
      <w:r>
        <w:rPr>
          <w:rFonts w:hint="eastAsia"/>
        </w:rPr>
        <w:br/>
      </w:r>
      <w:r>
        <w:rPr>
          <w:rFonts w:hint="eastAsia"/>
        </w:rPr>
        <w:t>　　图表 **地区蓝莓果汁市场调研</w:t>
      </w:r>
      <w:r>
        <w:rPr>
          <w:rFonts w:hint="eastAsia"/>
        </w:rPr>
        <w:br/>
      </w:r>
      <w:r>
        <w:rPr>
          <w:rFonts w:hint="eastAsia"/>
        </w:rPr>
        <w:t>　　图表 **地区蓝莓果汁行业市场需求分析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**地区蓝莓果汁市场规模</w:t>
      </w:r>
      <w:r>
        <w:rPr>
          <w:rFonts w:hint="eastAsia"/>
        </w:rPr>
        <w:br/>
      </w:r>
      <w:r>
        <w:rPr>
          <w:rFonts w:hint="eastAsia"/>
        </w:rPr>
        <w:t>　　图表 **地区蓝莓果汁行业市场需求</w:t>
      </w:r>
      <w:r>
        <w:rPr>
          <w:rFonts w:hint="eastAsia"/>
        </w:rPr>
        <w:br/>
      </w:r>
      <w:r>
        <w:rPr>
          <w:rFonts w:hint="eastAsia"/>
        </w:rPr>
        <w:t>　　图表 **地区蓝莓果汁市场调研</w:t>
      </w:r>
      <w:r>
        <w:rPr>
          <w:rFonts w:hint="eastAsia"/>
        </w:rPr>
        <w:br/>
      </w:r>
      <w:r>
        <w:rPr>
          <w:rFonts w:hint="eastAsia"/>
        </w:rPr>
        <w:t>　　图表 **地区蓝莓果汁行业市场需求分析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蓝莓果汁行业竞争对手分析</w:t>
      </w:r>
      <w:r>
        <w:rPr>
          <w:rFonts w:hint="eastAsia"/>
        </w:rPr>
        <w:br/>
      </w:r>
      <w:r>
        <w:rPr>
          <w:rFonts w:hint="eastAsia"/>
        </w:rPr>
        <w:t>　　图表 蓝莓果汁重点企业（一）基本信息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蓝莓果汁重点企业（一）经营情况分析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蓝莓果汁重点企业（一）主要经济指标情况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蓝莓果汁重点企业（一）盈利能力情况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蓝莓果汁重点企业（一）偿债能力情况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蓝莓果汁重点企业（一）运营能力情况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蓝莓果汁重点企业（一）成长能力情况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蓝莓果汁重点企业（二）基本信息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蓝莓果汁重点企业（二）经营情况分析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蓝莓果汁重点企业（二）主要经济指标情况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蓝莓果汁重点企业（二）盈利能力情况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蓝莓果汁重点企业（二）偿债能力情况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蓝莓果汁重点企业（二）运营能力情况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蓝莓果汁重点企业（二）成长能力情况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蓝莓果汁重点企业（三）基本信息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蓝莓果汁重点企业（三）经营情况分析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蓝莓果汁重点企业（三）主要经济指标情况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蓝莓果汁重点企业（三）盈利能力情况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蓝莓果汁重点企业（三）偿债能力情况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蓝莓果汁重点企业（三）运营能力情况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蓝莓果汁重点企业（三）成长能力情况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2024-2030年中国蓝莓果汁行业产能预测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2024-2030年中国蓝莓果汁行业产量预测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2024-2030年中国蓝莓果汁市场需求预测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2024-2030年中国蓝莓果汁行业市场规模预测</w:t>
      </w:r>
      <w:r>
        <w:rPr>
          <w:rFonts w:hint="eastAsia"/>
        </w:rPr>
        <w:br/>
      </w:r>
      <w:r>
        <w:rPr>
          <w:rFonts w:hint="eastAsia"/>
        </w:rPr>
        <w:t>　　图表 蓝莓果汁行业准入条件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2024-2030年中国蓝莓果汁行业信息化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2024-2030年中国蓝莓果汁行业风险分析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2024-2030年中国蓝莓果汁行业发展趋势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2024-2030年中国蓝莓果汁市场前景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3adbaf3d54e86" w:history="1">
        <w:r>
          <w:rPr>
            <w:rStyle w:val="Hyperlink"/>
          </w:rPr>
          <w:t>2024-2030年中国蓝莓果汁市场现状调研分析及发展前景报告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3adbaf3d54e86" w:history="1">
        <w:r>
          <w:rPr>
            <w:rStyle w:val="Hyperlink"/>
          </w:rPr>
          <w:t>https://www.20087.com/1/57/LanMeiGuoZhiDeFaZhanQianJing.html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fb0c1e5bb458f" w:history="1">
      <w:r>
        <w:rPr>
          <w:rStyle w:val="Hyperlink"/>
        </w:rPr>
        <w:t>2024-2030年中国蓝莓果汁市场现状调研分析及发展前景报告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LanMeiGuoZhiDeFaZhanQianJing.html" TargetMode="External" Id="R83e3adbaf3d5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LanMeiGuoZhiDeFaZhanQianJing.html" TargetMode="External" Id="Rf11fb0c1e5bb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2023-12-25T02:30:39Z</dcterms:created>
  <dcterms:modified xsi:type="dcterms:W3CDTF">2023-12-25T03:30:39Z</dcterms:modified>
  <dc:subject>2024-2030年中国蓝莓果汁市场现状调研分析及发展前景报告</dc:subject>
  <dc:title>2024-2030年中国蓝莓果汁市场现状调研分析及发展前景报告</dc:title>
  <cp:keywords>2024-2030年中国蓝莓果汁市场现状调研分析及发展前景报告</cp:keywords>
  <dc:description>2024-2030年中国蓝莓果汁市场现状调研分析及发展前景报告</dc:description>
</cp:coreProperties>
</file>