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ae7e9187f45d9" w:history="1">
              <w:r>
                <w:rPr>
                  <w:rStyle w:val="Hyperlink"/>
                </w:rPr>
                <w:t>2025-2031年中国豌豆蛋白市场现状及前景分析报告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ae7e9187f45d9" w:history="1">
              <w:r>
                <w:rPr>
                  <w:rStyle w:val="Hyperlink"/>
                </w:rPr>
                <w:t>2025-2031年中国豌豆蛋白市场现状及前景分析报告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ae7e9187f45d9" w:history="1">
                <w:r>
                  <w:rPr>
                    <w:rStyle w:val="Hyperlink"/>
                  </w:rPr>
                  <w:t>https://www.20087.com/1/07/WanDouDanBaiDeQianJing.html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蛋白作为一种优质的植物性蛋白质来源，因其不含过敏原、高消化率和良好的功能性，在食品饮料、营养补充剂及素食产品等领域受到青睐。随着全球对健康生活方式的追求和植物基食品市场的快速增长，豌豆蛋白的需求持续攀升。目前，豌豆蛋白的提取技术和功能性改进成为研究热点，旨在提高蛋白质纯度、改善溶解性和口感。未来，豌豆蛋白的应用将更加多元化，除了传统的食品领域，还将在运动营养、特殊医用食品等方面展现更大的潜力。同时，结合可持续农业实践，发展非转基因、有机豌豆蛋白，以及通过生物工程技术优化豌豆品种，将促进豌豆蛋白产业的绿色发展，满足市场对健康、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ae7e9187f45d9" w:history="1">
        <w:r>
          <w:rPr>
            <w:rStyle w:val="Hyperlink"/>
          </w:rPr>
          <w:t>2025-2031年中国豌豆蛋白市场现状及前景分析报告</w:t>
        </w:r>
      </w:hyperlink>
      <w:r>
        <w:rPr>
          <w:rFonts w:hint="eastAsia"/>
        </w:rPr>
        <w:t>》基于国家统计局及相关协会的权威数据，系统研究了豌豆蛋白行业的市场需求、市场规模及产业链现状，分析了豌豆蛋白价格波动、细分市场动态及重点企业的经营表现，科学预测了豌豆蛋白市场前景与发展趋势，揭示了潜在需求与投资机会，同时指出了豌豆蛋白行业可能面临的风险。通过对豌豆蛋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中国豌豆蛋白行业发展环境</w:t>
      </w:r>
      <w:r>
        <w:rPr>
          <w:rFonts w:hint="eastAsia"/>
        </w:rPr>
        <w:br/>
      </w:r>
      <w:r>
        <w:rPr>
          <w:rFonts w:hint="eastAsia"/>
        </w:rPr>
        <w:t>　　第一节 豌豆蛋白行业及属性分析</w:t>
      </w:r>
      <w:r>
        <w:rPr>
          <w:rFonts w:hint="eastAsia"/>
        </w:rPr>
        <w:br/>
      </w:r>
      <w:r>
        <w:rPr>
          <w:rFonts w:hint="eastAsia"/>
        </w:rPr>
        <w:t>　　　　一、豌豆蛋白行业定义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四、豌豆蛋白行业周期属性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豌豆蛋白行业政策发展环境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二、豌豆蛋白产业发展规划</w:t>
      </w:r>
      <w:r>
        <w:rPr>
          <w:rFonts w:hint="eastAsia"/>
        </w:rPr>
        <w:br/>
      </w:r>
      <w:r>
        <w:rPr>
          <w:rFonts w:hint="eastAsia"/>
        </w:rPr>
        <w:t>　　　　三、豌豆蛋白行业标准政策</w:t>
      </w:r>
      <w:r>
        <w:rPr>
          <w:rFonts w:hint="eastAsia"/>
        </w:rPr>
        <w:br/>
      </w:r>
      <w:r>
        <w:rPr>
          <w:rFonts w:hint="eastAsia"/>
        </w:rPr>
        <w:t>　　　　四、豌豆蛋白市场应用政策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豌豆蛋白投融资发展环境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中国豌豆蛋白行业供给与需求情况分析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2020-2025年中国豌豆蛋白所属行业总体规模</w:t>
      </w:r>
      <w:r>
        <w:rPr>
          <w:rFonts w:hint="eastAsia"/>
        </w:rPr>
        <w:br/>
      </w:r>
      <w:r>
        <w:rPr>
          <w:rFonts w:hint="eastAsia"/>
        </w:rPr>
        <w:t>　　第二节 中国豌豆蛋白行业盈利情况分析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中国豌豆蛋白行业供给情况分析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一、2020-2025年中国豌豆蛋白供给情况分析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二、2025年中国豌豆蛋白行业供给特点分析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三、2025-2031年中国豌豆蛋白行业供给预测</w:t>
      </w:r>
      <w:r>
        <w:rPr>
          <w:rFonts w:hint="eastAsia"/>
        </w:rPr>
        <w:br/>
      </w:r>
      <w:r>
        <w:rPr>
          <w:rFonts w:hint="eastAsia"/>
        </w:rPr>
        <w:t>　　第四节 中国豌豆蛋白行业需求概况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一、2020-2025年中国豌豆蛋白所属行业需求情况分析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二、2025年中国豌豆蛋白行业市场需求特点分析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三、2025-2031年中国豌豆蛋白市场需求预测</w:t>
      </w:r>
      <w:r>
        <w:rPr>
          <w:rFonts w:hint="eastAsia"/>
        </w:rPr>
        <w:br/>
      </w:r>
      <w:r>
        <w:rPr>
          <w:rFonts w:hint="eastAsia"/>
        </w:rPr>
        <w:t>　　第五节 豌豆蛋白产业供需平衡状况分析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中国豌豆蛋白所属行业进出口情况分析预测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2020-2025年中国豌豆蛋白所属行业进出口情况分析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一、2020-2025年中国豌豆蛋白所属行业进口分析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二、2020-2025年中国豌豆蛋白所属行业出口分析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2025-2031年中国豌豆蛋白所属行业进出口情况预测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一、2025-2031年中国豌豆蛋白所属行业进口预测分析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二、2025-2031年中国豌豆蛋白所属行业出口预测分析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影响豌豆蛋白所属行业进出口变化的主要原因分析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豌豆蛋白行业重点企业发展调研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Roquette罗盖特</w:t>
      </w:r>
      <w:r>
        <w:rPr>
          <w:rFonts w:hint="eastAsia"/>
        </w:rPr>
        <w:br/>
      </w:r>
      <w:r>
        <w:rPr>
          <w:rFonts w:hint="eastAsia"/>
        </w:rPr>
        <w:t>　　第二节 科索克拉Cosucra</w:t>
      </w:r>
      <w:r>
        <w:rPr>
          <w:rFonts w:hint="eastAsia"/>
        </w:rPr>
        <w:br/>
      </w:r>
      <w:r>
        <w:rPr>
          <w:rFonts w:hint="eastAsia"/>
        </w:rPr>
        <w:t>　　第三节 烟台东方蛋白科技有限公司</w:t>
      </w:r>
      <w:r>
        <w:rPr>
          <w:rFonts w:hint="eastAsia"/>
        </w:rPr>
        <w:br/>
      </w:r>
      <w:r>
        <w:rPr>
          <w:rFonts w:hint="eastAsia"/>
        </w:rPr>
        <w:t>　　第四节 烟台双塔食品股份有限公司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豌豆蛋白行业企业经营策略研究分析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豌豆蛋白企业多样化经营策略分析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一、豌豆蛋白企业多样化经营情况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二、现行豌豆蛋白行业多样化经营的方向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大型豌豆蛋白企业集团未来发展策略分析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对中小豌豆蛋白企业生产经营的建议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豌豆蛋白行业发展前景与市场趋势分析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我国豌豆蛋白行业前景与机遇分析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一、我国豌豆蛋白行业发展前景</w:t>
      </w:r>
      <w:r>
        <w:rPr>
          <w:rFonts w:hint="eastAsia"/>
        </w:rPr>
        <w:br/>
      </w:r>
      <w:r>
        <w:rPr>
          <w:rFonts w:hint="eastAsia"/>
        </w:rPr>
        <w:t>　　　　二、我国豌豆蛋白发展机遇分析</w:t>
      </w:r>
      <w:r>
        <w:rPr>
          <w:rFonts w:hint="eastAsia"/>
        </w:rPr>
        <w:br/>
      </w:r>
      <w:r>
        <w:rPr>
          <w:rFonts w:hint="eastAsia"/>
        </w:rPr>
        <w:t>　　　　三、2025年豌豆蛋白的发展机遇分析</w:t>
      </w:r>
      <w:r>
        <w:rPr>
          <w:rFonts w:hint="eastAsia"/>
        </w:rPr>
        <w:br/>
      </w:r>
      <w:r>
        <w:rPr>
          <w:rFonts w:hint="eastAsia"/>
        </w:rPr>
        <w:t>　　　　四、国际形势对豌豆蛋白行业的影响分析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2025-2031年中国豌豆蛋白市场趋势分析</w:t>
      </w:r>
      <w:r>
        <w:rPr>
          <w:rFonts w:hint="eastAsia"/>
        </w:rPr>
        <w:br/>
      </w:r>
      <w:r>
        <w:rPr>
          <w:rFonts w:hint="eastAsia"/>
        </w:rPr>
        <w:t>　　　　一、豌豆蛋白市场趋势总结</w:t>
      </w:r>
      <w:r>
        <w:rPr>
          <w:rFonts w:hint="eastAsia"/>
        </w:rPr>
        <w:br/>
      </w:r>
      <w:r>
        <w:rPr>
          <w:rFonts w:hint="eastAsia"/>
        </w:rPr>
        <w:t>　　　　二、豌豆蛋白发展趋势分析</w:t>
      </w:r>
      <w:r>
        <w:rPr>
          <w:rFonts w:hint="eastAsia"/>
        </w:rPr>
        <w:br/>
      </w:r>
      <w:r>
        <w:rPr>
          <w:rFonts w:hint="eastAsia"/>
        </w:rPr>
        <w:t>　　　　三、豌豆蛋白市场发展空间</w:t>
      </w:r>
      <w:r>
        <w:rPr>
          <w:rFonts w:hint="eastAsia"/>
        </w:rPr>
        <w:br/>
      </w:r>
      <w:r>
        <w:rPr>
          <w:rFonts w:hint="eastAsia"/>
        </w:rPr>
        <w:t>　　　　四、豌豆蛋白产业政策趋向</w:t>
      </w:r>
      <w:r>
        <w:rPr>
          <w:rFonts w:hint="eastAsia"/>
        </w:rPr>
        <w:br/>
      </w:r>
      <w:r>
        <w:rPr>
          <w:rFonts w:hint="eastAsia"/>
        </w:rPr>
        <w:t>　　　　五、豌豆蛋白技术革新趋势</w:t>
      </w:r>
      <w:r>
        <w:rPr>
          <w:rFonts w:hint="eastAsia"/>
        </w:rPr>
        <w:br/>
      </w:r>
      <w:r>
        <w:rPr>
          <w:rFonts w:hint="eastAsia"/>
        </w:rPr>
        <w:t>　　　　六、豌豆蛋白价格走势分析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七、国际环境对豌豆蛋白行业的影响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豌豆蛋白行业投资效益及风险分析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豌豆蛋白行业投资效益分析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2025-2031年豌豆蛋白行业投资风险及控制策略分析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一、豌豆蛋白市场风险及控制策略</w:t>
      </w:r>
      <w:r>
        <w:rPr>
          <w:rFonts w:hint="eastAsia"/>
        </w:rPr>
        <w:br/>
      </w:r>
      <w:r>
        <w:rPr>
          <w:rFonts w:hint="eastAsia"/>
        </w:rPr>
        <w:t>　　　　二、豌豆蛋白行业政策风险及控制策略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三、豌豆蛋白经营风险及控制策略</w:t>
      </w:r>
      <w:r>
        <w:rPr>
          <w:rFonts w:hint="eastAsia"/>
        </w:rPr>
        <w:br/>
      </w:r>
      <w:r>
        <w:rPr>
          <w:rFonts w:hint="eastAsia"/>
        </w:rPr>
        <w:t>　　　　四、豌豆蛋白同业竞争风险及控制策略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五、豌豆蛋白行业其他风险及控制策略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豌豆蛋白市场预测及项目投资建议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中国豌豆蛋白行业生产、营销企业投资运作模式分析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豌豆蛋白行业外销与内销优势分析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2025-2031年中国豌豆蛋白所属行业市场规模及增长趋势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2025-2031年中国豌豆蛋白行业投资规模预测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2025-2031年豌豆蛋白行业市场盈利预测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中智^林^：豌豆蛋白行业项目投资建议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豌豆蛋白行业历程</w:t>
      </w:r>
      <w:r>
        <w:rPr>
          <w:rFonts w:hint="eastAsia"/>
        </w:rPr>
        <w:br/>
      </w:r>
      <w:r>
        <w:rPr>
          <w:rFonts w:hint="eastAsia"/>
        </w:rPr>
        <w:t>　　图表 豌豆蛋白行业生命周期</w:t>
      </w:r>
      <w:r>
        <w:rPr>
          <w:rFonts w:hint="eastAsia"/>
        </w:rPr>
        <w:br/>
      </w:r>
      <w:r>
        <w:rPr>
          <w:rFonts w:hint="eastAsia"/>
        </w:rPr>
        <w:t>　　图表 豌豆蛋白行业产业链分析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2020-2025年豌豆蛋白行业市场容量分析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2020-2025年中国豌豆蛋白行业产能统计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2020-2025年中国豌豆蛋白行业产量及增长趋势</w:t>
      </w:r>
      <w:r>
        <w:rPr>
          <w:rFonts w:hint="eastAsia"/>
        </w:rPr>
        <w:br/>
      </w:r>
      <w:r>
        <w:rPr>
          <w:rFonts w:hint="eastAsia"/>
        </w:rPr>
        <w:t>　　图表 豌豆蛋白行业动态</w:t>
      </w:r>
      <w:r>
        <w:rPr>
          <w:rFonts w:hint="eastAsia"/>
        </w:rPr>
        <w:br/>
      </w:r>
      <w:r>
        <w:rPr>
          <w:rFonts w:hint="eastAsia"/>
        </w:rPr>
        <w:t>　　图表 2020-2025年中国豌豆蛋白市场需求量及增速统计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2025年中国豌豆蛋白行业需求领域分布格局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2020-2025年中国豌豆蛋白行业盈利情况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2020-2025年中国豌豆蛋白行业利润总额统计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2020-2025年中国豌豆蛋白进口数量分析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2020-2025年中国豌豆蛋白进口金额分析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2020-2025年中国豌豆蛋白出口数量分析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2020-2025年中国豌豆蛋白出口金额分析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2025年中国豌豆蛋白进口国家及地区分析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2025年中国豌豆蛋白出口国家及地区分析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2020-2025年中国豌豆蛋白行业企业平均规模情况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**地区豌豆蛋白市场规模及增长情况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豌豆蛋白重点企业（一）经营情况分析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豌豆蛋白重点企业（一）主要经济指标情况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豌豆蛋白重点企业（二）经营情况分析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豌豆蛋白重点企业（二）主要经济指标情况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豌豆蛋白重点企业（三）经营情况分析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豌豆蛋白重点企业（三）主要经济指标情况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2025-2031年中国豌豆蛋白市场需求量预测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2025-2031年中国豌豆蛋白市场前景分析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ae7e9187f45d9" w:history="1">
        <w:r>
          <w:rPr>
            <w:rStyle w:val="Hyperlink"/>
          </w:rPr>
          <w:t>2025-2031年中国豌豆蛋白市场现状及前景分析报告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ae7e9187f45d9" w:history="1">
        <w:r>
          <w:rPr>
            <w:rStyle w:val="Hyperlink"/>
          </w:rPr>
          <w:t>https://www.20087.com/1/07/WanDouDanBaiDeQianJing.html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蛋白比大豆蛋白的优势、豌豆蛋白粉的功效和作用、豌豆蛋白是过敏原吗、豌豆蛋白和乳清蛋白哪个好、豌豆蛋白含量、豌豆蛋白厂家、豌豆蛋白奶固体饮料功效、豌豆蛋白粉的功效与作用禁忌、豌豆蛋白大革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1de2fda774e7a" w:history="1">
      <w:r>
        <w:rPr>
          <w:rStyle w:val="Hyperlink"/>
        </w:rPr>
        <w:t>2025-2031年中国豌豆蛋白市场现状及前景分析报告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WanDouDanBaiDeQianJing.html" TargetMode="External" Id="Rd41ae7e9187f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WanDouDanBaiDeQianJing.html" TargetMode="External" Id="R6cf1de2fda77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2025-04-26T02:20:00Z</dcterms:created>
  <dcterms:modified xsi:type="dcterms:W3CDTF">2025-04-26T03:20:00Z</dcterms:modified>
  <dc:subject>2025-2031年中国豌豆蛋白市场现状及前景分析报告</dc:subject>
  <dc:title>2025-2031年中国豌豆蛋白市场现状及前景分析报告</dc:title>
  <cp:keywords>2025-2031年中国豌豆蛋白市场现状及前景分析报告</cp:keywords>
  <dc:description>2025-2031年中国豌豆蛋白市场现状及前景分析报告</dc:description>
</cp:coreProperties>
</file>