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a16dc7ebe4a2d" w:history="1">
              <w:r>
                <w:rPr>
                  <w:rStyle w:val="Hyperlink"/>
                </w:rPr>
                <w:t>2026-2032年中国路标漆市场研究与发展前景报告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a16dc7ebe4a2d" w:history="1">
              <w:r>
                <w:rPr>
                  <w:rStyle w:val="Hyperlink"/>
                </w:rPr>
                <w:t>2026-2032年中国路标漆市场研究与发展前景报告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a16dc7ebe4a2d" w:history="1">
                <w:r>
                  <w:rPr>
                    <w:rStyle w:val="Hyperlink"/>
                  </w:rPr>
                  <w:t>https://www.20087.com/1/77/LuBiaoQiHangYeQianJing.html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标漆是用于道路标线施划的功能性涂料，需具备高反光性、耐磨性、快干性及全天候可视性，保障行车安全。目前，路标漆主流类型包括溶剂型、热熔型、水性及双组分反应型，其中热熔漆因寿命长、反光珠嵌入牢固而广泛用于高速公路；水性漆则因低VOC排放在城市道路推广加速。关键性能指标包括玻璃微珠附着力、抗滑值及耐候性。然而，传统溶剂型路标漆存在VOC污染问题；部分低价热熔漆在高温下易软化流淌，低温则脆裂脱落，影响标线完整性。施工质量亦受环境温湿度与路面清洁度显著影响。</w:t>
      </w:r>
      <w:r>
        <w:rPr>
          <w:rFonts w:hint="eastAsia"/>
        </w:rPr>
        <w:br/>
      </w:r>
      <w:r>
        <w:rPr>
          <w:rFonts w:hint="eastAsia"/>
        </w:rPr>
        <w:t>　　未来，路标漆将向环保高性能、智能响应与循环经济方向升级。生物基树脂与无溶剂双组分体系将全面替代高污染配方；光致发光或蓄能型路标漆可在无照明路段实现夜间自发光。嵌入温敏材料的智能标线可随温度变色，警示结冰风险。在可持续方面，废旧标线回收再生技术（如热熔漆剥离再熔）将降低资源消耗。此外，自动驾驶需求推动高精度、高对比度标线标准制定。长远看，路标漆将从被动交通设施升级为车路协同系统的视觉信息载体，在智慧交通与碳中和双重目标下重塑道路安全基础设施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a16dc7ebe4a2d" w:history="1">
        <w:r>
          <w:rPr>
            <w:rStyle w:val="Hyperlink"/>
          </w:rPr>
          <w:t>2026-2032年中国路标漆市场研究与发展前景报告</w:t>
        </w:r>
      </w:hyperlink>
      <w:r>
        <w:rPr>
          <w:rFonts w:hint="eastAsia"/>
        </w:rPr>
        <w:t>》通过详实的数据分析，全面解析了路标漆行业的市场规模、需求动态及价格趋势，深入探讨了路标漆产业链上下游的协同关系与竞争格局变化。报告对路标漆细分市场进行精准划分，结合重点企业研究，揭示了品牌影响力与市场集中度的现状，为行业参与者提供了清晰的竞争态势洞察。同时，报告结合宏观经济环境、技术发展路径及消费者需求演变，科学预测了路标漆行业的未来发展方向，并针对潜在风险提出了切实可行的应对策略。报告为路标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路标漆市场概述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按照不同产品类型，路标漆主要可以分为如下几个类别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中国不同产品类型路标漆增长趋势2021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热塑性路标漆</w:t>
      </w:r>
      <w:r>
        <w:rPr>
          <w:rFonts w:hint="eastAsia"/>
        </w:rPr>
        <w:br/>
      </w:r>
      <w:r>
        <w:rPr>
          <w:rFonts w:hint="eastAsia"/>
        </w:rPr>
        <w:t>　　　　1.2.3 水性路标漆</w:t>
      </w:r>
      <w:r>
        <w:rPr>
          <w:rFonts w:hint="eastAsia"/>
        </w:rPr>
        <w:br/>
      </w:r>
      <w:r>
        <w:rPr>
          <w:rFonts w:hint="eastAsia"/>
        </w:rPr>
        <w:t>　　　　1.2.4 溶剂型路标漆</w:t>
      </w:r>
      <w:r>
        <w:rPr>
          <w:rFonts w:hint="eastAsia"/>
        </w:rPr>
        <w:br/>
      </w:r>
      <w:r>
        <w:rPr>
          <w:rFonts w:hint="eastAsia"/>
        </w:rPr>
        <w:t>　　　　1.2.5 双组分路标漆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从不同应用，路标漆主要包括如下几个方面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中国不同应用路标漆增长趋势2021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道路与街道</w:t>
      </w:r>
      <w:r>
        <w:rPr>
          <w:rFonts w:hint="eastAsia"/>
        </w:rPr>
        <w:br/>
      </w:r>
      <w:r>
        <w:rPr>
          <w:rFonts w:hint="eastAsia"/>
        </w:rPr>
        <w:t>　　　　1.3.3 停车场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其它场所</w:t>
      </w:r>
      <w:r>
        <w:rPr>
          <w:rFonts w:hint="eastAsia"/>
        </w:rPr>
        <w:br/>
      </w:r>
      <w:r>
        <w:rPr>
          <w:rFonts w:hint="eastAsia"/>
        </w:rPr>
        <w:t>　　1.4 中国路标漆发展现状及未来趋势（2021-2032）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中国市场路标漆收入及增长率（2021-2032）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中国市场路标漆销量及增长率（2021-2032）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中国市场主要路标漆厂商分析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中国市场主要厂商路标漆销量及市场占有率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中国市场主要厂商路标漆销量（2021-2026）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中国市场主要厂商路标漆销量市场份额（2021-2026）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中国市场主要厂商路标漆收入及市场占有率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中国市场主要厂商路标漆收入（2021-2026）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中国市场主要厂商路标漆收入市场份额（2021-2026）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2025年中国市场主要厂商路标漆收入排名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中国市场主要厂商路标漆价格（2021-2026）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中国市场主要厂商路标漆总部及产地分布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中国市场主要厂商成立时间及路标漆商业化日期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中国市场主要厂商路标漆产品类型及应用</w:t>
      </w:r>
      <w:r>
        <w:rPr>
          <w:rFonts w:hint="eastAsia"/>
        </w:rPr>
        <w:br/>
      </w:r>
      <w:r>
        <w:rPr>
          <w:rFonts w:hint="eastAsia"/>
        </w:rPr>
        <w:t>　　2.7 路标漆行业集中度、竞争程度分析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路标漆行业集中度分析：2025年中国Top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中国市场路标漆第一梯队、第二梯队和第三梯队厂商（品牌）及2025年市场份额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重点企业（18）在中国市场路标漆销量、收入、价格及毛利率（2021-2026）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不同产品类型路标漆分析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中国市场不同产品类型路标漆销量（2021-2032）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中国市场不同产品类型路标漆销量及市场份额（2021-2026）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中国市场不同产品类型路标漆销量预测（2027-2032）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中国市场不同产品类型路标漆规模（2021-2032）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中国市场不同产品类型路标漆规模及市场份额（2021-2026）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中国市场不同产品类型路标漆规模预测（2027-2032）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中国市场不同产品类型路标漆价格走势（2021-2032）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不同应用路标漆分析</w:t>
      </w:r>
      <w:r>
        <w:rPr>
          <w:rFonts w:hint="eastAsia"/>
        </w:rPr>
        <w:br/>
      </w:r>
      <w:r>
        <w:rPr>
          <w:rFonts w:hint="eastAsia"/>
        </w:rPr>
        <w:t>　　5.1 中国市场不同应用路标漆销量（2021-2032）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中国市场不同应用路标漆销量及市场份额（2021-2026）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中国市场不同应用路标漆销量预测（2027-2032）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中国市场不同应用路标漆规模（2021-2032）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中国市场不同应用路标漆规模及市场份额（2021-2026）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中国市场不同应用路标漆规模预测（2027-2032）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中国市场不同应用路标漆价格走势（2021-2032）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路标漆行业发展分析---发展趋势</w:t>
      </w:r>
      <w:r>
        <w:rPr>
          <w:rFonts w:hint="eastAsia"/>
        </w:rPr>
        <w:br/>
      </w:r>
      <w:r>
        <w:rPr>
          <w:rFonts w:hint="eastAsia"/>
        </w:rPr>
        <w:t>　　6.2 路标漆行业发展分析---厂商壁垒</w:t>
      </w:r>
      <w:r>
        <w:rPr>
          <w:rFonts w:hint="eastAsia"/>
        </w:rPr>
        <w:br/>
      </w:r>
      <w:r>
        <w:rPr>
          <w:rFonts w:hint="eastAsia"/>
        </w:rPr>
        <w:t>　　6.3 路标漆行业发展分析---驱动因素</w:t>
      </w:r>
      <w:r>
        <w:rPr>
          <w:rFonts w:hint="eastAsia"/>
        </w:rPr>
        <w:br/>
      </w:r>
      <w:r>
        <w:rPr>
          <w:rFonts w:hint="eastAsia"/>
        </w:rPr>
        <w:t>　　6.4 路标漆行业发展分析---制约因素</w:t>
      </w:r>
      <w:r>
        <w:rPr>
          <w:rFonts w:hint="eastAsia"/>
        </w:rPr>
        <w:br/>
      </w:r>
      <w:r>
        <w:rPr>
          <w:rFonts w:hint="eastAsia"/>
        </w:rPr>
        <w:t>　　6.5 路标漆中国企业SWOT分析</w:t>
      </w:r>
      <w:r>
        <w:rPr>
          <w:rFonts w:hint="eastAsia"/>
        </w:rPr>
        <w:br/>
      </w:r>
      <w:r>
        <w:rPr>
          <w:rFonts w:hint="eastAsia"/>
        </w:rPr>
        <w:t>　　6.6 路标漆行业发展分析---行业政策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路标漆行业产业链简介</w:t>
      </w:r>
      <w:r>
        <w:rPr>
          <w:rFonts w:hint="eastAsia"/>
        </w:rPr>
        <w:br/>
      </w:r>
      <w:r>
        <w:rPr>
          <w:rFonts w:hint="eastAsia"/>
        </w:rPr>
        <w:t>　　7.2 路标漆产业链分析-上游</w:t>
      </w:r>
      <w:r>
        <w:rPr>
          <w:rFonts w:hint="eastAsia"/>
        </w:rPr>
        <w:br/>
      </w:r>
      <w:r>
        <w:rPr>
          <w:rFonts w:hint="eastAsia"/>
        </w:rPr>
        <w:t>　　7.3 路标漆产业链分析-中游</w:t>
      </w:r>
      <w:r>
        <w:rPr>
          <w:rFonts w:hint="eastAsia"/>
        </w:rPr>
        <w:br/>
      </w:r>
      <w:r>
        <w:rPr>
          <w:rFonts w:hint="eastAsia"/>
        </w:rPr>
        <w:t>　　7.4 路标漆产业链分析-下游</w:t>
      </w:r>
      <w:r>
        <w:rPr>
          <w:rFonts w:hint="eastAsia"/>
        </w:rPr>
        <w:br/>
      </w:r>
      <w:r>
        <w:rPr>
          <w:rFonts w:hint="eastAsia"/>
        </w:rPr>
        <w:t>　　7.5 路标漆行业采购模式</w:t>
      </w:r>
      <w:r>
        <w:rPr>
          <w:rFonts w:hint="eastAsia"/>
        </w:rPr>
        <w:br/>
      </w:r>
      <w:r>
        <w:rPr>
          <w:rFonts w:hint="eastAsia"/>
        </w:rPr>
        <w:t>　　7.6 路标漆行业生产模式</w:t>
      </w:r>
      <w:r>
        <w:rPr>
          <w:rFonts w:hint="eastAsia"/>
        </w:rPr>
        <w:br/>
      </w:r>
      <w:r>
        <w:rPr>
          <w:rFonts w:hint="eastAsia"/>
        </w:rPr>
        <w:t>　　7.7 路标漆行业销售模式及销售渠道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中国本土路标漆产能、产量分析</w:t>
      </w:r>
      <w:r>
        <w:rPr>
          <w:rFonts w:hint="eastAsia"/>
        </w:rPr>
        <w:br/>
      </w:r>
      <w:r>
        <w:rPr>
          <w:rFonts w:hint="eastAsia"/>
        </w:rPr>
        <w:t>　　8.1 中国路标漆供需现状及预测（2021-2032）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中国路标漆产能、产量、产能利用率及发展趋势（2021-2032）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中国路标漆产量、市场需求量及发展趋势（2021-2032）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中国路标漆进出口分析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中国市场路标漆主要进口来源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中国市场路标漆主要出口目的地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不同产品类型路标漆市场规模2021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不同应用路标漆市场规模2021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中国市场主要厂商路标漆销量（2021-2026）&amp;（千吨）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中国市场主要厂商路标漆销量市场份额（2021-2026）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中国市场主要厂商路标漆收入（2021-2026）&amp;（万元）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中国市场主要厂商路标漆收入份额（2021-2026）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2025年中国主要生产商路标漆收入排名（万元）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中国市场主要厂商路标漆价格（2021-2026）&amp;（USD/MT）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中国市场主要厂商路标漆总部及产地分布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中国市场主要厂商成立时间及路标漆商业化日期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中国市场主要厂商路标漆产品类型及应用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2025年中国市场路标漆主要厂商市场地位（第一梯队、第二梯队和第三梯队）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路标漆市场投资、并购等现状分析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路标漆生产基地、总部、竞争对手及市场地位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路标漆产品规格、参数及市场应用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路标漆销量（千吨）、收入（万元）、价格（USD/MT）及毛利率（2021-2026）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中国市场不同产品类型路标漆销量（2021-2026）&amp;（千吨）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中国市场不同产品类型路标漆销量市场份额（2021-2026）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中国市场不同产品类型路标漆销量预测（2027-2032）&amp;（千吨）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中国市场不同产品类型路标漆销量市场份额预测（2027-2032）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中国市场不同产品类型路标漆规模（2021-2026）&amp;（万元）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中国市场不同产品类型路标漆规模市场份额（2021-2026）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中国市场不同产品类型路标漆规模预测（2027-2032）&amp;（万元）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中国市场不同产品类型路标漆规模市场份额预测（2027-2032）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中国市场不同应用路标漆销量（2021-2026）&amp;（千吨）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中国市场不同应用路标漆销量市场份额（2021-2026）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中国市场不同应用路标漆销量预测（2027-2032）&amp;（千吨）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中国市场不同应用路标漆销量市场份额预测（2027-2032）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中国市场不同应用路标漆规模（2021-2026）&amp;（万元）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中国市场不同应用路标漆规模市场份额（2021-2026）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中国市场不同应用路标漆规模预测（2027-2032）&amp;（万元）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中国市场不同应用路标漆规模市场份额预测（2027-2032）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路标漆行业发展分析---发展趋势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路标漆行业发展分析---厂商壁垒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路标漆行业发展分析---驱动因素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路标漆行业发展分析---制约因素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路标漆行业相关重点政策一览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路标漆行业供应链分析</w:t>
      </w:r>
      <w:r>
        <w:rPr>
          <w:rFonts w:hint="eastAsia"/>
        </w:rPr>
        <w:br/>
      </w:r>
      <w:r>
        <w:rPr>
          <w:rFonts w:hint="eastAsia"/>
        </w:rPr>
        <w:t>　　表 126： 路标漆上游原料供应商</w:t>
      </w:r>
      <w:r>
        <w:rPr>
          <w:rFonts w:hint="eastAsia"/>
        </w:rPr>
        <w:br/>
      </w:r>
      <w:r>
        <w:rPr>
          <w:rFonts w:hint="eastAsia"/>
        </w:rPr>
        <w:t>　　表 127： 路标漆行业主要下游客户</w:t>
      </w:r>
      <w:r>
        <w:rPr>
          <w:rFonts w:hint="eastAsia"/>
        </w:rPr>
        <w:br/>
      </w:r>
      <w:r>
        <w:rPr>
          <w:rFonts w:hint="eastAsia"/>
        </w:rPr>
        <w:t>　　表 128： 路标漆典型经销商</w:t>
      </w:r>
      <w:r>
        <w:rPr>
          <w:rFonts w:hint="eastAsia"/>
        </w:rPr>
        <w:br/>
      </w:r>
      <w:r>
        <w:rPr>
          <w:rFonts w:hint="eastAsia"/>
        </w:rPr>
        <w:t>　　表 129： 中国路标漆产量、销量、进口量及出口量（2021-2026）&amp;（千吨）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中国路标漆产量、销量、进口量及出口量预测（2027-2032）&amp;（千吨）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中国市场路标漆主要进口来源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中国市场路标漆主要出口目的地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路标漆产品图片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中国不同产品类型路标漆市场规模市场份额2025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热塑性路标漆产品图片</w:t>
      </w:r>
      <w:r>
        <w:rPr>
          <w:rFonts w:hint="eastAsia"/>
        </w:rPr>
        <w:br/>
      </w:r>
      <w:r>
        <w:rPr>
          <w:rFonts w:hint="eastAsia"/>
        </w:rPr>
        <w:t>　　图 4： 水性路标漆产品图片</w:t>
      </w:r>
      <w:r>
        <w:rPr>
          <w:rFonts w:hint="eastAsia"/>
        </w:rPr>
        <w:br/>
      </w:r>
      <w:r>
        <w:rPr>
          <w:rFonts w:hint="eastAsia"/>
        </w:rPr>
        <w:t>　　图 5： 溶剂型路标漆产品图片</w:t>
      </w:r>
      <w:r>
        <w:rPr>
          <w:rFonts w:hint="eastAsia"/>
        </w:rPr>
        <w:br/>
      </w:r>
      <w:r>
        <w:rPr>
          <w:rFonts w:hint="eastAsia"/>
        </w:rPr>
        <w:t>　　图 6： 双组分路标漆产品图片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中国不同应用路标漆市场份额2025 &amp; 2032</w:t>
      </w:r>
      <w:r>
        <w:rPr>
          <w:rFonts w:hint="eastAsia"/>
        </w:rPr>
        <w:br/>
      </w:r>
      <w:r>
        <w:rPr>
          <w:rFonts w:hint="eastAsia"/>
        </w:rPr>
        <w:t>　　图 9： 道路与街道</w:t>
      </w:r>
      <w:r>
        <w:rPr>
          <w:rFonts w:hint="eastAsia"/>
        </w:rPr>
        <w:br/>
      </w:r>
      <w:r>
        <w:rPr>
          <w:rFonts w:hint="eastAsia"/>
        </w:rPr>
        <w:t>　　图 10： 停车场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其它场所</w:t>
      </w:r>
      <w:r>
        <w:rPr>
          <w:rFonts w:hint="eastAsia"/>
        </w:rPr>
        <w:br/>
      </w:r>
      <w:r>
        <w:rPr>
          <w:rFonts w:hint="eastAsia"/>
        </w:rPr>
        <w:t>　　图 13： 中国市场路标漆市场规模，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中国市场路标漆收入及增长率（2021-2032）&amp;（万元）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中国市场路标漆销量及增长率（2021-2032）&amp;（千吨）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2025年中国市场主要厂商路标漆销量市场份额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2025年中国市场主要厂商路标漆收入市场份额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2025年中国市场前五大厂商路标漆市场份额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2025年中国市场路标漆第一梯队、第二梯队和第三梯队厂商（品牌）及市场份额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中国市场不同产品类型路标漆价格走势（2021-2032）&amp;（USD/MT）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21： 中国市场不同应用路标漆价格走势（2021-2032）&amp;（USD/MT）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22： 路标漆中国企业SWOT分析</w:t>
      </w:r>
      <w:r>
        <w:rPr>
          <w:rFonts w:hint="eastAsia"/>
        </w:rPr>
        <w:br/>
      </w:r>
      <w:r>
        <w:rPr>
          <w:rFonts w:hint="eastAsia"/>
        </w:rPr>
        <w:t>　　图 23： 路标漆产业链</w:t>
      </w:r>
      <w:r>
        <w:rPr>
          <w:rFonts w:hint="eastAsia"/>
        </w:rPr>
        <w:br/>
      </w:r>
      <w:r>
        <w:rPr>
          <w:rFonts w:hint="eastAsia"/>
        </w:rPr>
        <w:t>　　图 24： 路标漆行业采购模式分析</w:t>
      </w:r>
      <w:r>
        <w:rPr>
          <w:rFonts w:hint="eastAsia"/>
        </w:rPr>
        <w:br/>
      </w:r>
      <w:r>
        <w:rPr>
          <w:rFonts w:hint="eastAsia"/>
        </w:rPr>
        <w:t>　　图 25： 路标漆行业生产模式分析</w:t>
      </w:r>
      <w:r>
        <w:rPr>
          <w:rFonts w:hint="eastAsia"/>
        </w:rPr>
        <w:br/>
      </w:r>
      <w:r>
        <w:rPr>
          <w:rFonts w:hint="eastAsia"/>
        </w:rPr>
        <w:t>　　图 26： 路标漆行业销售模式分析</w:t>
      </w:r>
      <w:r>
        <w:rPr>
          <w:rFonts w:hint="eastAsia"/>
        </w:rPr>
        <w:br/>
      </w:r>
      <w:r>
        <w:rPr>
          <w:rFonts w:hint="eastAsia"/>
        </w:rPr>
        <w:t>　　图 27： 中国路标漆产能、产量、产能利用率及发展趋势（2021-2032）&amp;（千吨）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中国路标漆产量、市场需求量及发展趋势（2021-2032）&amp;（千吨）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a16dc7ebe4a2d" w:history="1">
        <w:r>
          <w:rPr>
            <w:rStyle w:val="Hyperlink"/>
          </w:rPr>
          <w:t>2026-2032年中国路标漆市场研究与发展前景报告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a16dc7ebe4a2d" w:history="1">
        <w:r>
          <w:rPr>
            <w:rStyle w:val="Hyperlink"/>
          </w:rPr>
          <w:t>https://www.20087.com/1/77/LuBiaoQiHangYeQianJing.html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热点：公路路标用什么油漆、路标漆有毒吗、马路上的标线漆是什么漆、路标漆施工方法、公路地面标志漆、路标漆用什么稀释、环氧地坪漆、路标漆多少钱一米、路标漆和普通油漆区别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4acb4a8ff4d6a" w:history="1">
      <w:r>
        <w:rPr>
          <w:rStyle w:val="Hyperlink"/>
        </w:rPr>
        <w:t>2026-2032年中国路标漆市场研究与发展前景报告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uBiaoQiHangYeQianJing.html" TargetMode="External" Id="Rdfca16dc7ebe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uBiaoQiHangYeQianJing.html" TargetMode="External" Id="R28d4acb4a8ff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2025-12-02T04:37:54Z</dcterms:created>
  <dcterms:modified xsi:type="dcterms:W3CDTF">2025-12-02T05:37:54Z</dcterms:modified>
  <dc:subject>2026-2032年中国路标漆市场研究与发展前景报告</dc:subject>
  <dc:title>2026-2032年中国路标漆市场研究与发展前景报告</dc:title>
  <cp:keywords>2026-2032年中国路标漆市场研究与发展前景报告</cp:keywords>
  <dc:description>2026-2032年中国路标漆市场研究与发展前景报告</dc:description>
</cp:coreProperties>
</file>