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e957196f184019" w:history="1">
              <w:r>
                <w:rPr>
                  <w:rStyle w:val="Hyperlink"/>
                </w:rPr>
                <w:t>2026-2032年中国辣椒调味品行业研究及行业前景分析报告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e957196f184019" w:history="1">
              <w:r>
                <w:rPr>
                  <w:rStyle w:val="Hyperlink"/>
                </w:rPr>
                <w:t>2026-2032年中国辣椒调味品行业研究及行业前景分析报告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e957196f184019" w:history="1">
                <w:r>
                  <w:rPr>
                    <w:rStyle w:val="Hyperlink"/>
                  </w:rPr>
                  <w:t>https://www.20087.com/1/77/LaJiaoDiaoWeiPinShiChangQianJing.html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辣椒调味品涵盖辣椒酱、剁椒、泡椒、糟辣椒、辣椒油及复合辣椒基料等品类，兼具佐餐、烹饪调味与餐饮工业化应用价值。行业整体由基础调味品增速放缓与复合调味品需求上升共同塑造，消费端更关注地域风味、清洁配方、减盐低油、小规格便捷包装与稳定风味表达。供给端呈现分层竞争：传统品牌依靠渠道与认知优势覆盖大众市场，新锐品牌依托供应链效率、内容营销与场景创新切入细分人群，专业厂商则面向连锁餐饮、预制菜和食品加工提供标准化基料与定制配方。产业痛点集中在原料标准化不足、发酵工艺波动、风味复现难度高、食品安全控制要求提升以及同质化竞争明显。</w:t>
      </w:r>
      <w:r>
        <w:rPr>
          <w:rFonts w:hint="eastAsia"/>
        </w:rPr>
        <w:br/>
      </w:r>
      <w:r>
        <w:rPr>
          <w:rFonts w:hint="eastAsia"/>
        </w:rPr>
        <w:t>　　未来，辣椒调味品将向风味科学化、生产数字化和应用方案化演进。市场调研网指出，通过原料适宜性评价、菌种筛选、精准发酵、风味解析与微胶囊锁香，企业可提升风味稳定性并实现减盐不减味。智能制造、AI过程控制、全链溯源与绿色酿造将推动传统工艺从经验控制转向标准化生产。餐饮连锁化、预制菜发展和家庭便捷烹饪需求将继续扩大B端与C端双轮增长，地域特色风味、健康配方、功能化添加和场景化产品将成为创新方向。行业竞争将从价格与渠道扩张转向产品定义能力、供应链控制力、食品安全体系与品牌文化表达的综合比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e957196f184019" w:history="1">
        <w:r>
          <w:rPr>
            <w:rStyle w:val="Hyperlink"/>
          </w:rPr>
          <w:t>2026-2032年中国辣椒调味品行业研究及行业前景分析报告</w:t>
        </w:r>
      </w:hyperlink>
      <w:r>
        <w:rPr>
          <w:rFonts w:hint="eastAsia"/>
        </w:rPr>
        <w:t>》，2025年辣椒调味品行业市场规模达 亿元，预计2032年市场规模将达 亿元，期间年均复合增长率（CAGR）达 %。报告基于国家统计局、行业协会等详实数据，结合全面市场调研，系统分析了辣椒调味品行业的市场规模、技术现状及未来发展方向。报告从经济环境、政策导向等角度出发，深入探讨了辣椒调味品行业发展趋势、竞争格局及重点企业的战略布局，同时对辣椒调味品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辣椒调味品市场概述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按照不同产品类型，辣椒调味品主要可以分为如下几个类别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中国不同产品类型辣椒调味品增长趋势2021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辣椒油</w:t>
      </w:r>
      <w:r>
        <w:rPr>
          <w:rFonts w:hint="eastAsia"/>
        </w:rPr>
        <w:br/>
      </w:r>
      <w:r>
        <w:rPr>
          <w:rFonts w:hint="eastAsia"/>
        </w:rPr>
        <w:t>　　　　1.2.3 辣椒酱</w:t>
      </w:r>
      <w:r>
        <w:rPr>
          <w:rFonts w:hint="eastAsia"/>
        </w:rPr>
        <w:br/>
      </w:r>
      <w:r>
        <w:rPr>
          <w:rFonts w:hint="eastAsia"/>
        </w:rPr>
        <w:t>　　　　1.2.4 辣椒粉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从不同应用，辣椒调味品主要包括如下几个方面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中国不同应用辣椒调味品增长趋势2021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中国辣椒调味品发展现状及未来趋势（2021-2032）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中国市场辣椒调味品收入及增长率（2021-2032）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中国市场辣椒调味品销量及增长率（2021-2032）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中国市场主要辣椒调味品厂商分析</w:t>
      </w:r>
      <w:r>
        <w:rPr>
          <w:rFonts w:hint="eastAsia"/>
        </w:rPr>
        <w:br/>
      </w:r>
      <w:r>
        <w:rPr>
          <w:rFonts w:hint="eastAsia"/>
        </w:rPr>
        <w:t>　　2.1 中国市场主要厂商辣椒调味品销量及市场占有率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中国市场主要厂商辣椒调味品销量（2021-2026）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中国市场主要厂商辣椒调味品销量市场份额（2021-2026）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中国市场主要厂商辣椒调味品收入及市场占有率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中国市场主要厂商辣椒调味品收入（2021-2026）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中国市场主要厂商辣椒调味品收入市场份额（2021-2026）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2025年中国市场主要厂商辣椒调味品收入排名</w:t>
      </w:r>
      <w:r>
        <w:rPr>
          <w:rFonts w:hint="eastAsia"/>
        </w:rPr>
        <w:br/>
      </w:r>
      <w:r>
        <w:rPr>
          <w:rFonts w:hint="eastAsia"/>
        </w:rPr>
        <w:t>　　2.3 中国市场主要厂商辣椒调味品价格（2021-2026）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中国市场主要厂商辣椒调味品总部及产地分布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中国市场主要厂商成立时间及辣椒调味品商业化日期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中国市场主要厂商辣椒调味品产品类型及应用</w:t>
      </w:r>
      <w:r>
        <w:rPr>
          <w:rFonts w:hint="eastAsia"/>
        </w:rPr>
        <w:br/>
      </w:r>
      <w:r>
        <w:rPr>
          <w:rFonts w:hint="eastAsia"/>
        </w:rPr>
        <w:t>　　2.7 辣椒调味品行业集中度、竞争程度分析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辣椒调味品行业集中度分析：2025年中国Top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中国市场辣椒调味品第一梯队、第二梯队和第三梯队厂商（品牌）及2025年市场份额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重点企业（1）基本信息、辣椒调味品生产基地、总部、竞争对手及市场地位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辣椒调味品产品规格、参数及市场应用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重点企业（1）在中国市场辣椒调味品销量、收入、价格及毛利率（2021-2026）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重点企业（2）基本信息、辣椒调味品生产基地、总部、竞争对手及市场地位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辣椒调味品产品规格、参数及市场应用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重点企业（2）在中国市场辣椒调味品销量、收入、价格及毛利率（2021-2026）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重点企业（3）基本信息、辣椒调味品生产基地、总部、竞争对手及市场地位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辣椒调味品产品规格、参数及市场应用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重点企业（3）在中国市场辣椒调味品销量、收入、价格及毛利率（2021-2026）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重点企业（4）基本信息、辣椒调味品生产基地、总部、竞争对手及市场地位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辣椒调味品产品规格、参数及市场应用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重点企业（4）在中国市场辣椒调味品销量、收入、价格及毛利率（2021-2026）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重点企业（5）基本信息、辣椒调味品生产基地、总部、竞争对手及市场地位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辣椒调味品产品规格、参数及市场应用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重点企业（5）在中国市场辣椒调味品销量、收入、价格及毛利率（2021-2026）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重点企业（6）基本信息、辣椒调味品生产基地、总部、竞争对手及市场地位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辣椒调味品产品规格、参数及市场应用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重点企业（6）在中国市场辣椒调味品销量、收入、价格及毛利率（2021-2026）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重点企业（7）基本信息、辣椒调味品生产基地、总部、竞争对手及市场地位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辣椒调味品产品规格、参数及市场应用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重点企业（7）在中国市场辣椒调味品销量、收入、价格及毛利率（2021-2026）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重点企业（8）基本信息、辣椒调味品生产基地、总部、竞争对手及市场地位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辣椒调味品产品规格、参数及市场应用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重点企业（8）在中国市场辣椒调味品销量、收入、价格及毛利率（2021-2026）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重点企业（9）基本信息、辣椒调味品生产基地、总部、竞争对手及市场地位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辣椒调味品产品规格、参数及市场应用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重点企业（9）在中国市场辣椒调味品销量、收入、价格及毛利率（2021-2026）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重点企业（10）基本信息、辣椒调味品生产基地、总部、竞争对手及市场地位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辣椒调味品产品规格、参数及市场应用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重点企业（10）在中国市场辣椒调味品销量、收入、价格及毛利率（2021-2026）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不同产品类型辣椒调味品分析</w:t>
      </w:r>
      <w:r>
        <w:rPr>
          <w:rFonts w:hint="eastAsia"/>
        </w:rPr>
        <w:br/>
      </w:r>
      <w:r>
        <w:rPr>
          <w:rFonts w:hint="eastAsia"/>
        </w:rPr>
        <w:t>　　4.1 中国市场不同产品类型辣椒调味品销量（2021-2032）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中国市场不同产品类型辣椒调味品销量及市场份额（2021-2026）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中国市场不同产品类型辣椒调味品销量预测（2027-2032）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中国市场不同产品类型辣椒调味品规模（2021-2032）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中国市场不同产品类型辣椒调味品规模及市场份额（2021-2026）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中国市场不同产品类型辣椒调味品规模预测（2027-2032）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中国市场不同产品类型辣椒调味品价格走势（2021-2032）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不同应用辣椒调味品分析</w:t>
      </w:r>
      <w:r>
        <w:rPr>
          <w:rFonts w:hint="eastAsia"/>
        </w:rPr>
        <w:br/>
      </w:r>
      <w:r>
        <w:rPr>
          <w:rFonts w:hint="eastAsia"/>
        </w:rPr>
        <w:t>　　5.1 中国市场不同应用辣椒调味品销量（2021-2032）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中国市场不同应用辣椒调味品销量及市场份额（2021-2026）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中国市场不同应用辣椒调味品销量预测（2027-2032）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中国市场不同应用辣椒调味品规模（2021-2032）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中国市场不同应用辣椒调味品规模及市场份额（2021-2026）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中国市场不同应用辣椒调味品规模预测（2027-2032）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中国市场不同应用辣椒调味品价格走势（2021-2032）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辣椒调味品行业发展分析---发展趋势</w:t>
      </w:r>
      <w:r>
        <w:rPr>
          <w:rFonts w:hint="eastAsia"/>
        </w:rPr>
        <w:br/>
      </w:r>
      <w:r>
        <w:rPr>
          <w:rFonts w:hint="eastAsia"/>
        </w:rPr>
        <w:t>　　6.2 辣椒调味品行业发展分析---厂商壁垒</w:t>
      </w:r>
      <w:r>
        <w:rPr>
          <w:rFonts w:hint="eastAsia"/>
        </w:rPr>
        <w:br/>
      </w:r>
      <w:r>
        <w:rPr>
          <w:rFonts w:hint="eastAsia"/>
        </w:rPr>
        <w:t>　　6.3 辣椒调味品行业发展分析---驱动因素</w:t>
      </w:r>
      <w:r>
        <w:rPr>
          <w:rFonts w:hint="eastAsia"/>
        </w:rPr>
        <w:br/>
      </w:r>
      <w:r>
        <w:rPr>
          <w:rFonts w:hint="eastAsia"/>
        </w:rPr>
        <w:t>　　6.4 辣椒调味品行业发展分析---制约因素</w:t>
      </w:r>
      <w:r>
        <w:rPr>
          <w:rFonts w:hint="eastAsia"/>
        </w:rPr>
        <w:br/>
      </w:r>
      <w:r>
        <w:rPr>
          <w:rFonts w:hint="eastAsia"/>
        </w:rPr>
        <w:t>　　6.5 辣椒调味品中国企业SWOT分析</w:t>
      </w:r>
      <w:r>
        <w:rPr>
          <w:rFonts w:hint="eastAsia"/>
        </w:rPr>
        <w:br/>
      </w:r>
      <w:r>
        <w:rPr>
          <w:rFonts w:hint="eastAsia"/>
        </w:rPr>
        <w:t>　　6.6 辣椒调味品行业发展分析---行业政策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辣椒调味品行业产业链简介</w:t>
      </w:r>
      <w:r>
        <w:rPr>
          <w:rFonts w:hint="eastAsia"/>
        </w:rPr>
        <w:br/>
      </w:r>
      <w:r>
        <w:rPr>
          <w:rFonts w:hint="eastAsia"/>
        </w:rPr>
        <w:t>　　7.2 辣椒调味品产业链分析-上游</w:t>
      </w:r>
      <w:r>
        <w:rPr>
          <w:rFonts w:hint="eastAsia"/>
        </w:rPr>
        <w:br/>
      </w:r>
      <w:r>
        <w:rPr>
          <w:rFonts w:hint="eastAsia"/>
        </w:rPr>
        <w:t>　　7.3 辣椒调味品产业链分析-中游</w:t>
      </w:r>
      <w:r>
        <w:rPr>
          <w:rFonts w:hint="eastAsia"/>
        </w:rPr>
        <w:br/>
      </w:r>
      <w:r>
        <w:rPr>
          <w:rFonts w:hint="eastAsia"/>
        </w:rPr>
        <w:t>　　7.4 辣椒调味品产业链分析-下游</w:t>
      </w:r>
      <w:r>
        <w:rPr>
          <w:rFonts w:hint="eastAsia"/>
        </w:rPr>
        <w:br/>
      </w:r>
      <w:r>
        <w:rPr>
          <w:rFonts w:hint="eastAsia"/>
        </w:rPr>
        <w:t>　　7.5 辣椒调味品行业采购模式</w:t>
      </w:r>
      <w:r>
        <w:rPr>
          <w:rFonts w:hint="eastAsia"/>
        </w:rPr>
        <w:br/>
      </w:r>
      <w:r>
        <w:rPr>
          <w:rFonts w:hint="eastAsia"/>
        </w:rPr>
        <w:t>　　7.6 辣椒调味品行业生产模式</w:t>
      </w:r>
      <w:r>
        <w:rPr>
          <w:rFonts w:hint="eastAsia"/>
        </w:rPr>
        <w:br/>
      </w:r>
      <w:r>
        <w:rPr>
          <w:rFonts w:hint="eastAsia"/>
        </w:rPr>
        <w:t>　　7.7 辣椒调味品行业销售模式及销售渠道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中国本土辣椒调味品产能、产量分析</w:t>
      </w:r>
      <w:r>
        <w:rPr>
          <w:rFonts w:hint="eastAsia"/>
        </w:rPr>
        <w:br/>
      </w:r>
      <w:r>
        <w:rPr>
          <w:rFonts w:hint="eastAsia"/>
        </w:rPr>
        <w:t>　　8.1 中国辣椒调味品供需现状及预测（2021-2032）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中国辣椒调味品产能、产量、产能利用率及发展趋势（2021-2032）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中国辣椒调味品产量、市场需求量及发展趋势（2021-2032）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中国辣椒调味品进出口分析</w:t>
      </w:r>
      <w:r>
        <w:rPr>
          <w:rFonts w:hint="eastAsia"/>
        </w:rPr>
        <w:br/>
      </w:r>
      <w:r>
        <w:rPr>
          <w:rFonts w:hint="eastAsia"/>
        </w:rPr>
        <w:t>　　　　8.2.1 中国市场辣椒调味品主要进口来源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中国市场辣椒调味品主要出口目的地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不同产品类型辣椒调味品市场规模2021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不同应用辣椒调味品市场规模2021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中国市场主要厂商辣椒调味品销量（2021-2026）&amp;（吨）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中国市场主要厂商辣椒调味品销量市场份额（2021-2026）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中国市场主要厂商辣椒调味品收入（2021-2026）&amp;（万元）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中国市场主要厂商辣椒调味品收入份额（2021-2026）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2025年中国主要生产商辣椒调味品收入排名（万元）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中国市场主要厂商辣椒调味品价格（2021-2026）&amp;（元/吨）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中国市场主要厂商辣椒调味品总部及产地分布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中国市场主要厂商成立时间及辣椒调味品商业化日期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中国市场主要厂商辣椒调味品产品类型及应用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2025年中国市场辣椒调味品主要厂商市场地位（第一梯队、第二梯队和第三梯队）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辣椒调味品市场投资、并购等现状分析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辣椒调味品生产基地、总部、竞争对手及市场地位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辣椒调味品产品规格、参数及市场应用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辣椒调味品销量（吨）、收入（万元）、价格（元/吨）及毛利率（2021-2026）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辣椒调味品生产基地、总部、竞争对手及市场地位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辣椒调味品产品规格、参数及市场应用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辣椒调味品销量（吨）、收入（万元）、价格（元/吨）及毛利率（2021-2026）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辣椒调味品生产基地、总部、竞争对手及市场地位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辣椒调味品产品规格、参数及市场应用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辣椒调味品销量（吨）、收入（万元）、价格（元/吨）及毛利率（2021-2026）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辣椒调味品生产基地、总部、竞争对手及市场地位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辣椒调味品产品规格、参数及市场应用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辣椒调味品销量（吨）、收入（万元）、价格（元/吨）及毛利率（2021-2026）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辣椒调味品生产基地、总部、竞争对手及市场地位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辣椒调味品产品规格、参数及市场应用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辣椒调味品销量（吨）、收入（万元）、价格（元/吨）及毛利率（2021-2026）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辣椒调味品生产基地、总部、竞争对手及市场地位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辣椒调味品产品规格、参数及市场应用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辣椒调味品销量（吨）、收入（万元）、价格（元/吨）及毛利率（2021-2026）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辣椒调味品生产基地、总部、竞争对手及市场地位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辣椒调味品产品规格、参数及市场应用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辣椒调味品销量（吨）、收入（万元）、价格（元/吨）及毛利率（2021-2026）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辣椒调味品生产基地、总部、竞争对手及市场地位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辣椒调味品产品规格、参数及市场应用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辣椒调味品销量（吨）、收入（万元）、价格（元/吨）及毛利率（2021-2026）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辣椒调味品生产基地、总部、竞争对手及市场地位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辣椒调味品产品规格、参数及市场应用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辣椒调味品销量（吨）、收入（万元）、价格（元/吨）及毛利率（2021-2026）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辣椒调味品生产基地、总部、竞争对手及市场地位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辣椒调味品产品规格、参数及市场应用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辣椒调味品销量（吨）、收入（万元）、价格（元/吨）及毛利率（2021-2026）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中国市场不同产品类型辣椒调味品销量（2021-2026）&amp;（吨）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中国市场不同产品类型辣椒调味品销量市场份额（2021-2026）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中国市场不同产品类型辣椒调味品销量预测（2027-2032）&amp;（吨）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中国市场不同产品类型辣椒调味品销量市场份额预测（2027-2032）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中国市场不同产品类型辣椒调味品规模（2021-2026）&amp;（万元）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中国市场不同产品类型辣椒调味品规模市场份额（2021-2026）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中国市场不同产品类型辣椒调味品规模预测（2027-2032）&amp;（万元）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中国市场不同产品类型辣椒调味品规模市场份额预测（2027-2032）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中国市场不同应用辣椒调味品销量（2021-2026）&amp;（吨）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73： 中国市场不同应用辣椒调味品销量市场份额（2021-2026）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中国市场不同应用辣椒调味品销量预测（2027-2032）&amp;（吨）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中国市场不同应用辣椒调味品销量市场份额预测（2027-2032）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中国市场不同应用辣椒调味品规模（2021-2026）&amp;（万元）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中国市场不同应用辣椒调味品规模市场份额（2021-2026）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中国市场不同应用辣椒调味品规模预测（2027-2032）&amp;（万元）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中国市场不同应用辣椒调味品规模市场份额预测（2027-2032）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辣椒调味品行业发展分析---发展趋势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辣椒调味品行业发展分析---厂商壁垒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辣椒调味品行业发展分析---驱动因素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辣椒调味品行业发展分析---制约因素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辣椒调味品行业相关重点政策一览</w:t>
      </w:r>
      <w:r>
        <w:rPr>
          <w:rFonts w:hint="eastAsia"/>
        </w:rPr>
        <w:br/>
      </w:r>
      <w:r>
        <w:rPr>
          <w:rFonts w:hint="eastAsia"/>
        </w:rPr>
        <w:t>　　表 85： 辣椒调味品行业供应链分析</w:t>
      </w:r>
      <w:r>
        <w:rPr>
          <w:rFonts w:hint="eastAsia"/>
        </w:rPr>
        <w:br/>
      </w:r>
      <w:r>
        <w:rPr>
          <w:rFonts w:hint="eastAsia"/>
        </w:rPr>
        <w:t>　　表 86： 辣椒调味品上游原料供应商</w:t>
      </w:r>
      <w:r>
        <w:rPr>
          <w:rFonts w:hint="eastAsia"/>
        </w:rPr>
        <w:br/>
      </w:r>
      <w:r>
        <w:rPr>
          <w:rFonts w:hint="eastAsia"/>
        </w:rPr>
        <w:t>　　表 87： 辣椒调味品行业主要下游客户</w:t>
      </w:r>
      <w:r>
        <w:rPr>
          <w:rFonts w:hint="eastAsia"/>
        </w:rPr>
        <w:br/>
      </w:r>
      <w:r>
        <w:rPr>
          <w:rFonts w:hint="eastAsia"/>
        </w:rPr>
        <w:t>　　表 88： 辣椒调味品典型经销商</w:t>
      </w:r>
      <w:r>
        <w:rPr>
          <w:rFonts w:hint="eastAsia"/>
        </w:rPr>
        <w:br/>
      </w:r>
      <w:r>
        <w:rPr>
          <w:rFonts w:hint="eastAsia"/>
        </w:rPr>
        <w:t>　　表 89： 中国辣椒调味品产量、销量、进口量及出口量（2021-2026）&amp;（吨）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中国辣椒调味品产量、销量、进口量及出口量预测（2027-2032）&amp;（吨）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中国市场辣椒调味品主要进口来源</w:t>
      </w:r>
      <w:r>
        <w:rPr>
          <w:rFonts w:hint="eastAsia"/>
        </w:rPr>
        <w:br/>
      </w:r>
      <w:r>
        <w:rPr>
          <w:rFonts w:hint="eastAsia"/>
        </w:rPr>
        <w:t>　　表 92： 中国市场辣椒调味品主要出口目的地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辣椒调味品产品图片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中国不同产品类型辣椒调味品市场规模市场份额2025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辣椒油产品图片</w:t>
      </w:r>
      <w:r>
        <w:rPr>
          <w:rFonts w:hint="eastAsia"/>
        </w:rPr>
        <w:br/>
      </w:r>
      <w:r>
        <w:rPr>
          <w:rFonts w:hint="eastAsia"/>
        </w:rPr>
        <w:t>　　图 4： 辣椒酱产品图片</w:t>
      </w:r>
      <w:r>
        <w:rPr>
          <w:rFonts w:hint="eastAsia"/>
        </w:rPr>
        <w:br/>
      </w:r>
      <w:r>
        <w:rPr>
          <w:rFonts w:hint="eastAsia"/>
        </w:rPr>
        <w:t>　　图 5： 辣椒粉产品图片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中国不同应用辣椒调味品市场份额2025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中国市场辣椒调味品市场规模，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中国市场辣椒调味品收入及增长率（2021-2032）&amp;（万元）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中国市场辣椒调味品销量及增长率（2021-2032）&amp;（吨）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2025年中国市场主要厂商辣椒调味品销量市场份额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2025年中国市场主要厂商辣椒调味品收入市场份额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2025年中国市场前五大厂商辣椒调味品市场份额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2025年中国市场辣椒调味品第一梯队、第二梯队和第三梯队厂商（品牌）及市场份额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中国市场不同产品类型辣椒调味品价格走势（2021-2032）&amp;（元/吨）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中国市场不同应用辣椒调味品价格走势（2021-2032）&amp;（元/吨）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辣椒调味品中国企业SWOT分析</w:t>
      </w:r>
      <w:r>
        <w:rPr>
          <w:rFonts w:hint="eastAsia"/>
        </w:rPr>
        <w:br/>
      </w:r>
      <w:r>
        <w:rPr>
          <w:rFonts w:hint="eastAsia"/>
        </w:rPr>
        <w:t>　　图 20： 辣椒调味品产业链</w:t>
      </w:r>
      <w:r>
        <w:rPr>
          <w:rFonts w:hint="eastAsia"/>
        </w:rPr>
        <w:br/>
      </w:r>
      <w:r>
        <w:rPr>
          <w:rFonts w:hint="eastAsia"/>
        </w:rPr>
        <w:t>　　图 21： 辣椒调味品行业采购模式分析</w:t>
      </w:r>
      <w:r>
        <w:rPr>
          <w:rFonts w:hint="eastAsia"/>
        </w:rPr>
        <w:br/>
      </w:r>
      <w:r>
        <w:rPr>
          <w:rFonts w:hint="eastAsia"/>
        </w:rPr>
        <w:t>　　图 22： 辣椒调味品行业生产模式分析</w:t>
      </w:r>
      <w:r>
        <w:rPr>
          <w:rFonts w:hint="eastAsia"/>
        </w:rPr>
        <w:br/>
      </w:r>
      <w:r>
        <w:rPr>
          <w:rFonts w:hint="eastAsia"/>
        </w:rPr>
        <w:t>　　图 23： 辣椒调味品行业销售模式分析</w:t>
      </w:r>
      <w:r>
        <w:rPr>
          <w:rFonts w:hint="eastAsia"/>
        </w:rPr>
        <w:br/>
      </w:r>
      <w:r>
        <w:rPr>
          <w:rFonts w:hint="eastAsia"/>
        </w:rPr>
        <w:t>　　图 24： 中国辣椒调味品产能、产量、产能利用率及发展趋势（2021-2032）&amp;（吨）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中国辣椒调味品产量、市场需求量及发展趋势（2021-2032）&amp;（吨）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e957196f184019" w:history="1">
        <w:r>
          <w:rPr>
            <w:rStyle w:val="Hyperlink"/>
          </w:rPr>
          <w:t>2026-2032年中国辣椒调味品行业研究及行业前景分析报告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e957196f184019" w:history="1">
        <w:r>
          <w:rPr>
            <w:rStyle w:val="Hyperlink"/>
          </w:rPr>
          <w:t>https://www.20087.com/1/77/LaJiaoDiaoWeiPinShiChangQianJing.html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热点：辣椒调味品公司、辣椒调味品包括哪些、辣味调味品、辣味调料有哪些种类、调味品辣椒酱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e0e12f2e284c5f" w:history="1">
      <w:r>
        <w:rPr>
          <w:rStyle w:val="Hyperlink"/>
        </w:rPr>
        <w:t>2026-2032年中国辣椒调味品行业研究及行业前景分析报告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LaJiaoDiaoWeiPinShiChangQianJing.html" TargetMode="External" Id="Reae957196f1840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LaJiaoDiaoWeiPinShiChangQianJing.html" TargetMode="External" Id="Rcee0e12f2e284c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2026-09-21T05:50:01Z</dcterms:created>
  <dcterms:modified xsi:type="dcterms:W3CDTF">2026-09-21T06:50:01Z</dcterms:modified>
  <dc:subject>2026-2032年中国辣椒调味品行业研究及行业前景分析报告</dc:subject>
  <dc:title>2026-2032年中国辣椒调味品行业研究及行业前景分析报告</dc:title>
  <cp:keywords>2026-2032年中国辣椒调味品行业研究及行业前景分析报告</cp:keywords>
  <dc:description>2026-2032年中国辣椒调味品行业研究及行业前景分析报告</dc:description>
</cp:coreProperties>
</file>