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6e7ea44db46c3" w:history="1">
              <w:r>
                <w:rPr>
                  <w:rStyle w:val="Hyperlink"/>
                </w:rPr>
                <w:t>2025-2031年中国金枪鱼四方丁肉市场发展现状研究及发展趋势分析报告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6e7ea44db46c3" w:history="1">
              <w:r>
                <w:rPr>
                  <w:rStyle w:val="Hyperlink"/>
                </w:rPr>
                <w:t>2025-2031年中国金枪鱼四方丁肉市场发展现状研究及发展趋势分析报告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6e7ea44db46c3" w:history="1">
                <w:r>
                  <w:rPr>
                    <w:rStyle w:val="Hyperlink"/>
                  </w:rPr>
                  <w:t>https://www.20087.com/1/37/JinQiangYuSiFangDingRouShiChangDiaoChaBaoGao.html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四方丁肉是一种高蛋白、低脂肪的健康食品，广泛应用于餐饮、零售和加工行业。随着人们对健康饮食的重视和海鲜需求的增加，金枪鱼四方丁肉的市场需求不断增加。市场上的产品种类繁多，来源和加工方式也有所不同，以满足不同消费者的需求。企业在捕捞和加工过程中不断改进技术和工艺，以提高产品的品质和安全性。</w:t>
      </w:r>
      <w:r>
        <w:rPr>
          <w:rFonts w:hint="eastAsia"/>
        </w:rPr>
        <w:br/>
      </w:r>
      <w:r>
        <w:rPr>
          <w:rFonts w:hint="eastAsia"/>
        </w:rPr>
        <w:t>　　未来，金枪鱼四方丁肉将向更加健康化和品牌化方向发展。随着消费者对食品安全和健康的要求提高，金枪鱼四方丁肉的捕捞和加工将更加注重生态保护和可持续发展。此外，金枪鱼四方丁肉产品将加强品牌建设和市场营销，提升市场竞争力。企业还需加强养殖技术创新，提升生产效率和产品质量，同时注重生态保护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6e7ea44db46c3" w:history="1">
        <w:r>
          <w:rPr>
            <w:rStyle w:val="Hyperlink"/>
          </w:rPr>
          <w:t>2025-2031年中国金枪鱼四方丁肉市场发展现状研究及发展趋势分析报告</w:t>
        </w:r>
      </w:hyperlink>
      <w:r>
        <w:rPr>
          <w:rFonts w:hint="eastAsia"/>
        </w:rPr>
        <w:t>》基于国家统计局及金枪鱼四方丁肉行业协会的权威数据，全面调研了金枪鱼四方丁肉行业的市场规模、市场需求、产业链结构及价格变动，并对金枪鱼四方丁肉细分市场进行了深入分析。报告详细剖析了金枪鱼四方丁肉市场竞争格局，重点关注品牌影响力及重点企业的运营表现，同时科学预测了金枪鱼四方丁肉市场前景与发展趋势，识别了行业潜在的风险与机遇。通过专业、科学的研究方法，报告为金枪鱼四方丁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2024-2025年中国金枪鱼四方丁肉行业发展状况综述</w:t>
      </w:r>
      <w:r>
        <w:rPr>
          <w:rFonts w:hint="eastAsia"/>
        </w:rPr>
        <w:br/>
      </w:r>
      <w:r>
        <w:rPr>
          <w:rFonts w:hint="eastAsia"/>
        </w:rPr>
        <w:t>　　第一节 金枪鱼四方丁肉行业简介</w:t>
      </w:r>
      <w:r>
        <w:rPr>
          <w:rFonts w:hint="eastAsia"/>
        </w:rPr>
        <w:br/>
      </w:r>
      <w:r>
        <w:rPr>
          <w:rFonts w:hint="eastAsia"/>
        </w:rPr>
        <w:t>　　　　一、金枪鱼四方丁肉行业界定及分类</w:t>
      </w:r>
      <w:r>
        <w:rPr>
          <w:rFonts w:hint="eastAsia"/>
        </w:rPr>
        <w:br/>
      </w:r>
      <w:r>
        <w:rPr>
          <w:rFonts w:hint="eastAsia"/>
        </w:rPr>
        <w:t>　　　　二、金枪鱼四方丁肉行业特征</w:t>
      </w:r>
      <w:r>
        <w:rPr>
          <w:rFonts w:hint="eastAsia"/>
        </w:rPr>
        <w:br/>
      </w:r>
      <w:r>
        <w:rPr>
          <w:rFonts w:hint="eastAsia"/>
        </w:rPr>
        <w:t>　　第二节 金枪鱼四方丁肉行业相关政策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二、其他金枪鱼四方丁肉相关政策</w:t>
      </w:r>
      <w:r>
        <w:rPr>
          <w:rFonts w:hint="eastAsia"/>
        </w:rPr>
        <w:br/>
      </w:r>
      <w:r>
        <w:rPr>
          <w:rFonts w:hint="eastAsia"/>
        </w:rPr>
        <w:t>　　第三节 金枪鱼四方丁肉政策发展环境</w:t>
      </w:r>
      <w:r>
        <w:rPr>
          <w:rFonts w:hint="eastAsia"/>
        </w:rPr>
        <w:br/>
      </w:r>
      <w:r>
        <w:rPr>
          <w:rFonts w:hint="eastAsia"/>
        </w:rPr>
        <w:t>　　　　一、金枪鱼四方丁肉产业振兴规划</w:t>
      </w:r>
      <w:r>
        <w:rPr>
          <w:rFonts w:hint="eastAsia"/>
        </w:rPr>
        <w:br/>
      </w:r>
      <w:r>
        <w:rPr>
          <w:rFonts w:hint="eastAsia"/>
        </w:rPr>
        <w:t>　　　　二、金枪鱼四方丁肉产业发展规划</w:t>
      </w:r>
      <w:r>
        <w:rPr>
          <w:rFonts w:hint="eastAsia"/>
        </w:rPr>
        <w:br/>
      </w:r>
      <w:r>
        <w:rPr>
          <w:rFonts w:hint="eastAsia"/>
        </w:rPr>
        <w:t>　　　　三、金枪鱼四方丁肉行业标准政策</w:t>
      </w:r>
      <w:r>
        <w:rPr>
          <w:rFonts w:hint="eastAsia"/>
        </w:rPr>
        <w:br/>
      </w:r>
      <w:r>
        <w:rPr>
          <w:rFonts w:hint="eastAsia"/>
        </w:rPr>
        <w:t>　　　　四、金枪鱼四方丁肉市场应用政策</w:t>
      </w:r>
      <w:r>
        <w:rPr>
          <w:rFonts w:hint="eastAsia"/>
        </w:rPr>
        <w:br/>
      </w:r>
      <w:r>
        <w:rPr>
          <w:rFonts w:hint="eastAsia"/>
        </w:rPr>
        <w:t>　　　　五、金枪鱼四方丁肉财政税收政策</w:t>
      </w:r>
      <w:r>
        <w:rPr>
          <w:rFonts w:hint="eastAsia"/>
        </w:rPr>
        <w:br/>
      </w:r>
      <w:r>
        <w:rPr>
          <w:rFonts w:hint="eastAsia"/>
        </w:rPr>
        <w:t>　　第四节 中国金枪鱼四方丁肉行业发展状况</w:t>
      </w:r>
      <w:r>
        <w:rPr>
          <w:rFonts w:hint="eastAsia"/>
        </w:rPr>
        <w:br/>
      </w:r>
      <w:r>
        <w:rPr>
          <w:rFonts w:hint="eastAsia"/>
        </w:rPr>
        <w:t>　　　　一、金枪鱼四方丁肉行业发展历程</w:t>
      </w:r>
      <w:r>
        <w:rPr>
          <w:rFonts w:hint="eastAsia"/>
        </w:rPr>
        <w:br/>
      </w:r>
      <w:r>
        <w:rPr>
          <w:rFonts w:hint="eastAsia"/>
        </w:rPr>
        <w:t>　　　　二、金枪鱼四方丁肉行业发展面临的问题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2024-2025年金枪鱼四方丁肉行业技术发展现状及趋势分析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金枪鱼四方丁肉行业技术发展现状分析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国内外金枪鱼四方丁肉行业技术差异与原因</w:t>
      </w:r>
      <w:r>
        <w:rPr>
          <w:rFonts w:hint="eastAsia"/>
        </w:rPr>
        <w:br/>
      </w:r>
      <w:r>
        <w:rPr>
          <w:rFonts w:hint="eastAsia"/>
        </w:rPr>
        <w:t>　　第三节 金枪鱼四方丁肉行业技术发展方向、趋势预测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提升金枪鱼四方丁肉行业技术能力策略建议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中国金枪鱼四方丁肉行业供需状况分析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2019-2024年中国金枪鱼四方丁肉行业总体规模</w:t>
      </w:r>
      <w:r>
        <w:rPr>
          <w:rFonts w:hint="eastAsia"/>
        </w:rPr>
        <w:br/>
      </w:r>
      <w:r>
        <w:rPr>
          <w:rFonts w:hint="eastAsia"/>
        </w:rPr>
        <w:t>　　第二节 金枪鱼四方丁肉行业产量情况分析及预测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一、2019-2024年金枪鱼四方丁肉行业产量统计分析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二、2025-2031年金枪鱼四方丁肉行业产量预测分析</w:t>
      </w:r>
      <w:r>
        <w:rPr>
          <w:rFonts w:hint="eastAsia"/>
        </w:rPr>
        <w:br/>
      </w:r>
      <w:r>
        <w:rPr>
          <w:rFonts w:hint="eastAsia"/>
        </w:rPr>
        <w:t>　　第三节 金枪鱼四方丁肉市场容量调研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一、2019-2024年金枪鱼四方丁肉市场容量分析</w:t>
      </w:r>
      <w:r>
        <w:rPr>
          <w:rFonts w:hint="eastAsia"/>
        </w:rPr>
        <w:br/>
      </w:r>
      <w:r>
        <w:rPr>
          <w:rFonts w:hint="eastAsia"/>
        </w:rPr>
        <w:t>　　　　二、金枪鱼四方丁肉产能配置与产能利用率调查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三、2025-2031年金枪鱼四方丁肉市场容量预测</w:t>
      </w:r>
      <w:r>
        <w:rPr>
          <w:rFonts w:hint="eastAsia"/>
        </w:rPr>
        <w:br/>
      </w:r>
      <w:r>
        <w:rPr>
          <w:rFonts w:hint="eastAsia"/>
        </w:rPr>
        <w:t>　　第四节 金枪鱼四方丁肉行业需求情况调研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一、2019-2024年金枪鱼四方丁肉行业需求调研分析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二、2025-2031年金枪鱼四方丁肉行业需求预测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中国金枪鱼四方丁肉行情走势及影响要素分析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2024-2025年金枪鱼四方丁肉行情走势回顾</w:t>
      </w:r>
      <w:r>
        <w:rPr>
          <w:rFonts w:hint="eastAsia"/>
        </w:rPr>
        <w:br/>
      </w:r>
      <w:r>
        <w:rPr>
          <w:rFonts w:hint="eastAsia"/>
        </w:rPr>
        <w:t>　　第二节 当前金枪鱼四方丁肉市场行情分析</w:t>
      </w:r>
      <w:r>
        <w:rPr>
          <w:rFonts w:hint="eastAsia"/>
        </w:rPr>
        <w:br/>
      </w:r>
      <w:r>
        <w:rPr>
          <w:rFonts w:hint="eastAsia"/>
        </w:rPr>
        <w:t>　　第三节 影响金枪鱼四方丁肉市场行情要素分析</w:t>
      </w:r>
      <w:r>
        <w:rPr>
          <w:rFonts w:hint="eastAsia"/>
        </w:rPr>
        <w:br/>
      </w:r>
      <w:r>
        <w:rPr>
          <w:rFonts w:hint="eastAsia"/>
        </w:rPr>
        <w:t>　　第四节 金枪鱼四方丁肉价格风险规避策略研究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2025-2031年金枪鱼四方丁肉行情走势预测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2019-2024年中国金枪鱼四方丁肉行业重点区域发展分析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一、中国金枪鱼四方丁肉行业重点区域市场结构变化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二、**地区金枪鱼四方丁肉行业发展分析</w:t>
      </w:r>
      <w:r>
        <w:rPr>
          <w:rFonts w:hint="eastAsia"/>
        </w:rPr>
        <w:br/>
      </w:r>
      <w:r>
        <w:rPr>
          <w:rFonts w:hint="eastAsia"/>
        </w:rPr>
        <w:t>　　　　三、**地区金枪鱼四方丁肉行业发展分析</w:t>
      </w:r>
      <w:r>
        <w:rPr>
          <w:rFonts w:hint="eastAsia"/>
        </w:rPr>
        <w:br/>
      </w:r>
      <w:r>
        <w:rPr>
          <w:rFonts w:hint="eastAsia"/>
        </w:rPr>
        <w:t>　　　　四、**地区金枪鱼四方丁肉行业发展分析</w:t>
      </w:r>
      <w:r>
        <w:rPr>
          <w:rFonts w:hint="eastAsia"/>
        </w:rPr>
        <w:br/>
      </w:r>
      <w:r>
        <w:rPr>
          <w:rFonts w:hint="eastAsia"/>
        </w:rPr>
        <w:t>　　　　五、**地区金枪鱼四方丁肉行业发展分析</w:t>
      </w:r>
      <w:r>
        <w:rPr>
          <w:rFonts w:hint="eastAsia"/>
        </w:rPr>
        <w:br/>
      </w:r>
      <w:r>
        <w:rPr>
          <w:rFonts w:hint="eastAsia"/>
        </w:rPr>
        <w:t>　　　　六、**地区金枪鱼四方丁肉行业发展分析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金枪鱼四方丁肉行业产业链分析及对行业的影响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金枪鱼四方丁肉上游原料产业链发展状况分析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金枪鱼四方丁肉下游需求产业链发展情况分析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上下游行业对金枪鱼四方丁肉行业的影响分析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金枪鱼四方丁肉行业竞争格局分析</w:t>
      </w:r>
      <w:r>
        <w:rPr>
          <w:rFonts w:hint="eastAsia"/>
        </w:rPr>
        <w:br/>
      </w:r>
      <w:r>
        <w:rPr>
          <w:rFonts w:hint="eastAsia"/>
        </w:rPr>
        <w:t>　　第一节 金枪鱼四方丁肉行业集中度分析</w:t>
      </w:r>
      <w:r>
        <w:rPr>
          <w:rFonts w:hint="eastAsia"/>
        </w:rPr>
        <w:br/>
      </w:r>
      <w:r>
        <w:rPr>
          <w:rFonts w:hint="eastAsia"/>
        </w:rPr>
        <w:t>　　　　一、金枪鱼四方丁肉市场集中度分析</w:t>
      </w:r>
      <w:r>
        <w:rPr>
          <w:rFonts w:hint="eastAsia"/>
        </w:rPr>
        <w:br/>
      </w:r>
      <w:r>
        <w:rPr>
          <w:rFonts w:hint="eastAsia"/>
        </w:rPr>
        <w:t>　　　　二、金枪鱼四方丁肉企业集中度分析</w:t>
      </w:r>
      <w:r>
        <w:rPr>
          <w:rFonts w:hint="eastAsia"/>
        </w:rPr>
        <w:br/>
      </w:r>
      <w:r>
        <w:rPr>
          <w:rFonts w:hint="eastAsia"/>
        </w:rPr>
        <w:t>　　　　三、金枪鱼四方丁肉区域集中度分析</w:t>
      </w:r>
      <w:r>
        <w:rPr>
          <w:rFonts w:hint="eastAsia"/>
        </w:rPr>
        <w:br/>
      </w:r>
      <w:r>
        <w:rPr>
          <w:rFonts w:hint="eastAsia"/>
        </w:rPr>
        <w:t>　　第二节 金枪鱼四方丁肉行业竞争格局分析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一、2024-2025年金枪鱼四方丁肉行业竞争分析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二、2024-2025年中外金枪鱼四方丁肉产品竞争分析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三、2019-2024年中国金枪鱼四方丁肉市场竞争分析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四、2025-2031年国内主要金枪鱼四方丁肉企业动向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金枪鱼四方丁肉行业重点企业发展调研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金枪鱼四方丁肉重点企业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二、金枪鱼四方丁肉企业经营情况分析</w:t>
      </w:r>
      <w:r>
        <w:rPr>
          <w:rFonts w:hint="eastAsia"/>
        </w:rPr>
        <w:br/>
      </w:r>
      <w:r>
        <w:rPr>
          <w:rFonts w:hint="eastAsia"/>
        </w:rPr>
        <w:t>　　　　三、金枪鱼四方丁肉企业发展规划及前景展望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金枪鱼四方丁肉重点企业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二、金枪鱼四方丁肉企业经营情况分析</w:t>
      </w:r>
      <w:r>
        <w:rPr>
          <w:rFonts w:hint="eastAsia"/>
        </w:rPr>
        <w:br/>
      </w:r>
      <w:r>
        <w:rPr>
          <w:rFonts w:hint="eastAsia"/>
        </w:rPr>
        <w:t>　　　　三、金枪鱼四方丁肉企业发展规划及前景展望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金枪鱼四方丁肉重点企业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二、金枪鱼四方丁肉企业经营情况分析</w:t>
      </w:r>
      <w:r>
        <w:rPr>
          <w:rFonts w:hint="eastAsia"/>
        </w:rPr>
        <w:br/>
      </w:r>
      <w:r>
        <w:rPr>
          <w:rFonts w:hint="eastAsia"/>
        </w:rPr>
        <w:t>　　　　三、金枪鱼四方丁肉企业发展规划及前景展望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金枪鱼四方丁肉重点企业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二、金枪鱼四方丁肉企业经营情况分析</w:t>
      </w:r>
      <w:r>
        <w:rPr>
          <w:rFonts w:hint="eastAsia"/>
        </w:rPr>
        <w:br/>
      </w:r>
      <w:r>
        <w:rPr>
          <w:rFonts w:hint="eastAsia"/>
        </w:rPr>
        <w:t>　　　　三、金枪鱼四方丁肉企业发展规划及前景展望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金枪鱼四方丁肉重点企业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二、金枪鱼四方丁肉企业经营情况分析</w:t>
      </w:r>
      <w:r>
        <w:rPr>
          <w:rFonts w:hint="eastAsia"/>
        </w:rPr>
        <w:br/>
      </w:r>
      <w:r>
        <w:rPr>
          <w:rFonts w:hint="eastAsia"/>
        </w:rPr>
        <w:t>　　　　三、金枪鱼四方丁肉企业发展规划及前景展望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金枪鱼四方丁肉行业企业经营策略研究分析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金枪鱼四方丁肉企业多样化经营策略分析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一、金枪鱼四方丁肉企业多样化经营情况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二、现行金枪鱼四方丁肉行业多样化经营的方向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大型金枪鱼四方丁肉企业集团未来发展策略分析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对中小金枪鱼四方丁肉企业生产经营的建议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金枪鱼四方丁肉产业投资策略</w:t>
      </w:r>
      <w:r>
        <w:rPr>
          <w:rFonts w:hint="eastAsia"/>
        </w:rPr>
        <w:br/>
      </w:r>
      <w:r>
        <w:rPr>
          <w:rFonts w:hint="eastAsia"/>
        </w:rPr>
        <w:t>　　第一节 金枪鱼四方丁肉产品定位策略</w:t>
      </w:r>
      <w:r>
        <w:rPr>
          <w:rFonts w:hint="eastAsia"/>
        </w:rPr>
        <w:br/>
      </w:r>
      <w:r>
        <w:rPr>
          <w:rFonts w:hint="eastAsia"/>
        </w:rPr>
        <w:t>　　　　一、金枪鱼四方丁肉市场细分策略</w:t>
      </w:r>
      <w:r>
        <w:rPr>
          <w:rFonts w:hint="eastAsia"/>
        </w:rPr>
        <w:br/>
      </w:r>
      <w:r>
        <w:rPr>
          <w:rFonts w:hint="eastAsia"/>
        </w:rPr>
        <w:t>　　　　二、金枪鱼四方丁肉目标市场的选择</w:t>
      </w:r>
      <w:r>
        <w:rPr>
          <w:rFonts w:hint="eastAsia"/>
        </w:rPr>
        <w:br/>
      </w:r>
      <w:r>
        <w:rPr>
          <w:rFonts w:hint="eastAsia"/>
        </w:rPr>
        <w:t>　　第二节 金枪鱼四方丁肉产品开发策略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金枪鱼四方丁肉渠道销售策略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二、金枪鱼四方丁肉市场投资建议</w:t>
      </w:r>
      <w:r>
        <w:rPr>
          <w:rFonts w:hint="eastAsia"/>
        </w:rPr>
        <w:br/>
      </w:r>
      <w:r>
        <w:rPr>
          <w:rFonts w:hint="eastAsia"/>
        </w:rPr>
        <w:t>　　第四节 金枪鱼四方丁肉品牌经营策略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金枪鱼四方丁肉服务策略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金枪鱼四方丁肉行业投资风险与控制策略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金枪鱼四方丁肉行业风险分析</w:t>
      </w:r>
      <w:r>
        <w:rPr>
          <w:rFonts w:hint="eastAsia"/>
        </w:rPr>
        <w:br/>
      </w:r>
      <w:r>
        <w:rPr>
          <w:rFonts w:hint="eastAsia"/>
        </w:rPr>
        <w:t>　　　　一、金枪鱼四方丁肉市场竞争风险</w:t>
      </w:r>
      <w:r>
        <w:rPr>
          <w:rFonts w:hint="eastAsia"/>
        </w:rPr>
        <w:br/>
      </w:r>
      <w:r>
        <w:rPr>
          <w:rFonts w:hint="eastAsia"/>
        </w:rPr>
        <w:t>　　　　二、金枪鱼四方丁肉原材料压力风险分析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三、金枪鱼四方丁肉技术风险分析</w:t>
      </w:r>
      <w:r>
        <w:rPr>
          <w:rFonts w:hint="eastAsia"/>
        </w:rPr>
        <w:br/>
      </w:r>
      <w:r>
        <w:rPr>
          <w:rFonts w:hint="eastAsia"/>
        </w:rPr>
        <w:t>　　　　四、金枪鱼四方丁肉政策和体制风险</w:t>
      </w:r>
      <w:r>
        <w:rPr>
          <w:rFonts w:hint="eastAsia"/>
        </w:rPr>
        <w:br/>
      </w:r>
      <w:r>
        <w:rPr>
          <w:rFonts w:hint="eastAsia"/>
        </w:rPr>
        <w:t>　　　　五、金枪鱼四方丁肉行业进入退出风险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2025-2031年金枪鱼四方丁肉行业市场风险分析</w:t>
      </w:r>
      <w:r>
        <w:rPr>
          <w:rFonts w:hint="eastAsia"/>
        </w:rPr>
        <w:br/>
      </w:r>
      <w:r>
        <w:rPr>
          <w:rFonts w:hint="eastAsia"/>
        </w:rPr>
        <w:t>　　　　一、金枪鱼四方丁肉市场供需风险</w:t>
      </w:r>
      <w:r>
        <w:rPr>
          <w:rFonts w:hint="eastAsia"/>
        </w:rPr>
        <w:br/>
      </w:r>
      <w:r>
        <w:rPr>
          <w:rFonts w:hint="eastAsia"/>
        </w:rPr>
        <w:t>　　　　二、金枪鱼四方丁肉价格风险</w:t>
      </w:r>
      <w:r>
        <w:rPr>
          <w:rFonts w:hint="eastAsia"/>
        </w:rPr>
        <w:br/>
      </w:r>
      <w:r>
        <w:rPr>
          <w:rFonts w:hint="eastAsia"/>
        </w:rPr>
        <w:t>　　　　三、金枪鱼四方丁肉竞争风险</w:t>
      </w:r>
      <w:r>
        <w:rPr>
          <w:rFonts w:hint="eastAsia"/>
        </w:rPr>
        <w:br/>
      </w:r>
      <w:r>
        <w:rPr>
          <w:rFonts w:hint="eastAsia"/>
        </w:rPr>
        <w:t>　　第三节 2025-2031年金枪鱼四方丁肉行业投资风险及控制策略分析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一、金枪鱼四方丁肉行业市场风险及控制策略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二、金枪鱼四方丁肉行业政策风险及控制策略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三、金枪鱼四方丁肉行业经营风险及控制策略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四、金枪鱼四方丁肉同业竞争风险及控制策略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五、金枪鱼四方丁肉行业其他风险及控制策略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金枪鱼四方丁肉行业投资机会分析研究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2025-2031年金枪鱼四方丁肉行业主要区域投资机会分析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2025-2031年金枪鱼四方丁肉行业出口市场投资机会分析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2025-2031年金枪鱼四方丁肉行业企业的多元化投资机会分析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金枪鱼四方丁肉市场预测及金枪鱼四方丁肉项目投资建议</w:t>
      </w:r>
      <w:r>
        <w:rPr>
          <w:rFonts w:hint="eastAsia"/>
        </w:rPr>
        <w:br/>
      </w:r>
      <w:r>
        <w:rPr>
          <w:rFonts w:hint="eastAsia"/>
        </w:rPr>
        <w:t>　　第一节 中国金枪鱼四方丁肉行业生产、营销企业投资运作模式分析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金枪鱼四方丁肉行业外销与内销优势分析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2025-2031年中国金枪鱼四方丁肉行业市场规模及增长趋势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2025-2031年中国金枪鱼四方丁肉行业投资规模预测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2025-2031年金枪鱼四方丁肉行业市场盈利预测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(中智林)金枪鱼四方丁肉行业项目投资建议</w:t>
      </w:r>
      <w:r>
        <w:rPr>
          <w:rFonts w:hint="eastAsia"/>
        </w:rPr>
        <w:br/>
      </w:r>
      <w:r>
        <w:rPr>
          <w:rFonts w:hint="eastAsia"/>
        </w:rPr>
        <w:t>　　　　一、金枪鱼四方丁肉技术应用注意事项</w:t>
      </w:r>
      <w:r>
        <w:rPr>
          <w:rFonts w:hint="eastAsia"/>
        </w:rPr>
        <w:br/>
      </w:r>
      <w:r>
        <w:rPr>
          <w:rFonts w:hint="eastAsia"/>
        </w:rPr>
        <w:t>　　　　二、金枪鱼四方丁肉项目投资注意事项</w:t>
      </w:r>
      <w:r>
        <w:rPr>
          <w:rFonts w:hint="eastAsia"/>
        </w:rPr>
        <w:br/>
      </w:r>
      <w:r>
        <w:rPr>
          <w:rFonts w:hint="eastAsia"/>
        </w:rPr>
        <w:t>　　　　三、金枪鱼四方丁肉生产开发注意事项</w:t>
      </w:r>
      <w:r>
        <w:rPr>
          <w:rFonts w:hint="eastAsia"/>
        </w:rPr>
        <w:br/>
      </w:r>
      <w:r>
        <w:rPr>
          <w:rFonts w:hint="eastAsia"/>
        </w:rPr>
        <w:t>　　　　四、金枪鱼四方丁肉销售注意事项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金枪鱼四方丁肉行业历程</w:t>
      </w:r>
      <w:r>
        <w:rPr>
          <w:rFonts w:hint="eastAsia"/>
        </w:rPr>
        <w:br/>
      </w:r>
      <w:r>
        <w:rPr>
          <w:rFonts w:hint="eastAsia"/>
        </w:rPr>
        <w:t>　　图表 金枪鱼四方丁肉行业生命周期</w:t>
      </w:r>
      <w:r>
        <w:rPr>
          <w:rFonts w:hint="eastAsia"/>
        </w:rPr>
        <w:br/>
      </w:r>
      <w:r>
        <w:rPr>
          <w:rFonts w:hint="eastAsia"/>
        </w:rPr>
        <w:t>　　图表 金枪鱼四方丁肉行业产业链分析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2019-2024年中国金枪鱼四方丁肉行业市场规模及增长情况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2019-2024年金枪鱼四方丁肉行业市场容量分析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2019-2024年中国金枪鱼四方丁肉行业产能统计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2019-2024年中国金枪鱼四方丁肉行业产量及增长趋势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2019-2024年中国金枪鱼四方丁肉市场需求量及增速统计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2025年中国金枪鱼四方丁肉行业需求领域分布格局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2019-2024年中国金枪鱼四方丁肉行业销售收入分析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2019-2024年中国金枪鱼四方丁肉行业盈利情况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2019-2024年中国金枪鱼四方丁肉行业利润总额统计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2019-2024年中国金枪鱼四方丁肉进口数量分析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2019-2024年中国金枪鱼四方丁肉进口金额分析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2019-2024年中国金枪鱼四方丁肉出口数量分析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2019-2024年中国金枪鱼四方丁肉出口金额分析</w:t>
      </w:r>
      <w:r>
        <w:rPr>
          <w:rFonts w:hint="eastAsia"/>
        </w:rPr>
        <w:br/>
      </w:r>
      <w:r>
        <w:rPr>
          <w:rFonts w:hint="eastAsia"/>
        </w:rPr>
        <w:t>　　图表 2025年中国金枪鱼四方丁肉进口国家及地区分析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2025年中国金枪鱼四方丁肉出口国家及地区分析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2019-2024年中国金枪鱼四方丁肉行业企业数量情况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2019-2024年中国金枪鱼四方丁肉行业企业平均规模情况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**地区金枪鱼四方丁肉市场规模及增长情况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**地区金枪鱼四方丁肉行业市场需求情况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**地区金枪鱼四方丁肉市场规模及增长情况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**地区金枪鱼四方丁肉行业市场需求情况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**地区金枪鱼四方丁肉市场规模及增长情况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**地区金枪鱼四方丁肉行业市场需求情况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**地区金枪鱼四方丁肉市场规模及增长情况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**地区金枪鱼四方丁肉行业市场需求情况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金枪鱼四方丁肉企业信息</w:t>
      </w:r>
      <w:r>
        <w:rPr>
          <w:rFonts w:hint="eastAsia"/>
        </w:rPr>
        <w:br/>
      </w:r>
      <w:r>
        <w:rPr>
          <w:rFonts w:hint="eastAsia"/>
        </w:rPr>
        <w:t>　　图表 金枪鱼四方丁肉企业经营情况分析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金枪鱼四方丁肉重点企业（三）成长能力情况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2025-2031年中国金枪鱼四方丁肉行业产能预测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2025-2031年中国金枪鱼四方丁肉行业产量预测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2025-2031年中国金枪鱼四方丁肉市场需求量预测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2025-2031年中国金枪鱼四方丁肉行业供需平衡预测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2025-2031年中国金枪鱼四方丁肉行业市场容量预测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2025-2031年中国金枪鱼四方丁肉行业市场规模预测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2025-2031年中国金枪鱼四方丁肉市场前景分析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2025-2031年中国金枪鱼四方丁肉发展趋势预测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6e7ea44db46c3" w:history="1">
        <w:r>
          <w:rPr>
            <w:rStyle w:val="Hyperlink"/>
          </w:rPr>
          <w:t>2025-2031年中国金枪鱼四方丁肉市场发展现状研究及发展趋势分析报告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6e7ea44db46c3" w:history="1">
        <w:r>
          <w:rPr>
            <w:rStyle w:val="Hyperlink"/>
          </w:rPr>
          <w:t>https://www.20087.com/1/37/JinQiangYuSiFangDingRouShiChangDiaoChaBaoGao.html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热点：金枪鱼口感像什么肉、金枪鱼肉吃法、金枪鱼肉口感、金枪鱼 法式料理、金枪鱼红肉、金枪鱼肉丝怎么做、蓝鳍金枪鱼肉、金枪鱼的肉、金枪鱼鱼肉图片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dd03285d2419a" w:history="1">
      <w:r>
        <w:rPr>
          <w:rStyle w:val="Hyperlink"/>
        </w:rPr>
        <w:t>2025-2031年中国金枪鱼四方丁肉市场发展现状研究及发展趋势分析报告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nQiangYuSiFangDingRouShiChangDiaoChaBaoGao.html" TargetMode="External" Id="R99d6e7ea44db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nQiangYuSiFangDingRouShiChangDiaoChaBaoGao.html" TargetMode="External" Id="Rdb8dd03285d2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2024-12-22T23:48:00Z</dcterms:created>
  <dcterms:modified xsi:type="dcterms:W3CDTF">2024-12-23T00:48:00Z</dcterms:modified>
  <dc:subject>2025-2031年中国金枪鱼四方丁肉市场发展现状研究及发展趋势分析报告</dc:subject>
  <dc:title>2025-2031年中国金枪鱼四方丁肉市场发展现状研究及发展趋势分析报告</dc:title>
  <cp:keywords>2025-2031年中国金枪鱼四方丁肉市场发展现状研究及发展趋势分析报告</cp:keywords>
  <dc:description>2025-2031年中国金枪鱼四方丁肉市场发展现状研究及发展趋势分析报告</dc:description>
</cp:coreProperties>
</file>