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b086666444d53" w:history="1">
              <w:r>
                <w:rPr>
                  <w:rStyle w:val="Hyperlink"/>
                </w:rPr>
                <w:t>2024-2030年全球与中国非浓缩还原汁发展现状及行业前景分析报告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b086666444d53" w:history="1">
              <w:r>
                <w:rPr>
                  <w:rStyle w:val="Hyperlink"/>
                </w:rPr>
                <w:t>2024-2030年全球与中国非浓缩还原汁发展现状及行业前景分析报告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b086666444d53" w:history="1">
                <w:r>
                  <w:rPr>
                    <w:rStyle w:val="Hyperlink"/>
                  </w:rPr>
                  <w:t>https://www.20087.com/1/37/FeiNongSuoHaiYuanZhiShiChangQianJing.html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非浓缩还原汁（NFC Juice）是一种未经浓缩和复原的果汁产品，保留了水果原有的营养成分和口感。近年来，随着消费者对健康饮品的追求，NFC果汁因其自然、无添加的特点而受到市场欢迎。目前，NFC果汁的生产主要依赖于冷榨技术和巴氏杀菌，以最大限度地保留水果的天然风味和营养。</w:t>
      </w:r>
      <w:r>
        <w:rPr>
          <w:rFonts w:hint="eastAsia"/>
        </w:rPr>
        <w:br/>
      </w:r>
      <w:r>
        <w:rPr>
          <w:rFonts w:hint="eastAsia"/>
        </w:rPr>
        <w:t>　　未来，NFC果汁市场将更加注重产品创新和健康定位。随着消费者对功能性食品的兴趣增加，富含抗氧化剂、维生素和矿物质的NFC果汁将更具吸引力。同时，透明化和可追溯性的供应链管理将成为行业标准，以增强消费者对产品安全和质量的信心。此外，环保包装和可持续生产也将成为品牌竞争的关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2b086666444d53" w:history="1">
        <w:r>
          <w:rPr>
            <w:rStyle w:val="Hyperlink"/>
          </w:rPr>
          <w:t>2024-2030年全球与中国非浓缩还原汁发展现状及行业前景分析报告</w:t>
        </w:r>
      </w:hyperlink>
      <w:r>
        <w:rPr>
          <w:rFonts w:hint="eastAsia"/>
        </w:rPr>
        <w:t>全面剖析了非浓缩还原汁行业的市场规模、需求及价格动态。报告通过对非浓缩还原汁产业链的深入挖掘，详细分析了行业现状，并对非浓缩还原汁市场前景及发展趋势进行了科学预测。非浓缩还原汁报告还深入探索了各细分市场的特点，突出关注非浓缩还原汁重点企业的经营状况，全面揭示了非浓缩还原汁行业竞争格局、品牌影响力和市场集中度。非浓缩还原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非浓缩还原汁市场概述</w:t>
      </w:r>
      <w:r>
        <w:rPr>
          <w:rFonts w:hint="eastAsia"/>
        </w:rPr>
        <w:br/>
      </w:r>
      <w:r>
        <w:rPr>
          <w:rFonts w:hint="eastAsia"/>
        </w:rPr>
        <w:t>　　1.1 非浓缩还原汁行业概述及统计范围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按照不同产品类型，非浓缩还原汁主要可以分为如下几个类别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不同产品类型非浓缩还原汁增长趋势2019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橙汁</w:t>
      </w:r>
      <w:r>
        <w:rPr>
          <w:rFonts w:hint="eastAsia"/>
        </w:rPr>
        <w:br/>
      </w:r>
      <w:r>
        <w:rPr>
          <w:rFonts w:hint="eastAsia"/>
        </w:rPr>
        <w:t>　　　　1.2.3 苹果汁</w:t>
      </w:r>
      <w:r>
        <w:rPr>
          <w:rFonts w:hint="eastAsia"/>
        </w:rPr>
        <w:br/>
      </w:r>
      <w:r>
        <w:rPr>
          <w:rFonts w:hint="eastAsia"/>
        </w:rPr>
        <w:t>　　　　1.2.4 柠檬汁</w:t>
      </w:r>
      <w:r>
        <w:rPr>
          <w:rFonts w:hint="eastAsia"/>
        </w:rPr>
        <w:br/>
      </w:r>
      <w:r>
        <w:rPr>
          <w:rFonts w:hint="eastAsia"/>
        </w:rPr>
        <w:t>　　　　1.2.5 梨汁</w:t>
      </w:r>
      <w:r>
        <w:rPr>
          <w:rFonts w:hint="eastAsia"/>
        </w:rPr>
        <w:br/>
      </w:r>
      <w:r>
        <w:rPr>
          <w:rFonts w:hint="eastAsia"/>
        </w:rPr>
        <w:t>　　　　1.2.6 桃汁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从不同应用，非浓缩还原汁主要包括如下几个方面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不同应用非浓缩还原汁增长趋势2019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果汁饮料</w:t>
      </w:r>
      <w:r>
        <w:rPr>
          <w:rFonts w:hint="eastAsia"/>
        </w:rPr>
        <w:br/>
      </w:r>
      <w:r>
        <w:rPr>
          <w:rFonts w:hint="eastAsia"/>
        </w:rPr>
        <w:t>　　　　1.3.3 果酒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非浓缩还原汁行业发展总体概况</w:t>
      </w:r>
      <w:r>
        <w:rPr>
          <w:rFonts w:hint="eastAsia"/>
        </w:rPr>
        <w:br/>
      </w:r>
      <w:r>
        <w:rPr>
          <w:rFonts w:hint="eastAsia"/>
        </w:rPr>
        <w:t>　　　　1.4.2 非浓缩还原汁行业发展主要特点</w:t>
      </w:r>
      <w:r>
        <w:rPr>
          <w:rFonts w:hint="eastAsia"/>
        </w:rPr>
        <w:br/>
      </w:r>
      <w:r>
        <w:rPr>
          <w:rFonts w:hint="eastAsia"/>
        </w:rPr>
        <w:t>　　　　1.4.3 非浓缩还原汁行业发展影响因素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全球非浓缩还原汁供需现状及预测（2019-2030）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全球非浓缩还原汁产能、产量、产能利用率及发展趋势（2019-2030）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全球非浓缩还原汁产量、需求量及发展趋势（2019-2030）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全球主要地区非浓缩还原汁产量及发展趋势（2019-2030）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中国非浓缩还原汁供需现状及预测（2019-2030）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中国非浓缩还原汁产能、产量、产能利用率及发展趋势（2019-2030）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中国非浓缩还原汁产量、市场需求量及发展趋势（2019-2030）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中国非浓缩还原汁产能和产量占全球的比重（2019-2030）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全球非浓缩还原汁销量及收入（2019-2030）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全球市场非浓缩还原汁价格趋势（2019-2030）</w:t>
      </w:r>
      <w:r>
        <w:rPr>
          <w:rFonts w:hint="eastAsia"/>
        </w:rPr>
        <w:br/>
      </w:r>
      <w:r>
        <w:rPr>
          <w:rFonts w:hint="eastAsia"/>
        </w:rPr>
        <w:t>　　2.4 中国非浓缩还原汁销量及收入（2019-2030）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中国市场非浓缩还原汁销量和收入占全球的比重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全球非浓缩还原汁主要地区分析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全球主要地区非浓缩还原汁市场规模分析：2019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全球主要地区非浓缩还原汁销售收入及市场份额（2019-2024年）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全球主要地区非浓缩还原汁销售收入预测（2024-2030年）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全球主要地区非浓缩还原汁销量分析：2019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全球主要地区非浓缩还原汁销量及市场份额（2019-2024年）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全球主要地区非浓缩还原汁销量及市场份额预测（2024-2030）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北美（美国和加拿大）非浓缩还原汁收入（2019-2030）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欧洲（德国、英国、法国和意大利等国家）非浓缩还原汁收入（2019-2030）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亚太（中国、日本、韩国、中国台湾、印度和东南亚等）非浓缩还原汁收入（2019-2030）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拉美地区（墨西哥、巴西等国家）非浓缩还原汁收入（2019-2030）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中东及非洲（土耳其、沙特等国家）非浓缩还原汁收入（2019-2030）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全球市场主要厂商非浓缩还原汁产能市场份额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全球市场主要厂商非浓缩还原汁销量（2019-2024）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全球市场主要厂商非浓缩还原汁销售收入（2019-2024）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全球市场主要厂商非浓缩还原汁销售价格（2019-2024）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2024年全球主要生产商非浓缩还原汁收入排名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中国市场主要厂商非浓缩还原汁销量（2019-2024）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中国市场主要厂商非浓缩还原汁销售收入（2019-2024）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中国市场主要厂商非浓缩还原汁销售价格（2019-2024）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2024年中国主要生产商非浓缩还原汁收入排名</w:t>
      </w:r>
      <w:r>
        <w:rPr>
          <w:rFonts w:hint="eastAsia"/>
        </w:rPr>
        <w:br/>
      </w:r>
      <w:r>
        <w:rPr>
          <w:rFonts w:hint="eastAsia"/>
        </w:rPr>
        <w:t>　　4.3 全球主要厂商非浓缩还原汁产地分布及商业化日期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全球主要厂商非浓缩还原汁产品类型列表</w:t>
      </w:r>
      <w:r>
        <w:rPr>
          <w:rFonts w:hint="eastAsia"/>
        </w:rPr>
        <w:br/>
      </w:r>
      <w:r>
        <w:rPr>
          <w:rFonts w:hint="eastAsia"/>
        </w:rPr>
        <w:t>　　4.5 非浓缩还原汁行业集中度、竞争程度分析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非浓缩还原汁行业集中度分析：全球头部厂商份额（Top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全球非浓缩还原汁第一梯队、第二梯队和第三梯队生产商（品牌）及市场份额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不同产品类型非浓缩还原汁分析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全球市场不同产品类型非浓缩还原汁销量及市场份额（2019-2024）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全球市场不同产品类型非浓缩还原汁销量预测（2024-2030）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全球市场不同产品类型非浓缩还原汁收入及市场份额（2019-2024）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全球市场不同产品类型非浓缩还原汁收入预测（2024-2030）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全球市场不同产品类型非浓缩还原汁价格走势（2019-2030）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中国市场不同产品类型非浓缩还原汁销量及市场份额（2019-2024）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中国市场不同产品类型非浓缩还原汁销量预测（2024-2030）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中国市场不同产品类型非浓缩还原汁收入及市场份额（2019-2024）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中国市场不同产品类型非浓缩还原汁收入预测（2024-2030）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不同应用非浓缩还原汁分析</w:t>
      </w:r>
      <w:r>
        <w:rPr>
          <w:rFonts w:hint="eastAsia"/>
        </w:rPr>
        <w:br/>
      </w:r>
      <w:r>
        <w:rPr>
          <w:rFonts w:hint="eastAsia"/>
        </w:rPr>
        <w:t>　　6.1 全球市场不同应用非浓缩还原汁销量（2019-2030）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全球市场不同应用非浓缩还原汁销量及市场份额（2019-2024）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全球市场不同应用非浓缩还原汁销量预测（2024-2030）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全球市场不同应用非浓缩还原汁收入及市场份额（2019-2024）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全球市场不同应用非浓缩还原汁收入预测（2024-2030）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全球市场不同应用非浓缩还原汁价格走势（2019-2030）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中国市场不同应用非浓缩还原汁销量（2019-2030）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中国市场不同应用非浓缩还原汁销量及市场份额（2019-2024）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中国市场不同应用非浓缩还原汁销量预测（2024-2030）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中国市场不同应用非浓缩还原汁收入（2019-2030）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中国市场不同应用非浓缩还原汁收入及市场份额（2019-2024）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中国市场不同应用非浓缩还原汁收入预测（2024-2030）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非浓缩还原汁行业发展趋势</w:t>
      </w:r>
      <w:r>
        <w:rPr>
          <w:rFonts w:hint="eastAsia"/>
        </w:rPr>
        <w:br/>
      </w:r>
      <w:r>
        <w:rPr>
          <w:rFonts w:hint="eastAsia"/>
        </w:rPr>
        <w:t>　　7.2 非浓缩还原汁行业主要驱动因素</w:t>
      </w:r>
      <w:r>
        <w:rPr>
          <w:rFonts w:hint="eastAsia"/>
        </w:rPr>
        <w:br/>
      </w:r>
      <w:r>
        <w:rPr>
          <w:rFonts w:hint="eastAsia"/>
        </w:rPr>
        <w:t>　　7.3 非浓缩还原汁中国企业SWOT分析</w:t>
      </w:r>
      <w:r>
        <w:rPr>
          <w:rFonts w:hint="eastAsia"/>
        </w:rPr>
        <w:br/>
      </w:r>
      <w:r>
        <w:rPr>
          <w:rFonts w:hint="eastAsia"/>
        </w:rPr>
        <w:t>　　7.4 中国非浓缩还原汁行业政策环境分析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非浓缩还原汁行业产业链简介</w:t>
      </w:r>
      <w:r>
        <w:rPr>
          <w:rFonts w:hint="eastAsia"/>
        </w:rPr>
        <w:br/>
      </w:r>
      <w:r>
        <w:rPr>
          <w:rFonts w:hint="eastAsia"/>
        </w:rPr>
        <w:t>　　　　8.2.1 非浓缩还原汁行业供应链分析</w:t>
      </w:r>
      <w:r>
        <w:rPr>
          <w:rFonts w:hint="eastAsia"/>
        </w:rPr>
        <w:br/>
      </w:r>
      <w:r>
        <w:rPr>
          <w:rFonts w:hint="eastAsia"/>
        </w:rPr>
        <w:t>　　　　8.2.2 非浓缩还原汁主要原料及供应情况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非浓缩还原汁行业主要下游客户</w:t>
      </w:r>
      <w:r>
        <w:rPr>
          <w:rFonts w:hint="eastAsia"/>
        </w:rPr>
        <w:br/>
      </w:r>
      <w:r>
        <w:rPr>
          <w:rFonts w:hint="eastAsia"/>
        </w:rPr>
        <w:t>　　8.3 非浓缩还原汁行业采购模式</w:t>
      </w:r>
      <w:r>
        <w:rPr>
          <w:rFonts w:hint="eastAsia"/>
        </w:rPr>
        <w:br/>
      </w:r>
      <w:r>
        <w:rPr>
          <w:rFonts w:hint="eastAsia"/>
        </w:rPr>
        <w:t>　　8.4 非浓缩还原汁行业生产模式</w:t>
      </w:r>
      <w:r>
        <w:rPr>
          <w:rFonts w:hint="eastAsia"/>
        </w:rPr>
        <w:br/>
      </w:r>
      <w:r>
        <w:rPr>
          <w:rFonts w:hint="eastAsia"/>
        </w:rPr>
        <w:t>　　8.5 非浓缩还原汁行业销售模式及销售渠道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全球市场主要非浓缩还原汁厂商简介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重点企业（16）非浓缩还原汁销量、收入、价格及毛利率（2019-2024）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中国市场非浓缩还原汁产量、销量、进出口分析及未来趋势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中国市场非浓缩还原汁产量、销量、进出口分析及未来趋势（2019-2030）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中国市场非浓缩还原汁进出口贸易趋势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中国市场非浓缩还原汁主要进口来源</w:t>
      </w:r>
      <w:r>
        <w:rPr>
          <w:rFonts w:hint="eastAsia"/>
        </w:rPr>
        <w:br/>
      </w:r>
      <w:r>
        <w:rPr>
          <w:rFonts w:hint="eastAsia"/>
        </w:rPr>
        <w:t>　　10.4 中国市场非浓缩还原汁主要出口目的地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中国市场非浓缩还原汁主要地区分布</w:t>
      </w:r>
      <w:r>
        <w:rPr>
          <w:rFonts w:hint="eastAsia"/>
        </w:rPr>
        <w:br/>
      </w:r>
      <w:r>
        <w:rPr>
          <w:rFonts w:hint="eastAsia"/>
        </w:rPr>
        <w:t>　　11.1 中国非浓缩还原汁生产地区分布</w:t>
      </w:r>
      <w:r>
        <w:rPr>
          <w:rFonts w:hint="eastAsia"/>
        </w:rPr>
        <w:br/>
      </w:r>
      <w:r>
        <w:rPr>
          <w:rFonts w:hint="eastAsia"/>
        </w:rPr>
        <w:t>　　11.2 中国非浓缩还原汁消费地区分布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全球不同产品类型非浓缩还原汁增长趋势2019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不同应用非浓缩还原汁增长趋势2019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非浓缩还原汁行业发展主要特点</w:t>
      </w:r>
      <w:r>
        <w:rPr>
          <w:rFonts w:hint="eastAsia"/>
        </w:rPr>
        <w:br/>
      </w:r>
      <w:r>
        <w:rPr>
          <w:rFonts w:hint="eastAsia"/>
        </w:rPr>
        <w:t>　　表4 非浓缩还原汁行业发展有利因素分析</w:t>
      </w:r>
      <w:r>
        <w:rPr>
          <w:rFonts w:hint="eastAsia"/>
        </w:rPr>
        <w:br/>
      </w:r>
      <w:r>
        <w:rPr>
          <w:rFonts w:hint="eastAsia"/>
        </w:rPr>
        <w:t>　　表5 非浓缩还原汁行业发展不利因素分析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进入非浓缩还原汁行业壁垒</w:t>
      </w:r>
      <w:r>
        <w:rPr>
          <w:rFonts w:hint="eastAsia"/>
        </w:rPr>
        <w:br/>
      </w:r>
      <w:r>
        <w:rPr>
          <w:rFonts w:hint="eastAsia"/>
        </w:rPr>
        <w:t>　　表7 全球主要地区非浓缩还原汁产量（千件）：2019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全球主要地区非浓缩还原汁产量（2019-2024）&amp;（千件）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全球主要地区非浓缩还原汁产量市场份额（2019-2024）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全球主要地区非浓缩还原汁产量（2024-2030）&amp;（千件）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全球主要地区非浓缩还原汁销售收入（百万美元）：2019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全球主要地区非浓缩还原汁销售收入（2019-2024）&amp;（百万美元）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全球主要地区非浓缩还原汁销售收入市场份额（2019-2024）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全球主要地区非浓缩还原汁收入（2024-2030）&amp;（百万美元）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全球主要地区非浓缩还原汁收入市场份额（2024-2030）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全球主要地区非浓缩还原汁销量（千件）：2019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全球主要地区非浓缩还原汁销量（2019-2024）&amp;（千件）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全球主要地区非浓缩还原汁销量（2024-2030）&amp;（千件）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全球主要地区非浓缩还原汁销量份额（2024-2030）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北美非浓缩还原汁基本情况分析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北美（美国和加拿大）非浓缩还原汁销量（2019-2030）&amp;（千件）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北美（美国和加拿大）非浓缩还原汁收入（2019-2030）&amp;（百万美元）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欧洲非浓缩还原汁基本情况分析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欧洲（德国、英国、法国和意大利等国家）非浓缩还原汁销量（2019-2030）&amp;（千件）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欧洲（德国、英国、法国和意大利等国家）非浓缩还原汁收入（2019-2030）&amp;（百万美元）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亚太地区非浓缩还原汁基本情况分析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亚太（中国、日本、韩国、中国台湾、印度和东南亚等）非浓缩还原汁销量（2019-2030）&amp;（千件）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亚太（中国、日本、韩国、中国台湾、印度和东南亚等）非浓缩还原汁收入（2019-2030）&amp;（百万美元）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拉美地区非浓缩还原汁基本情况分析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拉美地区（墨西哥、巴西等国家）非浓缩还原汁销量（2019-2030）&amp;（千件）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拉美地区（墨西哥、巴西等国家）非浓缩还原汁收入（2019-2030）&amp;（百万美元）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中东及非洲非浓缩还原汁基本情况分析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中东及非洲（土耳其、沙特等国家）非浓缩还原汁销量（2019-2030）&amp;（千件）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中东及非洲（土耳其、沙特等国家）非浓缩还原汁收入（2019-2030）&amp;（百万美元）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全球市场主要厂商非浓缩还原汁产能（2023-2024）&amp;（千件）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全球市场主要厂商非浓缩还原汁销量（2019-2024）&amp;（千件）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全球市场主要厂商非浓缩还原汁销售收入（2019-2024）&amp;（百万美元）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全球市场主要厂商非浓缩还原汁销售收入市场份额（2019-2024）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全球市场主要厂商非浓缩还原汁销售价格（2019-2024）&amp;（美元\u002F件）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2024年全球主要生产商非浓缩还原汁收入排名（百万美元）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中国市场主要厂商非浓缩还原汁销量（2019-2024）&amp;（千件）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中国市场主要厂商非浓缩还原汁销售收入（2019-2024）&amp;（百万美元）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中国市场主要厂商非浓缩还原汁销售收入市场份额（2019-2024）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中国市场主要厂商非浓缩还原汁销售价格（2019-2024）&amp;（美元\u002F件）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2024年中国主要生产商非浓缩还原汁收入排名（百万美元）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全球主要厂商非浓缩还原汁产地分布及商业化日期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全球主要厂商非浓缩还原汁产品类型列表</w:t>
      </w:r>
      <w:r>
        <w:rPr>
          <w:rFonts w:hint="eastAsia"/>
        </w:rPr>
        <w:br/>
      </w:r>
      <w:r>
        <w:rPr>
          <w:rFonts w:hint="eastAsia"/>
        </w:rPr>
        <w:t>　　表51 2024全球非浓缩还原汁主要厂商市场地位（第一梯队、第二梯队和第三梯队）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全球不同产品类型非浓缩还原汁销量（2019-2024年）&amp;（千件）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全球不同产品类型非浓缩还原汁销量预测（2024-2030）&amp;（千件）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全球市场不同产品类型非浓缩还原汁销量市场份额预测（2024-2030）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全球不同产品类型非浓缩还原汁收入（2019-2024年）&amp;（百万美元）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全球不同产品类型非浓缩还原汁收入市场份额（2019-2024）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全球不同产品类型非浓缩还原汁收入预测（2024-2030）&amp;（百万美元）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全球不同产品类型非浓缩还原汁收入市场份额预测（2024-2030）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全球不同产品类型非浓缩还原汁价格走势（2019-2030）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中国不同产品类型非浓缩还原汁销量（2019-2024年）&amp;（千件）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中国不同产品类型非浓缩还原汁销量预测（2024-2030）&amp;（千件）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中国不同产品类型非浓缩还原汁销量市场份额预测（2024-2030）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中国不同产品类型非浓缩还原汁收入（2019-2024年）&amp;（百万美元）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中国不同产品类型非浓缩还原汁收入市场份额（2019-2024）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中国不同产品类型非浓缩还原汁收入预测（2024-2030）&amp;（百万美元）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中国不同产品类型非浓缩还原汁收入市场份额预测（2024-2030）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全球不同应用非浓缩还原汁销量（2019-2024年）&amp;（千件）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全球不同应用非浓缩还原汁销量预测（2024-2030）&amp;（千件）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全球市场不同应用非浓缩还原汁销量市场份额预测（2024-2030）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全球不同应用非浓缩还原汁收入（2019-2024年）&amp;（百万美元）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全球不同应用非浓缩还原汁收入市场份额（2019-2024）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全球不同应用非浓缩还原汁收入预测（2024-2030）&amp;（百万美元）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全球不同应用非浓缩还原汁收入市场份额预测（2024-2030）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全球不同应用非浓缩还原汁价格走势（2019-2030）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中国不同应用非浓缩还原汁销量（2019-2024年）&amp;（千件）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中国不同应用非浓缩还原汁销量市场份额（2019-2024）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中国不同应用非浓缩还原汁销量预测（2024-2030）&amp;（千件）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中国不同应用非浓缩还原汁销量市场份额预测（2024-2030）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中国不同应用非浓缩还原汁收入（2019-2024年）&amp;（百万美元）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中国不同应用非浓缩还原汁收入市场份额（2019-2024）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中国不同应用非浓缩还原汁收入预测（2024-2030）&amp;（百万美元）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中国不同应用非浓缩还原汁收入市场份额预测（2024-2030）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非浓缩还原汁行业技术发展趋势</w:t>
      </w:r>
      <w:r>
        <w:rPr>
          <w:rFonts w:hint="eastAsia"/>
        </w:rPr>
        <w:br/>
      </w:r>
      <w:r>
        <w:rPr>
          <w:rFonts w:hint="eastAsia"/>
        </w:rPr>
        <w:t>　　表87 非浓缩还原汁行业主要驱动因素</w:t>
      </w:r>
      <w:r>
        <w:rPr>
          <w:rFonts w:hint="eastAsia"/>
        </w:rPr>
        <w:br/>
      </w:r>
      <w:r>
        <w:rPr>
          <w:rFonts w:hint="eastAsia"/>
        </w:rPr>
        <w:t>　　表88 非浓缩还原汁行业供应链分析</w:t>
      </w:r>
      <w:r>
        <w:rPr>
          <w:rFonts w:hint="eastAsia"/>
        </w:rPr>
        <w:br/>
      </w:r>
      <w:r>
        <w:rPr>
          <w:rFonts w:hint="eastAsia"/>
        </w:rPr>
        <w:t>　　表89 非浓缩还原汁上游原料供应商</w:t>
      </w:r>
      <w:r>
        <w:rPr>
          <w:rFonts w:hint="eastAsia"/>
        </w:rPr>
        <w:br/>
      </w:r>
      <w:r>
        <w:rPr>
          <w:rFonts w:hint="eastAsia"/>
        </w:rPr>
        <w:t>　　表90 非浓缩还原汁行业主要下游客户</w:t>
      </w:r>
      <w:r>
        <w:rPr>
          <w:rFonts w:hint="eastAsia"/>
        </w:rPr>
        <w:br/>
      </w:r>
      <w:r>
        <w:rPr>
          <w:rFonts w:hint="eastAsia"/>
        </w:rPr>
        <w:t>　　表91 非浓缩还原汁行业典型经销商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重点企业（16）非浓缩还原汁生产基地、销售区域、竞争对手及市场地位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重点企业（16）非浓缩还原汁产品规格、参数及市场应用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重点企业（16）非浓缩还原汁销量（千件）、收入（百万美元）、价格（美元\u002F件）及毛利率（2019-2024）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中国市场非浓缩还原汁产量、销量、进出口（2019-2024年）&amp;（千件）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中国市场非浓缩还原汁产量、销量、进出口预测（2024-2030）&amp;（千件）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中国市场非浓缩还原汁进出口贸易趋势</w:t>
      </w:r>
      <w:r>
        <w:rPr>
          <w:rFonts w:hint="eastAsia"/>
        </w:rPr>
        <w:br/>
      </w:r>
      <w:r>
        <w:rPr>
          <w:rFonts w:hint="eastAsia"/>
        </w:rPr>
        <w:t>　　表175 中国市场非浓缩还原汁主要进口来源</w:t>
      </w:r>
      <w:r>
        <w:rPr>
          <w:rFonts w:hint="eastAsia"/>
        </w:rPr>
        <w:br/>
      </w:r>
      <w:r>
        <w:rPr>
          <w:rFonts w:hint="eastAsia"/>
        </w:rPr>
        <w:t>　　表176 中国市场非浓缩还原汁主要出口目的地</w:t>
      </w:r>
      <w:r>
        <w:rPr>
          <w:rFonts w:hint="eastAsia"/>
        </w:rPr>
        <w:br/>
      </w:r>
      <w:r>
        <w:rPr>
          <w:rFonts w:hint="eastAsia"/>
        </w:rPr>
        <w:t>　　表177 中国非浓缩还原汁生产地区分布</w:t>
      </w:r>
      <w:r>
        <w:rPr>
          <w:rFonts w:hint="eastAsia"/>
        </w:rPr>
        <w:br/>
      </w:r>
      <w:r>
        <w:rPr>
          <w:rFonts w:hint="eastAsia"/>
        </w:rPr>
        <w:t>　　表178 中国非浓缩还原汁消费地区分布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非浓缩还原汁产品图片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全球不同产品类型非浓缩还原汁市场份额2023 &amp; 2024</w:t>
      </w:r>
      <w:r>
        <w:rPr>
          <w:rFonts w:hint="eastAsia"/>
        </w:rPr>
        <w:br/>
      </w:r>
      <w:r>
        <w:rPr>
          <w:rFonts w:hint="eastAsia"/>
        </w:rPr>
        <w:t>　　图3 橙汁产品图片</w:t>
      </w:r>
      <w:r>
        <w:rPr>
          <w:rFonts w:hint="eastAsia"/>
        </w:rPr>
        <w:br/>
      </w:r>
      <w:r>
        <w:rPr>
          <w:rFonts w:hint="eastAsia"/>
        </w:rPr>
        <w:t>　　图4 苹果汁产品图片</w:t>
      </w:r>
      <w:r>
        <w:rPr>
          <w:rFonts w:hint="eastAsia"/>
        </w:rPr>
        <w:br/>
      </w:r>
      <w:r>
        <w:rPr>
          <w:rFonts w:hint="eastAsia"/>
        </w:rPr>
        <w:t>　　图5 柠檬汁产品图片</w:t>
      </w:r>
      <w:r>
        <w:rPr>
          <w:rFonts w:hint="eastAsia"/>
        </w:rPr>
        <w:br/>
      </w:r>
      <w:r>
        <w:rPr>
          <w:rFonts w:hint="eastAsia"/>
        </w:rPr>
        <w:t>　　图6 梨汁产品图片</w:t>
      </w:r>
      <w:r>
        <w:rPr>
          <w:rFonts w:hint="eastAsia"/>
        </w:rPr>
        <w:br/>
      </w:r>
      <w:r>
        <w:rPr>
          <w:rFonts w:hint="eastAsia"/>
        </w:rPr>
        <w:t>　　图7 桃汁产品图片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全球不同应用非浓缩还原汁市场份额2023 vs 2024</w:t>
      </w:r>
      <w:r>
        <w:rPr>
          <w:rFonts w:hint="eastAsia"/>
        </w:rPr>
        <w:br/>
      </w:r>
      <w:r>
        <w:rPr>
          <w:rFonts w:hint="eastAsia"/>
        </w:rPr>
        <w:t>　　图10 果汁饮料</w:t>
      </w:r>
      <w:r>
        <w:rPr>
          <w:rFonts w:hint="eastAsia"/>
        </w:rPr>
        <w:br/>
      </w:r>
      <w:r>
        <w:rPr>
          <w:rFonts w:hint="eastAsia"/>
        </w:rPr>
        <w:t>　　图11 果酒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全球非浓缩还原汁产能、产量、产能利用率及发展趋势（2019-2030）&amp;（千件）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全球非浓缩还原汁产量、需求量及发展趋势（2019-2030）&amp;（千件）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全球主要地区非浓缩还原汁产量市场份额（2019-2030）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中国非浓缩还原汁产能、产量、产能利用率及发展趋势（2019-2030）&amp;（千件）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中国非浓缩还原汁产量、市场需求量及发展趋势（2019-2030）&amp;（千件）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中国非浓缩还原汁总产能占全球比重（2019-2030）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中国非浓缩还原汁总产量占全球比重（2019-2030）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全球非浓缩还原汁市场收入及增长率：（2019-2030）&amp;（百万美元）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全球市场非浓缩还原汁市场规模：2019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全球市场非浓缩还原汁销量及增长率（2019-2030）&amp;（千件）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全球市场非浓缩还原汁价格趋势（2019-2030）&amp;（美元\u002F件）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中国非浓缩还原汁市场收入及增长率：（2019-2030）&amp;（百万美元）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中国市场非浓缩还原汁市场规模：2019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中国市场非浓缩还原汁销量及增长率（2019-2030）&amp;（千件）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中国市场非浓缩还原汁销量占全球比重（2019-2030）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中国非浓缩还原汁收入占全球比重（2019-2030）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全球主要地区非浓缩还原汁销售收入市场份额（2019-2024）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全球主要地区非浓缩还原汁销售收入市场份额（2023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全球主要地区非浓缩还原汁收入市场份额（2024-2030）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北美（美国和加拿大）非浓缩还原汁销量份额（2019-2030）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北美（美国和加拿大）非浓缩还原汁收入份额（2019-2030）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欧洲（德国、英国、法国和意大利等国家）非浓缩还原汁销量份额（2019-2030）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欧洲（德国、英国、法国和意大利等国家）非浓缩还原汁收入份额（2019-2030）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亚太（中国、日本、韩国、中国台湾、印度和东南亚等）非浓缩还原汁销量份额（2019-2030）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亚太（中国、日本、韩国、中国台湾、印度和东南亚等）非浓缩还原汁收入份额（2019-2030）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拉美地区（墨西哥、巴西等国家）非浓缩还原汁销量份额（2019-2030）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拉美地区（墨西哥、巴西等国家）非浓缩还原汁收入份额（2019-2030）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中东及非洲（土耳其、沙特等国家）非浓缩还原汁销量份额（2019-2030）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中东及非洲（土耳其、沙特等国家）非浓缩还原汁收入份额（2019-2030）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2024年全球市场主要厂商非浓缩还原汁销量市场份额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2024年全球市场主要厂商非浓缩还原汁收入市场份额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2024年中国市场主要厂商非浓缩还原汁销量市场份额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2024年中国市场主要厂商非浓缩还原汁收入市场份额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2024年全球前五大生产商非浓缩还原汁市场份额</w:t>
      </w:r>
      <w:r>
        <w:rPr>
          <w:rFonts w:hint="eastAsia"/>
        </w:rPr>
        <w:br/>
      </w:r>
      <w:r>
        <w:rPr>
          <w:rFonts w:hint="eastAsia"/>
        </w:rPr>
        <w:t>　　图47 全球非浓缩还原汁第一梯队、第二梯队和第三梯队生产商（品牌）及市场份额（2024）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全球不同产品类型非浓缩还原汁价格走势（2019-2030）&amp;（美元\u002F件）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全球不同应用非浓缩还原汁价格走势（2019-2030）&amp;（美元\u002F件）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非浓缩还原汁中国企业SWOT分析</w:t>
      </w:r>
      <w:r>
        <w:rPr>
          <w:rFonts w:hint="eastAsia"/>
        </w:rPr>
        <w:br/>
      </w:r>
      <w:r>
        <w:rPr>
          <w:rFonts w:hint="eastAsia"/>
        </w:rPr>
        <w:t>　　图51 非浓缩还原汁产业链</w:t>
      </w:r>
      <w:r>
        <w:rPr>
          <w:rFonts w:hint="eastAsia"/>
        </w:rPr>
        <w:br/>
      </w:r>
      <w:r>
        <w:rPr>
          <w:rFonts w:hint="eastAsia"/>
        </w:rPr>
        <w:t>　　图52 非浓缩还原汁行业采购模式分析</w:t>
      </w:r>
      <w:r>
        <w:rPr>
          <w:rFonts w:hint="eastAsia"/>
        </w:rPr>
        <w:br/>
      </w:r>
      <w:r>
        <w:rPr>
          <w:rFonts w:hint="eastAsia"/>
        </w:rPr>
        <w:t>　　图53 非浓缩还原汁行业销售模式分析</w:t>
      </w:r>
      <w:r>
        <w:rPr>
          <w:rFonts w:hint="eastAsia"/>
        </w:rPr>
        <w:br/>
      </w:r>
      <w:r>
        <w:rPr>
          <w:rFonts w:hint="eastAsia"/>
        </w:rPr>
        <w:t>　　图54 非浓缩还原汁行业销售模式分析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b086666444d53" w:history="1">
        <w:r>
          <w:rPr>
            <w:rStyle w:val="Hyperlink"/>
          </w:rPr>
          <w:t>2024-2030年全球与中国非浓缩还原汁发展现状及行业前景分析报告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b086666444d53" w:history="1">
        <w:r>
          <w:rPr>
            <w:rStyle w:val="Hyperlink"/>
          </w:rPr>
          <w:t>https://www.20087.com/1/37/FeiNongSuoHaiYuanZhiShiChangQianJing.html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c507c7524bbd" w:history="1">
      <w:r>
        <w:rPr>
          <w:rStyle w:val="Hyperlink"/>
        </w:rPr>
        <w:t>2024-2030年全球与中国非浓缩还原汁发展现状及行业前景分析报告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iNongSuoHaiYuanZhiShiChangQianJing.html" TargetMode="External" Id="Rc12b08666644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iNongSuoHaiYuanZhiShiChangQianJing.html" TargetMode="External" Id="Re670c507c752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2024-02-15T02:17:00Z</dcterms:created>
  <dcterms:modified xsi:type="dcterms:W3CDTF">2024-02-15T03:17:00Z</dcterms:modified>
  <dc:subject>2024-2030年全球与中国非浓缩还原汁发展现状及行业前景分析报告</dc:subject>
  <dc:title>2024-2030年全球与中国非浓缩还原汁发展现状及行业前景分析报告</dc:title>
  <cp:keywords>2024-2030年全球与中国非浓缩还原汁发展现状及行业前景分析报告</cp:keywords>
  <dc:description>2024-2030年全球与中国非浓缩还原汁发展现状及行业前景分析报告</dc:description>
</cp:coreProperties>
</file>