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b0f73372442fa" w:history="1">
              <w:r>
                <w:rPr>
                  <w:rStyle w:val="Hyperlink"/>
                </w:rPr>
                <w:t>2025-2031年中国食品级棕榈油市场调研与发展前景预测报告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b0f73372442fa" w:history="1">
              <w:r>
                <w:rPr>
                  <w:rStyle w:val="Hyperlink"/>
                </w:rPr>
                <w:t>2025-2031年中国食品级棕榈油市场调研与发展前景预测报告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b0f73372442fa" w:history="1">
                <w:r>
                  <w:rPr>
                    <w:rStyle w:val="Hyperlink"/>
                  </w:rPr>
                  <w:t>https://www.20087.com/1/87/ShiPinJiZongLvYouDeQianJing.html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棕榈油是一种重要的植物油来源，广泛应用于食品加工行业，包括烘焙、糖果、巧克力和快餐行业。近年来，随着消费者对健康和可持续性意识的提升，食品级棕榈油的生产标准和供应链透明度得到了显著提高。许多生产商开始采用更环保的种植和加工方法，减少对热带雨林的破坏，同时，通过认证体系如RSPO（Roundtable on Sustainable Palm Oil）确保棕榈油的可持续性。此外，科研机构和企业正努力开发低饱和脂肪、高营养价值的棕榈油品种，以满足健康饮食的趋势。</w:t>
      </w:r>
      <w:r>
        <w:rPr>
          <w:rFonts w:hint="eastAsia"/>
        </w:rPr>
        <w:br/>
      </w:r>
      <w:r>
        <w:rPr>
          <w:rFonts w:hint="eastAsia"/>
        </w:rPr>
        <w:t>　　未来，食品级棕榈油行业将更加注重可持续性和健康创新。在可持续性方面，行业将深化与环保组织的合作，实施更严格的森林保护措施，同时，通过技术创新，提高油棕榈的产量和油的提取效率，减少对土地的压力。在健康创新方面，将研发含有更多有益脂肪酸、抗氧化剂的棕榈油产品，以及探索棕榈油在功能性食品和营养补充剂中的应用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b0f73372442fa" w:history="1">
        <w:r>
          <w:rPr>
            <w:rStyle w:val="Hyperlink"/>
          </w:rPr>
          <w:t>2025-2031年中国食品级棕榈油市场调研与发展前景预测报告</w:t>
        </w:r>
      </w:hyperlink>
      <w:r>
        <w:rPr>
          <w:rFonts w:hint="eastAsia"/>
        </w:rPr>
        <w:t>》通过全面的行业调研，系统梳理了食品级棕榈油产业链的各个环节，详细分析了食品级棕榈油市场规模、需求变化及价格趋势。报告结合当前食品级棕榈油行业现状，科学预测了市场前景与发展方向，并解读了重点企业的竞争格局、市场集中度及品牌表现。同时，报告对食品级棕榈油细分市场进行了深入探讨，结合食品级棕榈油技术现状与SWOT分析，揭示了食品级棕榈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食品级棕榈油行业界定及应用领域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食品级棕榈油行业定义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食品级棕榈油主要应用领域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2024-2025年全球食品级棕榈油行业市场调研分析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全球食品级棕榈油行业经济环境分析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全球食品级棕榈油市场总体情况分析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一、全球食品级棕榈油行业的发展特点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二、全球食品级棕榈油市场结构</w:t>
      </w:r>
      <w:r>
        <w:rPr>
          <w:rFonts w:hint="eastAsia"/>
        </w:rPr>
        <w:br/>
      </w:r>
      <w:r>
        <w:rPr>
          <w:rFonts w:hint="eastAsia"/>
        </w:rPr>
        <w:t>　　　　三、全球食品级棕榈油行业竞争格局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全球主要国家（地区）食品级棕榈油市场分析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2025-2031年全球食品级棕榈油行业发展趋势预测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2024-2025年食品级棕榈油行业发展环境分析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食品级棕榈油行业环境分析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食品级棕榈油行业相关政策、法规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2024-2025年食品级棕榈油行业技术发展现状及趋势分析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食品级棕榈油行业技术发展现状分析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国内外食品级棕榈油行业技术差异与原因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食品级棕榈油行业技术发展方向、趋势预测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提升食品级棕榈油行业技术能力策略建议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中国食品级棕榈油行业供给、需求分析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2024-2025年中国食品级棕榈油市场现状</w:t>
      </w:r>
      <w:r>
        <w:rPr>
          <w:rFonts w:hint="eastAsia"/>
        </w:rPr>
        <w:br/>
      </w:r>
      <w:r>
        <w:rPr>
          <w:rFonts w:hint="eastAsia"/>
        </w:rPr>
        <w:t>　　第二节 中国食品级棕榈油行业产量情况分析及预测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一、食品级棕榈油总体产能规模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、2019-2024年中国食品级棕榈油产量统计</w:t>
      </w:r>
      <w:r>
        <w:rPr>
          <w:rFonts w:hint="eastAsia"/>
        </w:rPr>
        <w:br/>
      </w:r>
      <w:r>
        <w:rPr>
          <w:rFonts w:hint="eastAsia"/>
        </w:rPr>
        <w:t>　　　　三、食品级棕榈油生产区域分布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四、2025-2031年中国食品级棕榈油产量预测</w:t>
      </w:r>
      <w:r>
        <w:rPr>
          <w:rFonts w:hint="eastAsia"/>
        </w:rPr>
        <w:br/>
      </w:r>
      <w:r>
        <w:rPr>
          <w:rFonts w:hint="eastAsia"/>
        </w:rPr>
        <w:t>　　第三节 中国食品级棕榈油市场需求分析及预测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一、中国食品级棕榈油市场需求特点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二、2019-2024年中国食品级棕榈油市场需求统计</w:t>
      </w:r>
      <w:r>
        <w:rPr>
          <w:rFonts w:hint="eastAsia"/>
        </w:rPr>
        <w:br/>
      </w:r>
      <w:r>
        <w:rPr>
          <w:rFonts w:hint="eastAsia"/>
        </w:rPr>
        <w:t>　　　　三、食品级棕榈油市场饱和度</w:t>
      </w:r>
      <w:r>
        <w:rPr>
          <w:rFonts w:hint="eastAsia"/>
        </w:rPr>
        <w:br/>
      </w:r>
      <w:r>
        <w:rPr>
          <w:rFonts w:hint="eastAsia"/>
        </w:rPr>
        <w:t>　　　　四、影响食品级棕榈油市场需求的因素</w:t>
      </w:r>
      <w:r>
        <w:rPr>
          <w:rFonts w:hint="eastAsia"/>
        </w:rPr>
        <w:br/>
      </w:r>
      <w:r>
        <w:rPr>
          <w:rFonts w:hint="eastAsia"/>
        </w:rPr>
        <w:t>　　　　五、食品级棕榈油市场潜力分析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六、2025-2031年中国食品级棕榈油市场需求预测分析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中国食品级棕榈油行业进出口分析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一、2019-2024年食品级棕榈油进口量及增速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三、2025-2031年食品级棕榈油进口量及增速预测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一、2019-2024年食品级棕榈油出口量及增速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三、2025-2031年食品级棕榈油出口量及增速预测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中国食品级棕榈油行业重点地区调研分析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一、中国食品级棕榈油行业区域市场分布情况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二、**地区食品级棕榈油行业市场需求规模情况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三、**地区食品级棕榈油行业市场需求规模情况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四、**地区食品级棕榈油行业市场需求规模情况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五、**地区食品级棕榈油行业市场需求规模情况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六、**地区食品级棕榈油行业市场需求规模情况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2024-2025年中国食品级棕榈油细分行业调研</w:t>
      </w:r>
      <w:r>
        <w:rPr>
          <w:rFonts w:hint="eastAsia"/>
        </w:rPr>
        <w:br/>
      </w:r>
      <w:r>
        <w:rPr>
          <w:rFonts w:hint="eastAsia"/>
        </w:rPr>
        <w:t>　　第一节 主要食品级棕榈油细分行业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食品级棕榈油行业重点企业发展调研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中国食品级棕榈油企业营销及发展建议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食品级棕榈油企业营销策略分析及建议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食品级棕榈油企业营销策略分析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一、食品级棕榈油企业营销策略</w:t>
      </w:r>
      <w:r>
        <w:rPr>
          <w:rFonts w:hint="eastAsia"/>
        </w:rPr>
        <w:br/>
      </w:r>
      <w:r>
        <w:rPr>
          <w:rFonts w:hint="eastAsia"/>
        </w:rPr>
        <w:t>　　　　二、食品级棕榈油企业经验借鉴</w:t>
      </w:r>
      <w:r>
        <w:rPr>
          <w:rFonts w:hint="eastAsia"/>
        </w:rPr>
        <w:br/>
      </w:r>
      <w:r>
        <w:rPr>
          <w:rFonts w:hint="eastAsia"/>
        </w:rPr>
        <w:t>　　第三节 食品级棕榈油企业营销模式演化与创新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食品级棕榈油企业经营发展分析及建议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一、食品级棕榈油企业存在的问题</w:t>
      </w:r>
      <w:r>
        <w:rPr>
          <w:rFonts w:hint="eastAsia"/>
        </w:rPr>
        <w:br/>
      </w:r>
      <w:r>
        <w:rPr>
          <w:rFonts w:hint="eastAsia"/>
        </w:rPr>
        <w:t>　　　　二、食品级棕榈油企业应对的策略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食品级棕榈油行业发展趋势及投资风险预警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2025年食品级棕榈油市场前景分析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2025年食品级棕榈油行业发展趋势预测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影响食品级棕榈油行业发展的主要因素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一、2025年影响食品级棕榈油行业运行的有利因素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二、2025年影响食品级棕榈油行业运行的稳定因素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三、2025年影响食品级棕榈油行业运行的不利因素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四、2025年中国食品级棕榈油行业发展面临的挑战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五、2025年中国食品级棕榈油行业发展面临的机遇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专家对食品级棕榈油行业投资风险预警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一、2025-2031年食品级棕榈油行业市场风险及控制策略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二、2025-2031年食品级棕榈油行业政策风险及控制策略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三、2025-2031年食品级棕榈油行业经营风险及控制策略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四、2025-2031年食品级棕榈油同业竞争风险及控制策略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五、2025-2031年食品级棕榈油行业其他风险及控制策略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食品级棕榈油行业投资战略研究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食品级棕榈油行业发展战略研究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对我国食品级棕榈油品牌的战略思考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一、食品级棕榈油品牌的重要性</w:t>
      </w:r>
      <w:r>
        <w:rPr>
          <w:rFonts w:hint="eastAsia"/>
        </w:rPr>
        <w:br/>
      </w:r>
      <w:r>
        <w:rPr>
          <w:rFonts w:hint="eastAsia"/>
        </w:rPr>
        <w:t>　　　　二、食品级棕榈油实施品牌战略的意义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三、食品级棕榈油企业品牌的现状分析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四、我国食品级棕榈油企业的品牌战略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五、食品级棕榈油品牌战略管理的策略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食品级棕榈油经营策略分析</w:t>
      </w:r>
      <w:r>
        <w:rPr>
          <w:rFonts w:hint="eastAsia"/>
        </w:rPr>
        <w:br/>
      </w:r>
      <w:r>
        <w:rPr>
          <w:rFonts w:hint="eastAsia"/>
        </w:rPr>
        <w:t>　　　　一、食品级棕榈油市场细分策略</w:t>
      </w:r>
      <w:r>
        <w:rPr>
          <w:rFonts w:hint="eastAsia"/>
        </w:rPr>
        <w:br/>
      </w:r>
      <w:r>
        <w:rPr>
          <w:rFonts w:hint="eastAsia"/>
        </w:rPr>
        <w:t>　　　　二、食品级棕榈油市场创新策略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四、食品级棕榈油新产品差异化战略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中.智林.－食品级棕榈油行业投资战略研究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一、2025-2031年食品级棕榈油行业投资战略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2019-2024年中国食品级棕榈油市场规模及增长情况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2019-2024年中国食品级棕榈油行业产量及增长趋势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2025-2031年中国食品级棕榈油行业产量预测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2019-2024年中国食品级棕榈油行业市场需求及增长情况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2025-2031年中国食品级棕榈油行业市场需求预测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2019-2024年中国食品级棕榈油行业利润及增长情况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**地区食品级棕榈油市场规模及增长情况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**地区食品级棕榈油行业市场需求情况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**地区食品级棕榈油市场规模及增长情况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**地区食品级棕榈油行业市场需求情况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2019-2024年中国食品级棕榈油行业出口情况分析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2019-2024年中国食品级棕榈油行业产品市场价格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2025-2031年中国食品级棕榈油行业产品市场价格走势预测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食品级棕榈油重点企业经营情况分析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食品级棕榈油重点企业经营情况分析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2025-2031年中国食品级棕榈油市场规模预测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2025-2031年中国食品级棕榈油行业利润预测</w:t>
      </w:r>
      <w:r>
        <w:rPr>
          <w:rFonts w:hint="eastAsia"/>
        </w:rPr>
        <w:br/>
      </w:r>
      <w:r>
        <w:rPr>
          <w:rFonts w:hint="eastAsia"/>
        </w:rPr>
        <w:t>　　图表 2025年食品级棕榈油行业壁垒</w:t>
      </w:r>
      <w:r>
        <w:rPr>
          <w:rFonts w:hint="eastAsia"/>
        </w:rPr>
        <w:br/>
      </w:r>
      <w:r>
        <w:rPr>
          <w:rFonts w:hint="eastAsia"/>
        </w:rPr>
        <w:t>　　图表 2025年食品级棕榈油市场前景分析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2025-2031年中国食品级棕榈油市场需求预测</w:t>
      </w:r>
      <w:r>
        <w:rPr>
          <w:rFonts w:hint="eastAsia"/>
        </w:rPr>
        <w:br/>
      </w:r>
      <w:r>
        <w:rPr>
          <w:rFonts w:hint="eastAsia"/>
        </w:rPr>
        <w:t>　　图表 2025年食品级棕榈油发展趋势预测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b0f73372442fa" w:history="1">
        <w:r>
          <w:rPr>
            <w:rStyle w:val="Hyperlink"/>
          </w:rPr>
          <w:t>2025-2031年中国食品级棕榈油市场调研与发展前景预测报告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b0f73372442fa" w:history="1">
        <w:r>
          <w:rPr>
            <w:rStyle w:val="Hyperlink"/>
          </w:rPr>
          <w:t>https://www.20087.com/1/87/ShiPinJiZongLvYouDeQianJing.html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热点：棕榈油到底健康不健康、食品级棕榈油今日价格行情、棕榈油和棕榈仁油哪个伤害更大、食品级棕榈油价格最新行情走势、食用棕榈油是反式脂肪酸吗、食品级棕榈油酸、食品里的棕榈油是什么油、食品 棕榈油、棕榈油国标24度的国标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b3934024a45c6" w:history="1">
      <w:r>
        <w:rPr>
          <w:rStyle w:val="Hyperlink"/>
        </w:rPr>
        <w:t>2025-2031年中国食品级棕榈油市场调研与发展前景预测报告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iPinJiZongLvYouDeQianJing.html" TargetMode="External" Id="R240b0f733724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iPinJiZongLvYouDeQianJing.html" TargetMode="External" Id="R30ab3934024a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2025-01-29T04:12:00Z</dcterms:created>
  <dcterms:modified xsi:type="dcterms:W3CDTF">2025-01-29T05:12:00Z</dcterms:modified>
  <dc:subject>2025-2031年中国食品级棕榈油市场调研与发展前景预测报告</dc:subject>
  <dc:title>2025-2031年中国食品级棕榈油市场调研与发展前景预测报告</dc:title>
  <cp:keywords>2025-2031年中国食品级棕榈油市场调研与发展前景预测报告</cp:keywords>
  <dc:description>2025-2031年中国食品级棕榈油市场调研与发展前景预测报告</dc:description>
</cp:coreProperties>
</file>