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2a4030b9854714" w:history="1">
              <w:r>
                <w:rPr>
                  <w:rStyle w:val="Hyperlink"/>
                </w:rPr>
                <w:t>中国食品级胶水行业现状分析与前景趋势报告（2026-2032年）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2a4030b9854714" w:history="1">
              <w:r>
                <w:rPr>
                  <w:rStyle w:val="Hyperlink"/>
                </w:rPr>
                <w:t>中国食品级胶水行业现状分析与前景趋势报告（2026-2032年）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2a4030b9854714" w:history="1">
                <w:r>
                  <w:rPr>
                    <w:rStyle w:val="Hyperlink"/>
                  </w:rPr>
                  <w:t>https://www.20087.com/1/37/ShiPinJiJiaoShuiDeXianZhuangYuQianJing.html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胶水是一种专用于食品包装、加工及接触材料的特种粘合剂，需严格符合食品安全法规，确保无有毒物质迁移。食品级胶水广泛应用于烘焙、糖果、乳制品、肉类加工及药品包装等领域，承担着包装密封、标签粘贴及结构组装等关键功能。目前，食品级胶水已形成水性、热熔及生物基等多元化技术路线，在保障粘接强度与耐温耐湿性能的同时，兼顾了低挥发性有机化合物（VOC）排放与可回收性。随着全球消费者对食品安全与环保意识的提升，食品级胶水已成为包装产业链中重要的安全屏障。</w:t>
      </w:r>
      <w:r>
        <w:rPr>
          <w:rFonts w:hint="eastAsia"/>
        </w:rPr>
        <w:br/>
      </w:r>
      <w:r>
        <w:rPr>
          <w:rFonts w:hint="eastAsia"/>
        </w:rPr>
        <w:t>　　未来，食品级胶水将加速向可持续与高性能方向转型。市场调研网指出，生物基与可降解胶粘剂的研发将取得突破，利用植物淀粉、蛋白质等可再生资源替代石油基原料，在满足食品安全标准的同时大幅降低碳足迹。纳米技术与功能性助剂的引入，将使食品级胶水具备抗菌、阻氧及智能指示等附加价值，有效延长食品货架期并提升消费体验。随着电商与冷链物流的蓬勃发展，针对高强度运输与极端温湿环境的专用食品级胶水需求将显著增长。此外，数字化印刷与个性化包装的兴起，也将推动食品级胶水向快速固化、高适配性的方向持续迭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2a4030b9854714" w:history="1">
        <w:r>
          <w:rPr>
            <w:rStyle w:val="Hyperlink"/>
          </w:rPr>
          <w:t>中国食品级胶水行业现状分析与前景趋势报告（2026-2032年）</w:t>
        </w:r>
      </w:hyperlink>
      <w:r>
        <w:rPr>
          <w:rFonts w:hint="eastAsia"/>
        </w:rPr>
        <w:t>》，2025年食品级胶水行业市场规模达 亿元，预计2032年市场规模将达 亿元，期间年均复合增长率（CAGR）达 %。报告系统分析了食品级胶水行业的市场规模、需求动态及价格趋势，并深入探讨了食品级胶水产业链结构的变化与发展。报告详细解读了食品级胶水行业现状，科学预测了未来市场前景与发展趋势，同时对食品级胶水细分市场的竞争格局进行了全面评估，重点关注领先企业的竞争实力、市场集中度及品牌影响力。结合食品级胶水技术现状与未来方向，报告揭示了食品级胶水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食品级胶水市场概述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按照不同产品类型，食品级胶水主要可以分为如下几个类别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中国不同产品类型食品级胶水增长趋势2021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植物胶</w:t>
      </w:r>
      <w:r>
        <w:rPr>
          <w:rFonts w:hint="eastAsia"/>
        </w:rPr>
        <w:br/>
      </w:r>
      <w:r>
        <w:rPr>
          <w:rFonts w:hint="eastAsia"/>
        </w:rPr>
        <w:t>　　　　1.2.3 动物胶</w:t>
      </w:r>
      <w:r>
        <w:rPr>
          <w:rFonts w:hint="eastAsia"/>
        </w:rPr>
        <w:br/>
      </w:r>
      <w:r>
        <w:rPr>
          <w:rFonts w:hint="eastAsia"/>
        </w:rPr>
        <w:t>　　　　1.2.4 微生物胶</w:t>
      </w:r>
      <w:r>
        <w:rPr>
          <w:rFonts w:hint="eastAsia"/>
        </w:rPr>
        <w:br/>
      </w:r>
      <w:r>
        <w:rPr>
          <w:rFonts w:hint="eastAsia"/>
        </w:rPr>
        <w:t>　　1.3 从不同应用，食品级胶水主要包括如下几个方面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中国不同应用食品级胶水增长趋势2021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食品加工</w:t>
      </w:r>
      <w:r>
        <w:rPr>
          <w:rFonts w:hint="eastAsia"/>
        </w:rPr>
        <w:br/>
      </w:r>
      <w:r>
        <w:rPr>
          <w:rFonts w:hint="eastAsia"/>
        </w:rPr>
        <w:t>　　　　1.3.3 化妆品</w:t>
      </w:r>
      <w:r>
        <w:rPr>
          <w:rFonts w:hint="eastAsia"/>
        </w:rPr>
        <w:br/>
      </w:r>
      <w:r>
        <w:rPr>
          <w:rFonts w:hint="eastAsia"/>
        </w:rPr>
        <w:t>　　　　1.3.4 制药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中国食品级胶水发展现状及未来趋势（2021-2032）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中国市场食品级胶水收入及增长率（2021-2032）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中国市场食品级胶水销量及增长率（2021-2032）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中国市场主要食品级胶水厂商分析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中国市场主要厂商食品级胶水销量及市场占有率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中国市场主要厂商食品级胶水销量（2021-2026）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中国市场主要厂商食品级胶水销量市场份额（2021-2026）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中国市场主要厂商食品级胶水收入及市场占有率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中国市场主要厂商食品级胶水收入（2021-2026）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中国市场主要厂商食品级胶水收入市场份额（2021-2026）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2025年中国市场主要厂商食品级胶水收入排名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中国市场主要厂商食品级胶水价格（2021-2026）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中国市场主要厂商食品级胶水总部及产地分布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中国市场主要厂商成立时间及食品级胶水商业化日期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中国市场主要厂商食品级胶水产品类型及应用</w:t>
      </w:r>
      <w:r>
        <w:rPr>
          <w:rFonts w:hint="eastAsia"/>
        </w:rPr>
        <w:br/>
      </w:r>
      <w:r>
        <w:rPr>
          <w:rFonts w:hint="eastAsia"/>
        </w:rPr>
        <w:t>　　2.7 食品级胶水行业集中度、竞争程度分析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食品级胶水行业集中度分析：2025年中国Top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中国市场食品级胶水第一梯队、第二梯队和第三梯队厂商（品牌）及2025年市场份额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重点企业（17）在中国市场食品级胶水销量、收入、价格及毛利率（2021-2026）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不同产品类型食品级胶水分析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中国市场不同产品类型食品级胶水销量（2021-2032）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中国市场不同产品类型食品级胶水销量及市场份额（2021-2026）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中国市场不同产品类型食品级胶水销量预测（2027-2032）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中国市场不同产品类型食品级胶水规模（2021-2032）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中国市场不同产品类型食品级胶水规模及市场份额（2021-2026）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中国市场不同产品类型食品级胶水规模预测（2027-2032）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中国市场不同产品类型食品级胶水价格走势（2021-2032）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不同应用食品级胶水分析</w:t>
      </w:r>
      <w:r>
        <w:rPr>
          <w:rFonts w:hint="eastAsia"/>
        </w:rPr>
        <w:br/>
      </w:r>
      <w:r>
        <w:rPr>
          <w:rFonts w:hint="eastAsia"/>
        </w:rPr>
        <w:t>　　5.1 中国市场不同应用食品级胶水销量（2021-2032）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中国市场不同应用食品级胶水销量及市场份额（2021-2026）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中国市场不同应用食品级胶水销量预测（2027-2032）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中国市场不同应用食品级胶水规模（2021-2032）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中国市场不同应用食品级胶水规模及市场份额（2021-2026）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中国市场不同应用食品级胶水规模预测（2027-2032）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中国市场不同应用食品级胶水价格走势（2021-2032）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食品级胶水行业发展分析---发展趋势</w:t>
      </w:r>
      <w:r>
        <w:rPr>
          <w:rFonts w:hint="eastAsia"/>
        </w:rPr>
        <w:br/>
      </w:r>
      <w:r>
        <w:rPr>
          <w:rFonts w:hint="eastAsia"/>
        </w:rPr>
        <w:t>　　6.2 食品级胶水行业发展分析---厂商壁垒</w:t>
      </w:r>
      <w:r>
        <w:rPr>
          <w:rFonts w:hint="eastAsia"/>
        </w:rPr>
        <w:br/>
      </w:r>
      <w:r>
        <w:rPr>
          <w:rFonts w:hint="eastAsia"/>
        </w:rPr>
        <w:t>　　6.3 食品级胶水行业发展分析---驱动因素</w:t>
      </w:r>
      <w:r>
        <w:rPr>
          <w:rFonts w:hint="eastAsia"/>
        </w:rPr>
        <w:br/>
      </w:r>
      <w:r>
        <w:rPr>
          <w:rFonts w:hint="eastAsia"/>
        </w:rPr>
        <w:t>　　6.4 食品级胶水行业发展分析---制约因素</w:t>
      </w:r>
      <w:r>
        <w:rPr>
          <w:rFonts w:hint="eastAsia"/>
        </w:rPr>
        <w:br/>
      </w:r>
      <w:r>
        <w:rPr>
          <w:rFonts w:hint="eastAsia"/>
        </w:rPr>
        <w:t>　　6.5 食品级胶水中国企业SWOT分析</w:t>
      </w:r>
      <w:r>
        <w:rPr>
          <w:rFonts w:hint="eastAsia"/>
        </w:rPr>
        <w:br/>
      </w:r>
      <w:r>
        <w:rPr>
          <w:rFonts w:hint="eastAsia"/>
        </w:rPr>
        <w:t>　　6.6 食品级胶水行业发展分析---行业政策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食品级胶水行业产业链简介</w:t>
      </w:r>
      <w:r>
        <w:rPr>
          <w:rFonts w:hint="eastAsia"/>
        </w:rPr>
        <w:br/>
      </w:r>
      <w:r>
        <w:rPr>
          <w:rFonts w:hint="eastAsia"/>
        </w:rPr>
        <w:t>　　7.2 食品级胶水产业链分析-上游</w:t>
      </w:r>
      <w:r>
        <w:rPr>
          <w:rFonts w:hint="eastAsia"/>
        </w:rPr>
        <w:br/>
      </w:r>
      <w:r>
        <w:rPr>
          <w:rFonts w:hint="eastAsia"/>
        </w:rPr>
        <w:t>　　7.3 食品级胶水产业链分析-中游</w:t>
      </w:r>
      <w:r>
        <w:rPr>
          <w:rFonts w:hint="eastAsia"/>
        </w:rPr>
        <w:br/>
      </w:r>
      <w:r>
        <w:rPr>
          <w:rFonts w:hint="eastAsia"/>
        </w:rPr>
        <w:t>　　7.4 食品级胶水产业链分析-下游</w:t>
      </w:r>
      <w:r>
        <w:rPr>
          <w:rFonts w:hint="eastAsia"/>
        </w:rPr>
        <w:br/>
      </w:r>
      <w:r>
        <w:rPr>
          <w:rFonts w:hint="eastAsia"/>
        </w:rPr>
        <w:t>　　7.5 食品级胶水行业采购模式</w:t>
      </w:r>
      <w:r>
        <w:rPr>
          <w:rFonts w:hint="eastAsia"/>
        </w:rPr>
        <w:br/>
      </w:r>
      <w:r>
        <w:rPr>
          <w:rFonts w:hint="eastAsia"/>
        </w:rPr>
        <w:t>　　7.6 食品级胶水行业生产模式</w:t>
      </w:r>
      <w:r>
        <w:rPr>
          <w:rFonts w:hint="eastAsia"/>
        </w:rPr>
        <w:br/>
      </w:r>
      <w:r>
        <w:rPr>
          <w:rFonts w:hint="eastAsia"/>
        </w:rPr>
        <w:t>　　7.7 食品级胶水行业销售模式及销售渠道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中国本土食品级胶水产能、产量分析</w:t>
      </w:r>
      <w:r>
        <w:rPr>
          <w:rFonts w:hint="eastAsia"/>
        </w:rPr>
        <w:br/>
      </w:r>
      <w:r>
        <w:rPr>
          <w:rFonts w:hint="eastAsia"/>
        </w:rPr>
        <w:t>　　8.1 中国食品级胶水供需现状及预测（2021-2032）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中国食品级胶水产能、产量、产能利用率及发展趋势（2021-2032）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中国食品级胶水产量、市场需求量及发展趋势（2021-2032）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中国食品级胶水进出口分析</w:t>
      </w:r>
      <w:r>
        <w:rPr>
          <w:rFonts w:hint="eastAsia"/>
        </w:rPr>
        <w:br/>
      </w:r>
      <w:r>
        <w:rPr>
          <w:rFonts w:hint="eastAsia"/>
        </w:rPr>
        <w:t>　　　　8.2.1 中国市场食品级胶水主要进口来源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中国市场食品级胶水主要出口目的地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不同产品类型食品级胶水市场规模2021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不同应用食品级胶水市场规模2021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中国市场主要厂商食品级胶水销量（2021-2026）&amp;（吨）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中国市场主要厂商食品级胶水销量市场份额（2021-2026）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中国市场主要厂商食品级胶水收入（2021-2026）&amp;（万元）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中国市场主要厂商食品级胶水收入份额（2021-2026）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2025年中国主要生产商食品级胶水收入排名（万元）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中国市场主要厂商食品级胶水价格（2021-2026）&amp;（元/吨）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中国市场主要厂商食品级胶水总部及产地分布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中国市场主要厂商成立时间及食品级胶水商业化日期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中国市场主要厂商食品级胶水产品类型及应用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2025年中国市场食品级胶水主要厂商市场地位（第一梯队、第二梯队和第三梯队）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食品级胶水市场投资、并购等现状分析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食品级胶水生产基地、总部、竞争对手及市场地位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食品级胶水产品规格、参数及市场应用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食品级胶水销量（吨）、收入（万元）、价格（元/吨）及毛利率（2021-2026）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中国市场不同产品类型食品级胶水销量（2021-2026）&amp;（吨）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中国市场不同产品类型食品级胶水销量市场份额（2021-2026）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中国市场不同产品类型食品级胶水销量预测（2027-2032）&amp;（吨）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中国市场不同产品类型食品级胶水销量市场份额预测（2027-2032）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中国市场不同产品类型食品级胶水规模（2021-2026）&amp;（万元）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中国市场不同产品类型食品级胶水规模市场份额（2021-2026）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中国市场不同产品类型食品级胶水规模预测（2027-2032）&amp;（万元）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中国市场不同产品类型食品级胶水规模市场份额预测（2027-2032）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中国市场不同应用食品级胶水销量（2021-2026）&amp;（吨）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108： 中国市场不同应用食品级胶水销量市场份额（2021-2026）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中国市场不同应用食品级胶水销量预测（2027-2032）&amp;（吨）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中国市场不同应用食品级胶水销量市场份额预测（2027-2032）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中国市场不同应用食品级胶水规模（2021-2026）&amp;（万元）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中国市场不同应用食品级胶水规模市场份额（2021-2026）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中国市场不同应用食品级胶水规模预测（2027-2032）&amp;（万元）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中国市场不同应用食品级胶水规模市场份额预测（2027-2032）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食品级胶水行业发展分析---发展趋势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食品级胶水行业发展分析---厂商壁垒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食品级胶水行业发展分析---驱动因素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食品级胶水行业发展分析---制约因素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食品级胶水行业相关重点政策一览</w:t>
      </w:r>
      <w:r>
        <w:rPr>
          <w:rFonts w:hint="eastAsia"/>
        </w:rPr>
        <w:br/>
      </w:r>
      <w:r>
        <w:rPr>
          <w:rFonts w:hint="eastAsia"/>
        </w:rPr>
        <w:t>　　表 120： 食品级胶水行业供应链分析</w:t>
      </w:r>
      <w:r>
        <w:rPr>
          <w:rFonts w:hint="eastAsia"/>
        </w:rPr>
        <w:br/>
      </w:r>
      <w:r>
        <w:rPr>
          <w:rFonts w:hint="eastAsia"/>
        </w:rPr>
        <w:t>　　表 121： 食品级胶水上游原料供应商</w:t>
      </w:r>
      <w:r>
        <w:rPr>
          <w:rFonts w:hint="eastAsia"/>
        </w:rPr>
        <w:br/>
      </w:r>
      <w:r>
        <w:rPr>
          <w:rFonts w:hint="eastAsia"/>
        </w:rPr>
        <w:t>　　表 122： 食品级胶水行业主要下游客户</w:t>
      </w:r>
      <w:r>
        <w:rPr>
          <w:rFonts w:hint="eastAsia"/>
        </w:rPr>
        <w:br/>
      </w:r>
      <w:r>
        <w:rPr>
          <w:rFonts w:hint="eastAsia"/>
        </w:rPr>
        <w:t>　　表 123： 食品级胶水典型经销商</w:t>
      </w:r>
      <w:r>
        <w:rPr>
          <w:rFonts w:hint="eastAsia"/>
        </w:rPr>
        <w:br/>
      </w:r>
      <w:r>
        <w:rPr>
          <w:rFonts w:hint="eastAsia"/>
        </w:rPr>
        <w:t>　　表 124： 中国食品级胶水产量、销量、进口量及出口量（2021-2026）&amp;（吨）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中国食品级胶水产量、销量、进口量及出口量预测（2027-2032）&amp;（吨）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中国市场食品级胶水主要进口来源</w:t>
      </w:r>
      <w:r>
        <w:rPr>
          <w:rFonts w:hint="eastAsia"/>
        </w:rPr>
        <w:br/>
      </w:r>
      <w:r>
        <w:rPr>
          <w:rFonts w:hint="eastAsia"/>
        </w:rPr>
        <w:t>　　表 127： 中国市场食品级胶水主要出口目的地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食品级胶水产品图片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中国不同产品类型食品级胶水市场规模市场份额2025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植物胶产品图片</w:t>
      </w:r>
      <w:r>
        <w:rPr>
          <w:rFonts w:hint="eastAsia"/>
        </w:rPr>
        <w:br/>
      </w:r>
      <w:r>
        <w:rPr>
          <w:rFonts w:hint="eastAsia"/>
        </w:rPr>
        <w:t>　　图 4： 动物胶产品图片</w:t>
      </w:r>
      <w:r>
        <w:rPr>
          <w:rFonts w:hint="eastAsia"/>
        </w:rPr>
        <w:br/>
      </w:r>
      <w:r>
        <w:rPr>
          <w:rFonts w:hint="eastAsia"/>
        </w:rPr>
        <w:t>　　图 5： 微生物胶产品图片</w:t>
      </w:r>
      <w:r>
        <w:rPr>
          <w:rFonts w:hint="eastAsia"/>
        </w:rPr>
        <w:br/>
      </w:r>
      <w:r>
        <w:rPr>
          <w:rFonts w:hint="eastAsia"/>
        </w:rPr>
        <w:t>　　图 6： 中国不同应用食品级胶水市场份额2025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食品加工</w:t>
      </w:r>
      <w:r>
        <w:rPr>
          <w:rFonts w:hint="eastAsia"/>
        </w:rPr>
        <w:br/>
      </w:r>
      <w:r>
        <w:rPr>
          <w:rFonts w:hint="eastAsia"/>
        </w:rPr>
        <w:t>　　图 8： 化妆品</w:t>
      </w:r>
      <w:r>
        <w:rPr>
          <w:rFonts w:hint="eastAsia"/>
        </w:rPr>
        <w:br/>
      </w:r>
      <w:r>
        <w:rPr>
          <w:rFonts w:hint="eastAsia"/>
        </w:rPr>
        <w:t>　　图 9： 制药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中国市场食品级胶水市场规模，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中国市场食品级胶水收入及增长率（2021-2032）&amp;（万元）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中国市场食品级胶水销量及增长率（2021-2032）&amp;（吨）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2025年中国市场主要厂商食品级胶水销量市场份额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2025年中国市场主要厂商食品级胶水收入市场份额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2025年中国市场前五大厂商食品级胶水市场份额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2025年中国市场食品级胶水第一梯队、第二梯队和第三梯队厂商（品牌）及市场份额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中国市场不同产品类型食品级胶水价格走势（2021-2032）&amp;（元/吨）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中国市场不同应用食品级胶水价格走势（2021-2032）&amp;（元/吨）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食品级胶水中国企业SWOT分析</w:t>
      </w:r>
      <w:r>
        <w:rPr>
          <w:rFonts w:hint="eastAsia"/>
        </w:rPr>
        <w:br/>
      </w:r>
      <w:r>
        <w:rPr>
          <w:rFonts w:hint="eastAsia"/>
        </w:rPr>
        <w:t>　　图 21： 食品级胶水产业链</w:t>
      </w:r>
      <w:r>
        <w:rPr>
          <w:rFonts w:hint="eastAsia"/>
        </w:rPr>
        <w:br/>
      </w:r>
      <w:r>
        <w:rPr>
          <w:rFonts w:hint="eastAsia"/>
        </w:rPr>
        <w:t>　　图 22： 食品级胶水行业采购模式分析</w:t>
      </w:r>
      <w:r>
        <w:rPr>
          <w:rFonts w:hint="eastAsia"/>
        </w:rPr>
        <w:br/>
      </w:r>
      <w:r>
        <w:rPr>
          <w:rFonts w:hint="eastAsia"/>
        </w:rPr>
        <w:t>　　图 23： 食品级胶水行业生产模式分析</w:t>
      </w:r>
      <w:r>
        <w:rPr>
          <w:rFonts w:hint="eastAsia"/>
        </w:rPr>
        <w:br/>
      </w:r>
      <w:r>
        <w:rPr>
          <w:rFonts w:hint="eastAsia"/>
        </w:rPr>
        <w:t>　　图 24： 食品级胶水行业销售模式分析</w:t>
      </w:r>
      <w:r>
        <w:rPr>
          <w:rFonts w:hint="eastAsia"/>
        </w:rPr>
        <w:br/>
      </w:r>
      <w:r>
        <w:rPr>
          <w:rFonts w:hint="eastAsia"/>
        </w:rPr>
        <w:t>　　图 25： 中国食品级胶水产能、产量、产能利用率及发展趋势（2021-2032）&amp;（吨）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中国食品级胶水产量、市场需求量及发展趋势（2021-2032）&amp;（吨）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2a4030b9854714" w:history="1">
        <w:r>
          <w:rPr>
            <w:rStyle w:val="Hyperlink"/>
          </w:rPr>
          <w:t>中国食品级胶水行业现状分析与前景趋势报告（2026-2032年）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2a4030b9854714" w:history="1">
        <w:r>
          <w:rPr>
            <w:rStyle w:val="Hyperlink"/>
          </w:rPr>
          <w:t>https://www.20087.com/1/37/ShiPinJiJiaoShuiDeXianZhuangYuQianJing.html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热点：十大食品级胶水排名、食品级胶水真的无毒吗、食用胶水有哪些、食品级胶水对人体有害吗、桌垫pvc和硅胶哪种好、卡夫特食品级胶水、硅酮胶对人体有伤害吗、食品级胶水配方、502胶水干了毒性大吗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68152e27194db2" w:history="1">
      <w:r>
        <w:rPr>
          <w:rStyle w:val="Hyperlink"/>
        </w:rPr>
        <w:t>中国食品级胶水行业现状分析与前景趋势报告（2026-2032年）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ShiPinJiJiaoShuiDeXianZhuangYuQianJing.html" TargetMode="External" Id="Re92a4030b98547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ShiPinJiJiaoShuiDeXianZhuangYuQianJing.html" TargetMode="External" Id="R0368152e27194d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2026-09-22T03:21:48Z</dcterms:created>
  <dcterms:modified xsi:type="dcterms:W3CDTF">2026-09-22T04:21:48Z</dcterms:modified>
  <dc:subject>中国食品级胶水行业现状分析与前景趋势报告（2026-2032年）</dc:subject>
  <dc:title>中国食品级胶水行业现状分析与前景趋势报告（2026-2032年）</dc:title>
  <cp:keywords>中国食品级胶水行业现状分析与前景趋势报告（2026-2032年）</cp:keywords>
  <dc:description>中国食品级胶水行业现状分析与前景趋势报告（2026-2032年）</dc:description>
</cp:coreProperties>
</file>