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fe214e1f42c1" w:history="1">
              <w:r>
                <w:rPr>
                  <w:rStyle w:val="Hyperlink"/>
                </w:rPr>
                <w:t>2026-2032年全球与中国食品级蒸笼纸行业现状调研分析及市场前景预测报告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fe214e1f42c1" w:history="1">
              <w:r>
                <w:rPr>
                  <w:rStyle w:val="Hyperlink"/>
                </w:rPr>
                <w:t>2026-2032年全球与中国食品级蒸笼纸行业现状调研分析及市场前景预测报告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fe214e1f42c1" w:history="1">
                <w:r>
                  <w:rPr>
                    <w:rStyle w:val="Hyperlink"/>
                  </w:rPr>
                  <w:t>https://www.20087.com/1/67/ShiPinJiZhengLongZhiHangYeFaZhanQianJing.html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蒸笼纸以食品接触级原生木浆或植物纤维为原料，经防粘、耐高温处理后制成，主要应用于面点蒸煮、食品烘焙、餐饮分装等场景。蒸笼纸具备防粘、防油、防水、耐高温且不与食物发生化学反应的特性，可有效避免食品粘连器具、减少油渍附着，同时保持食品外观与口感完整。产品执行严格的食品接触材料安全标准，不含荧光剂与有害添加物，分为一次性通用款与加厚耐用款，适配家庭厨房、餐饮门店、食品加工厂等不同使用场景。行业生产工艺趋向自动化与精细化，纸张克重、透气性、韧性等指标持续优化，供应链围绕原料安全、环保生产与成本控制形成稳定体系。</w:t>
      </w:r>
      <w:r>
        <w:rPr>
          <w:rFonts w:hint="eastAsia"/>
        </w:rPr>
        <w:br/>
      </w:r>
      <w:r>
        <w:rPr>
          <w:rFonts w:hint="eastAsia"/>
        </w:rPr>
        <w:t>　　未来，食品级蒸笼纸将朝着功能复合化、原料绿色化、使用场景精细化方向升级。市场调研网指出，可降解植物纤维、竹浆、甘蔗浆等可再生原料占比提升，推动产品向全生命周期环保化转型，减少一次性使用带来的环境压力。功能层面将叠加抗菌、锁水、防油强化、微波适用等特性，拓展至空气炸锅、烤箱、蒸锅等多场景通用。定制化尺寸、印花标识、易撕取设计等细节优化提升使用便捷性，满足连锁餐饮标准化与家庭便捷化需求。随着健康餐饮与厨房卫生意识提升，食品级蒸笼纸将进一步替代传统笼布与硅油制品，行业标准更加严格，安全认证体系更加完善，高品质、多功能、环保型产品成为市场主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afe214e1f42c1" w:history="1">
        <w:r>
          <w:rPr>
            <w:rStyle w:val="Hyperlink"/>
          </w:rPr>
          <w:t>2026-2032年全球与中国食品级蒸笼纸行业现状调研分析及市场前景预测报告</w:t>
        </w:r>
      </w:hyperlink>
      <w:r>
        <w:rPr>
          <w:rFonts w:hint="eastAsia"/>
        </w:rPr>
        <w:t>》，2025年食品级蒸笼纸行业市场规模达 亿元，预计2032年市场规模将达 亿元，期间年均复合增长率（CAGR）达 %。报告从市场规模、需求变化及价格动态等维度，系统解析了食品级蒸笼纸行业的现状与发展趋势。报告深入分析了食品级蒸笼纸产业链各环节，科学预测了市场前景与技术发展方向，同时聚焦食品级蒸笼纸细分市场特点及重点企业的经营表现，揭示了食品级蒸笼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按产品类型细分，全球食品级蒸笼纸市场规模2021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打孔蒸笼纸</w:t>
      </w:r>
      <w:r>
        <w:rPr>
          <w:rFonts w:hint="eastAsia"/>
        </w:rPr>
        <w:br/>
      </w:r>
      <w:r>
        <w:rPr>
          <w:rFonts w:hint="eastAsia"/>
        </w:rPr>
        <w:t>　　　　1.3.3 未打孔蒸笼纸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按应用细分，全球食品级蒸笼纸市场规模2021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食品级蒸笼纸行业发展总体概况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食品级蒸笼纸行业发展主要特点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食品级蒸笼纸行业发展影响因素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食品级蒸笼纸有利因素</w:t>
      </w:r>
      <w:r>
        <w:rPr>
          <w:rFonts w:hint="eastAsia"/>
        </w:rPr>
        <w:br/>
      </w:r>
      <w:r>
        <w:rPr>
          <w:rFonts w:hint="eastAsia"/>
        </w:rPr>
        <w:t>　　　　1.5.3 .2 食品级蒸笼纸不利因素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全球市场，近三年食品级蒸笼纸主要企业占有率及排名（按销量）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食品级蒸笼纸主要企业在国际市场占有率（按销量，2023-2026）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2025年食品级蒸笼纸主要企业在国际市场排名（按销量）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全球市场主要企业食品级蒸笼纸销量（2023-2026）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全球市场，近三年食品级蒸笼纸主要企业占有率及排名（按收入）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食品级蒸笼纸主要企业在国际市场占有率（按收入，2023-2026）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2025年食品级蒸笼纸主要企业在国际市场排名（按收入）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全球市场主要企业食品级蒸笼纸销售收入（2023-2026）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全球市场主要企业食品级蒸笼纸销售价格（2023-2026）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中国市场，近三年食品级蒸笼纸主要企业占有率及排名（按销量）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食品级蒸笼纸主要企业在中国市场占有率（按销量，2023-2026）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2025年食品级蒸笼纸主要企业在中国市场排名（按销量）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中国市场主要企业食品级蒸笼纸销量（2023-2026）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中国市场，近三年食品级蒸笼纸主要企业占有率及排名（按收入）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食品级蒸笼纸主要企业在中国市场占有率（按收入，2023-2026）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2025年食品级蒸笼纸主要企业在中国市场排名（按收入）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中国市场主要企业食品级蒸笼纸销售收入（2023-2026）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全球主要厂商食品级蒸笼纸总部及产地分布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全球主要厂商成立时间及食品级蒸笼纸商业化日期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全球主要厂商食品级蒸笼纸产品类型及应用</w:t>
      </w:r>
      <w:r>
        <w:rPr>
          <w:rFonts w:hint="eastAsia"/>
        </w:rPr>
        <w:br/>
      </w:r>
      <w:r>
        <w:rPr>
          <w:rFonts w:hint="eastAsia"/>
        </w:rPr>
        <w:t>　　2.9 食品级蒸笼纸行业集中度、竞争程度分析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食品级蒸笼纸行业集中度分析：2025年全球Top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全球食品级蒸笼纸第一梯队、第二梯队和第三梯队生产商（品牌）及市场份额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全球食品级蒸笼纸总体规模分析</w:t>
      </w:r>
      <w:r>
        <w:rPr>
          <w:rFonts w:hint="eastAsia"/>
        </w:rPr>
        <w:br/>
      </w:r>
      <w:r>
        <w:rPr>
          <w:rFonts w:hint="eastAsia"/>
        </w:rPr>
        <w:t>　　3.1 全球食品级蒸笼纸供需现状及预测（2021-2032）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全球食品级蒸笼纸产能、产量、产能利用率及发展趋势（2021-2032）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全球食品级蒸笼纸产量、需求量及发展趋势（2021-2032）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全球主要地区食品级蒸笼纸产量及发展趋势（2021-2032）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全球主要地区食品级蒸笼纸产量（2021-2026）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全球主要地区食品级蒸笼纸产量（2027-2032）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全球主要地区食品级蒸笼纸产量市场份额（2021-2032）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中国食品级蒸笼纸供需现状及预测（2021-2032）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中国食品级蒸笼纸产能、产量、产能利用率及发展趋势（2021-2032）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中国食品级蒸笼纸产量、市场需求量及发展趋势（2021-2032）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中国市场食品级蒸笼纸进出口（2021-2032）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全球食品级蒸笼纸销量及销售额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全球市场食品级蒸笼纸销售额（2021-2032）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全球市场食品级蒸笼纸销量（2021-2032）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全球市场食品级蒸笼纸价格趋势（2021-2032）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全球食品级蒸笼纸主要地区分析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全球主要地区食品级蒸笼纸市场规模分析：2021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全球主要地区食品级蒸笼纸销售收入及市场份额（2021-2026）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全球主要地区食品级蒸笼纸销售收入预测（2027-2032）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全球主要地区食品级蒸笼纸销量分析：2021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全球主要地区食品级蒸笼纸销量及市场份额（2021-2026）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全球主要地区食品级蒸笼纸销量及市场份额预测（2027-2032）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中东市场食品级蒸笼纸销量、收入及增长率（2021-2032）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食品级蒸笼纸销量、收入、价格及毛利率（2021-2026）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不同产品类型食品级蒸笼纸分析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全球不同产品类型食品级蒸笼纸销量（2021-2032）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全球不同产品类型食品级蒸笼纸销量及市场份额（2021-2026）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全球不同产品类型食品级蒸笼纸销量预测（2027-2032）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全球不同产品类型食品级蒸笼纸收入（2021-2032）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全球不同产品类型食品级蒸笼纸收入及市场份额（2021-2026）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全球不同产品类型食品级蒸笼纸收入预测（2027-2032）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全球不同产品类型食品级蒸笼纸价格走势（2021-2032）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中国不同产品类型食品级蒸笼纸销量（2021-2032）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中国不同产品类型食品级蒸笼纸销量及市场份额（2021-2026）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中国不同产品类型食品级蒸笼纸销量预测（2027-2032）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中国不同产品类型食品级蒸笼纸收入（2021-2032）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中国不同产品类型食品级蒸笼纸收入及市场份额（2021-2026）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中国不同产品类型食品级蒸笼纸收入预测（2027-2032）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不同应用食品级蒸笼纸分析</w:t>
      </w:r>
      <w:r>
        <w:rPr>
          <w:rFonts w:hint="eastAsia"/>
        </w:rPr>
        <w:br/>
      </w:r>
      <w:r>
        <w:rPr>
          <w:rFonts w:hint="eastAsia"/>
        </w:rPr>
        <w:t>　　7.1 全球不同应用食品级蒸笼纸销量（2021-2032）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全球不同应用食品级蒸笼纸销量及市场份额（2021-2026）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全球不同应用食品级蒸笼纸销量预测（2027-2032）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全球不同应用食品级蒸笼纸收入（2021-2032）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全球不同应用食品级蒸笼纸收入及市场份额（2021-2026）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全球不同应用食品级蒸笼纸收入预测（2027-2032）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全球不同应用食品级蒸笼纸价格走势（2021-2032）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中国不同应用食品级蒸笼纸销量（2021-2032）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中国不同应用食品级蒸笼纸销量及市场份额（2021-2026）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中国不同应用食品级蒸笼纸销量预测（2027-2032）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中国不同应用食品级蒸笼纸收入（2021-2032）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中国不同应用食品级蒸笼纸收入及市场份额（2021-2026）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中国不同应用食品级蒸笼纸收入预测（2027-2032）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食品级蒸笼纸行业发展趋势</w:t>
      </w:r>
      <w:r>
        <w:rPr>
          <w:rFonts w:hint="eastAsia"/>
        </w:rPr>
        <w:br/>
      </w:r>
      <w:r>
        <w:rPr>
          <w:rFonts w:hint="eastAsia"/>
        </w:rPr>
        <w:t>　　8.2 食品级蒸笼纸行业主要驱动因素</w:t>
      </w:r>
      <w:r>
        <w:rPr>
          <w:rFonts w:hint="eastAsia"/>
        </w:rPr>
        <w:br/>
      </w:r>
      <w:r>
        <w:rPr>
          <w:rFonts w:hint="eastAsia"/>
        </w:rPr>
        <w:t>　　8.3 食品级蒸笼纸中国企业SWOT分析</w:t>
      </w:r>
      <w:r>
        <w:rPr>
          <w:rFonts w:hint="eastAsia"/>
        </w:rPr>
        <w:br/>
      </w:r>
      <w:r>
        <w:rPr>
          <w:rFonts w:hint="eastAsia"/>
        </w:rPr>
        <w:t>　　8.4 中国食品级蒸笼纸行业政策环境分析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食品级蒸笼纸行业产业链简介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食品级蒸笼纸行业供应链分析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食品级蒸笼纸主要原料及供应情况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食品级蒸笼纸行业采购模式</w:t>
      </w:r>
      <w:r>
        <w:rPr>
          <w:rFonts w:hint="eastAsia"/>
        </w:rPr>
        <w:br/>
      </w:r>
      <w:r>
        <w:rPr>
          <w:rFonts w:hint="eastAsia"/>
        </w:rPr>
        <w:t>　　9.3 食品级蒸笼纸行业生产模式</w:t>
      </w:r>
      <w:r>
        <w:rPr>
          <w:rFonts w:hint="eastAsia"/>
        </w:rPr>
        <w:br/>
      </w:r>
      <w:r>
        <w:rPr>
          <w:rFonts w:hint="eastAsia"/>
        </w:rPr>
        <w:t>　　9.4 食品级蒸笼纸行业销售模式及销售渠道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按产品类型细分，全球食品级蒸笼纸市场规模2021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按应用细分，全球食品级蒸笼纸市场规模（CAGR）2021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食品级蒸笼纸行业发展主要特点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食品级蒸笼纸行业发展有利因素分析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食品级蒸笼纸行业发展不利因素分析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进入食品级蒸笼纸行业壁垒</w:t>
      </w:r>
      <w:r>
        <w:rPr>
          <w:rFonts w:hint="eastAsia"/>
        </w:rPr>
        <w:br/>
      </w:r>
      <w:r>
        <w:rPr>
          <w:rFonts w:hint="eastAsia"/>
        </w:rPr>
        <w:t>　　表 7： 食品级蒸笼纸主要企业在国际市场占有率（按销量，2023-2026）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2025年食品级蒸笼纸主要企业在国际市场排名（按销量）&amp;（件）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全球市场主要企业食品级蒸笼纸销量（2023-2026）&amp;（件）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食品级蒸笼纸主要企业在国际市场占有率（按收入，2023-2026）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2025年食品级蒸笼纸主要企业在国际市场排名（按收入）&amp;（万元）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全球市场主要企业食品级蒸笼纸销售收入（2023-2026）&amp;（万元）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全球市场主要企业食品级蒸笼纸销售价格（2023-2026）&amp;（元/件）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食品级蒸笼纸主要企业在中国市场占有率（按销量，2023-2026）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2025年食品级蒸笼纸主要企业在中国市场排名（按销量）&amp;（件）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中国市场主要企业食品级蒸笼纸销量（2023-2026）&amp;（件）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食品级蒸笼纸主要企业在中国市场占有率（按收入，2023-2026）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2025年食品级蒸笼纸主要企业在中国市场排名（按收入）&amp;（万元）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中国市场主要企业食品级蒸笼纸销售收入（2023-2026）&amp;（万元）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全球主要厂商食品级蒸笼纸总部及产地分布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全球主要厂商成立时间及食品级蒸笼纸商业化日期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全球主要厂商食品级蒸笼纸产品类型及应用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2025年全球食品级蒸笼纸主要厂商市场地位（第一梯队、第二梯队和第三梯队）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全球食品级蒸笼纸市场投资、并购等现状分析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全球主要地区食品级蒸笼纸产量增速（CAGR）：（2021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全球主要地区食品级蒸笼纸产量（2021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全球主要地区食品级蒸笼纸产量（2021-2026）&amp;（件）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全球主要地区食品级蒸笼纸产量（2027-2032）&amp;（件）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全球主要地区食品级蒸笼纸产量市场份额（2021-2026）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全球主要地区食品级蒸笼纸产量市场份额（2027-2032）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中国市场食品级蒸笼纸产量、销量、进出口（2021-2026）&amp;（件）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中国市场食品级蒸笼纸产量、销量、进出口预测（2027-2032）&amp;（件）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全球主要地区食品级蒸笼纸销售收入增速：（2021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全球主要地区食品级蒸笼纸销售收入（2021-2026）&amp;（万元）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全球主要地区食品级蒸笼纸销售收入市场份额（2021-2026）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全球主要地区食品级蒸笼纸收入（2027-2032）&amp;（万元）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全球主要地区食品级蒸笼纸收入市场份额（2027-2032）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全球主要地区食品级蒸笼纸销量（件）：2021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全球主要地区食品级蒸笼纸销量（2021-2026）&amp;（件）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全球主要地区食品级蒸笼纸销量市场份额（2021-2026）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全球主要地区食品级蒸笼纸销量（2027-2032）&amp;（件）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全球主要地区食品级蒸笼纸销量份额（2027-2032）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食品级蒸笼纸生产基地、销售区域、竞争对手及市场地位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食品级蒸笼纸产品规格、参数及市场应用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食品级蒸笼纸销量（件）、收入（万元）、价格（元/件）及毛利率（2021-2026）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全球不同产品类型食品级蒸笼纸销量（2021-2026）&amp;（件）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全球不同产品类型食品级蒸笼纸销量市场份额（2021-2026）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全球不同产品类型食品级蒸笼纸销量预测（2027-2032）&amp;（件）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全球市场不同产品类型食品级蒸笼纸销量市场份额预测（2027-2032）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全球不同产品类型食品级蒸笼纸收入（2021-2026）&amp;（万元）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全球不同产品类型食品级蒸笼纸收入市场份额（2021-2026）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全球不同产品类型食品级蒸笼纸收入预测（2027-2032）&amp;（万元）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全球不同产品类型食品级蒸笼纸收入市场份额预测（2027-2032）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中国不同产品类型食品级蒸笼纸销量（2021-2026）&amp;（件）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中国不同产品类型食品级蒸笼纸销量市场份额（2021-2026）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中国不同产品类型食品级蒸笼纸销量预测（2027-2032）&amp;（件）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全球市场不同产品类型食品级蒸笼纸销量市场份额预测（2027-2032）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中国不同产品类型食品级蒸笼纸收入（2021-2026）&amp;（万元）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中国不同产品类型食品级蒸笼纸收入市场份额（2021-2026）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中国不同产品类型食品级蒸笼纸收入预测（2027-2032）&amp;（万元）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中国不同产品类型食品级蒸笼纸收入市场份额预测（2027-2032）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全球不同应用食品级蒸笼纸销量（2021-2026）&amp;（件）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全球不同应用食品级蒸笼纸销量市场份额（2021-2026）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全球不同应用食品级蒸笼纸销量预测（2027-2032）&amp;（件）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全球市场不同应用食品级蒸笼纸销量市场份额预测（2027-2032）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全球不同应用食品级蒸笼纸收入（2021-2026）&amp;（万元）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全球不同应用食品级蒸笼纸收入市场份额（2021-2026）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全球不同应用食品级蒸笼纸收入预测（2027-2032）&amp;（万元）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全球不同应用食品级蒸笼纸收入市场份额预测（2027-2032）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中国不同应用食品级蒸笼纸销量（2021-2026）&amp;（件）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中国不同应用食品级蒸笼纸销量市场份额（2021-2026）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中国不同应用食品级蒸笼纸销量预测（2027-2032）&amp;（件）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中国市场不同应用食品级蒸笼纸销量市场份额预测（2027-2032）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中国不同应用食品级蒸笼纸收入（2021-2026）&amp;（万元）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中国不同应用食品级蒸笼纸收入市场份额（2021-2026）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中国不同应用食品级蒸笼纸收入预测（2027-2032）&amp;（万元）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中国不同应用食品级蒸笼纸收入市场份额预测（2027-2032）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食品级蒸笼纸行业发展趋势</w:t>
      </w:r>
      <w:r>
        <w:rPr>
          <w:rFonts w:hint="eastAsia"/>
        </w:rPr>
        <w:br/>
      </w:r>
      <w:r>
        <w:rPr>
          <w:rFonts w:hint="eastAsia"/>
        </w:rPr>
        <w:t>　　表 121： 食品级蒸笼纸行业主要驱动因素</w:t>
      </w:r>
      <w:r>
        <w:rPr>
          <w:rFonts w:hint="eastAsia"/>
        </w:rPr>
        <w:br/>
      </w:r>
      <w:r>
        <w:rPr>
          <w:rFonts w:hint="eastAsia"/>
        </w:rPr>
        <w:t>　　表 122： 食品级蒸笼纸行业供应链分析</w:t>
      </w:r>
      <w:r>
        <w:rPr>
          <w:rFonts w:hint="eastAsia"/>
        </w:rPr>
        <w:br/>
      </w:r>
      <w:r>
        <w:rPr>
          <w:rFonts w:hint="eastAsia"/>
        </w:rPr>
        <w:t>　　表 123： 食品级蒸笼纸上游原料供应商</w:t>
      </w:r>
      <w:r>
        <w:rPr>
          <w:rFonts w:hint="eastAsia"/>
        </w:rPr>
        <w:br/>
      </w:r>
      <w:r>
        <w:rPr>
          <w:rFonts w:hint="eastAsia"/>
        </w:rPr>
        <w:t>　　表 124： 食品级蒸笼纸主要地区不同应用客户分析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食品级蒸笼纸典型经销商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食品级蒸笼纸产品图片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全球不同产品类型食品级蒸笼纸销售额2021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全球不同产品类型食品级蒸笼纸市场份额2025 &amp; 2032</w:t>
      </w:r>
      <w:r>
        <w:rPr>
          <w:rFonts w:hint="eastAsia"/>
        </w:rPr>
        <w:br/>
      </w:r>
      <w:r>
        <w:rPr>
          <w:rFonts w:hint="eastAsia"/>
        </w:rPr>
        <w:t>　　图 4： 打孔蒸笼纸产品图片</w:t>
      </w:r>
      <w:r>
        <w:rPr>
          <w:rFonts w:hint="eastAsia"/>
        </w:rPr>
        <w:br/>
      </w:r>
      <w:r>
        <w:rPr>
          <w:rFonts w:hint="eastAsia"/>
        </w:rPr>
        <w:t>　　图 5： 未打孔蒸笼纸产品图片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全球不同应用食品级蒸笼纸市场份额2025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2025年全球前五大生产商食品级蒸笼纸市场份额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2025年全球食品级蒸笼纸第一梯队、第二梯队和第三梯队厂商及市场份额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全球食品级蒸笼纸产能、产量、产能利用率及发展趋势（2021-2032）&amp;（件）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全球食品级蒸笼纸产量、需求量及发展趋势（2021-2032）&amp;（件）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全球主要地区食品级蒸笼纸产量市场份额（2021-2032）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中国食品级蒸笼纸产能、产量、产能利用率及发展趋势（2021-2032）&amp;（件）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中国食品级蒸笼纸产量、市场需求量及发展趋势（2021-2032）&amp;（件）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全球食品级蒸笼纸市场销售额及增长率：（2021-2032）&amp;（万元）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全球市场食品级蒸笼纸市场规模：2021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全球市场食品级蒸笼纸价格趋势（2021-2032）&amp;（元/件）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全球主要地区食品级蒸笼纸销售收入（2021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全球主要地区食品级蒸笼纸销售收入市场份额（2021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中东市场食品级蒸笼纸销量及增长率（2021-2032）&amp;（件）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中东市场食品级蒸笼纸收入及增长率（2021-2032）&amp;（万元）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全球不同产品类型食品级蒸笼纸价格走势（2021-2032）&amp;（元/件）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全球不同应用食品级蒸笼纸价格走势（2021-2032）&amp;（元/件）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食品级蒸笼纸中国企业SWOT分析</w:t>
      </w:r>
      <w:r>
        <w:rPr>
          <w:rFonts w:hint="eastAsia"/>
        </w:rPr>
        <w:br/>
      </w:r>
      <w:r>
        <w:rPr>
          <w:rFonts w:hint="eastAsia"/>
        </w:rPr>
        <w:t>　　图 43： 食品级蒸笼纸产业链</w:t>
      </w:r>
      <w:r>
        <w:rPr>
          <w:rFonts w:hint="eastAsia"/>
        </w:rPr>
        <w:br/>
      </w:r>
      <w:r>
        <w:rPr>
          <w:rFonts w:hint="eastAsia"/>
        </w:rPr>
        <w:t>　　图 44： 食品级蒸笼纸行业采购模式分析</w:t>
      </w:r>
      <w:r>
        <w:rPr>
          <w:rFonts w:hint="eastAsia"/>
        </w:rPr>
        <w:br/>
      </w:r>
      <w:r>
        <w:rPr>
          <w:rFonts w:hint="eastAsia"/>
        </w:rPr>
        <w:t>　　图 45： 食品级蒸笼纸行业生产模式</w:t>
      </w:r>
      <w:r>
        <w:rPr>
          <w:rFonts w:hint="eastAsia"/>
        </w:rPr>
        <w:br/>
      </w:r>
      <w:r>
        <w:rPr>
          <w:rFonts w:hint="eastAsia"/>
        </w:rPr>
        <w:t>　　图 46： 食品级蒸笼纸行业销售模式分析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fe214e1f42c1" w:history="1">
        <w:r>
          <w:rPr>
            <w:rStyle w:val="Hyperlink"/>
          </w:rPr>
          <w:t>2026-2032年全球与中国食品级蒸笼纸行业现状调研分析及市场前景预测报告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fe214e1f42c1" w:history="1">
        <w:r>
          <w:rPr>
            <w:rStyle w:val="Hyperlink"/>
          </w:rPr>
          <w:t>https://www.20087.com/1/67/ShiPinJiZhengLongZhiHangYeFaZhanQianJing.html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笼纸是一次性的吗、食品级蒸笼纸第一名、蒸笼纸是什么材质、食品级蒸笼纸什么牌子的好、蒸笼纸可以用什么代替、食品级蒸笼纸真的还是假的、蒸笼纸有害健康吗、食品级蒸笼纸安全认证、蒸笼纸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52f39e27b40fe" w:history="1">
      <w:r>
        <w:rPr>
          <w:rStyle w:val="Hyperlink"/>
        </w:rPr>
        <w:t>2026-2032年全球与中国食品级蒸笼纸行业现状调研分析及市场前景预测报告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iPinJiZhengLongZhiHangYeFaZhanQianJing.html" TargetMode="External" Id="R162afe214e1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iPinJiZhengLongZhiHangYeFaZhanQianJing.html" TargetMode="External" Id="Rb7052f39e27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2026-03-27T01:59:47Z</dcterms:created>
  <dcterms:modified xsi:type="dcterms:W3CDTF">2026-03-27T02:59:47Z</dcterms:modified>
  <dc:subject>2026-2032年全球与中国食品级蒸笼纸行业现状调研分析及市场前景预测报告</dc:subject>
  <dc:title>2026-2032年全球与中国食品级蒸笼纸行业现状调研分析及市场前景预测报告</dc:title>
  <cp:keywords>2026-2032年全球与中国食品级蒸笼纸行业现状调研分析及市场前景预测报告</cp:keywords>
  <dc:description>2026-2032年全球与中国食品级蒸笼纸行业现状调研分析及市场前景预测报告</dc:description>
</cp:coreProperties>
</file>