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48d0e3b14c4bc0" w:history="1">
              <w:r>
                <w:rPr>
                  <w:rStyle w:val="Hyperlink"/>
                </w:rPr>
                <w:t>2026-2032年中国食品级钛白粉市场调查研究与前景趋势报告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48d0e3b14c4bc0" w:history="1">
              <w:r>
                <w:rPr>
                  <w:rStyle w:val="Hyperlink"/>
                </w:rPr>
                <w:t>2026-2032年中国食品级钛白粉市场调查研究与前景趋势报告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48d0e3b14c4bc0" w:history="1">
                <w:r>
                  <w:rPr>
                    <w:rStyle w:val="Hyperlink"/>
                  </w:rPr>
                  <w:t>https://www.20087.com/1/37/ShiPinJiTaiBaiFenHangYeQianJingQuShi.html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钛白粉是一种以高纯度二氧化钛为基础的白色颜料与增白剂，主要用于糖果、烘焙装饰、乳制品、植物基饮品、调味涂层及部分加工食品中，提供高白度、遮盖力和视觉均匀性。该品种在部分市场仍被允许作为食品添加剂使用，但在欧盟等地区，因对纳米颗粒潜在风险的关注，监管态度已明显收紧，推动食品配方加速调整。目前，食品级钛白粉需求呈现区域分化：部分新兴市场在糖果、烘焙、乳制品替代等领域仍保持较高使用率，而欧美市场则更多转向碳酸钙、淀粉基增白剂、植物源色素及微胶囊化替代方案。行业整体面临清洁标签趋势、配方替代压力、成本上升及跨境合规差异等挑战，具备高纯度控制、低杂质水平、稳定分散性及合规认证能力的产品仍保有竞争力。</w:t>
      </w:r>
      <w:r>
        <w:rPr>
          <w:rFonts w:hint="eastAsia"/>
        </w:rPr>
        <w:br/>
      </w:r>
      <w:r>
        <w:rPr>
          <w:rFonts w:hint="eastAsia"/>
        </w:rPr>
        <w:t>　　未来，食品级钛白粉将进入区域分化与结构性调整阶段。市场调研网指出，在监管严格市场，替代进程将继续推进，淀粉基、矿物基及植物源增白方案将加速渗透；在监管相对宽松市场，食品级钛白粉仍将在糖果、烘焙装饰、乳基及植物基产品中维持一定应用空间。技术方向上，产品将向更高纯度、更低杂质、更优分散性及更稳定感官表现升级，部分品种可能通过表面改性、粒径控制和复合增白体系提升使用效率。行业竞争将从单纯价格竞争转向合规能力、配方适配能力、供应链稳定性及技术服务能力比拼。跨国食品企业为降低多区域配方管理成本，可能推动“无钛白粉”版本成为出口标配，而本土市场则可能保留传统配方。中长期看，食品级钛白粉需求将更集中于对白度、遮盖力和成本敏感且替代难度较高的细分品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48d0e3b14c4bc0" w:history="1">
        <w:r>
          <w:rPr>
            <w:rStyle w:val="Hyperlink"/>
          </w:rPr>
          <w:t>2026-2032年中国食品级钛白粉市场调查研究与前景趋势报告</w:t>
        </w:r>
      </w:hyperlink>
      <w:r>
        <w:rPr>
          <w:rFonts w:hint="eastAsia"/>
        </w:rPr>
        <w:t>》，2025年食品级钛白粉行业市场规模达 亿元，预计2032年市场规模将达 亿元，期间年均复合增长率（CAGR）达 %。报告依托权威数据资源和长期市场监测，对食品级钛白粉市场现状进行了系统分析，并结合食品级钛白粉行业特点对未来发展趋势作出科学预判。报告深入探讨了食品级钛白粉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食品级钛白粉行业相关概述</w:t>
      </w:r>
      <w:r>
        <w:rPr>
          <w:rFonts w:hint="eastAsia"/>
        </w:rPr>
        <w:br/>
      </w:r>
      <w:r>
        <w:rPr>
          <w:rFonts w:hint="eastAsia"/>
        </w:rPr>
        <w:t>　　　　一、食品级钛白粉行业定义及特点</w:t>
      </w:r>
      <w:r>
        <w:rPr>
          <w:rFonts w:hint="eastAsia"/>
        </w:rPr>
        <w:br/>
      </w:r>
      <w:r>
        <w:rPr>
          <w:rFonts w:hint="eastAsia"/>
        </w:rPr>
        <w:t>　　　　　　1、食品级钛白粉行业定义</w:t>
      </w:r>
      <w:r>
        <w:rPr>
          <w:rFonts w:hint="eastAsia"/>
        </w:rPr>
        <w:br/>
      </w:r>
      <w:r>
        <w:rPr>
          <w:rFonts w:hint="eastAsia"/>
        </w:rPr>
        <w:t>　　　　　　2、食品级钛白粉行业特点</w:t>
      </w:r>
      <w:r>
        <w:rPr>
          <w:rFonts w:hint="eastAsia"/>
        </w:rPr>
        <w:br/>
      </w:r>
      <w:r>
        <w:rPr>
          <w:rFonts w:hint="eastAsia"/>
        </w:rPr>
        <w:t>　　　　二、食品级钛白粉行业经营模式分析</w:t>
      </w:r>
      <w:r>
        <w:rPr>
          <w:rFonts w:hint="eastAsia"/>
        </w:rPr>
        <w:br/>
      </w:r>
      <w:r>
        <w:rPr>
          <w:rFonts w:hint="eastAsia"/>
        </w:rPr>
        <w:t>　　　　　　1、食品级钛白粉生产模式</w:t>
      </w:r>
      <w:r>
        <w:rPr>
          <w:rFonts w:hint="eastAsia"/>
        </w:rPr>
        <w:br/>
      </w:r>
      <w:r>
        <w:rPr>
          <w:rFonts w:hint="eastAsia"/>
        </w:rPr>
        <w:t>　　　　　　2、食品级钛白粉采购模式</w:t>
      </w:r>
      <w:r>
        <w:rPr>
          <w:rFonts w:hint="eastAsia"/>
        </w:rPr>
        <w:br/>
      </w:r>
      <w:r>
        <w:rPr>
          <w:rFonts w:hint="eastAsia"/>
        </w:rPr>
        <w:t>　　　　　　3、食品级钛白粉销售模式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2026年中国食品级钛白粉行业发展环境分析</w:t>
      </w:r>
      <w:r>
        <w:rPr>
          <w:rFonts w:hint="eastAsia"/>
        </w:rPr>
        <w:br/>
      </w:r>
      <w:r>
        <w:rPr>
          <w:rFonts w:hint="eastAsia"/>
        </w:rPr>
        <w:t>　　第一节 食品级钛白粉经济环境分析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食品级钛白粉政策环境分析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2025-2026年食品级钛白粉行业技术发展现状及趋势分析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食品级钛白粉行业技术发展现状分析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国内外食品级钛白粉行业技术差异与原因</w:t>
      </w:r>
      <w:r>
        <w:rPr>
          <w:rFonts w:hint="eastAsia"/>
        </w:rPr>
        <w:br/>
      </w:r>
      <w:r>
        <w:rPr>
          <w:rFonts w:hint="eastAsia"/>
        </w:rPr>
        <w:t>　　第三节 食品级钛白粉行业技术发展方向、趋势预测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提升食品级钛白粉行业技术能力策略建议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2026年世界食品级钛白粉行业市场运行形势分析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2026年全球食品级钛白粉行业发展概况</w:t>
      </w:r>
      <w:r>
        <w:rPr>
          <w:rFonts w:hint="eastAsia"/>
        </w:rPr>
        <w:br/>
      </w:r>
      <w:r>
        <w:rPr>
          <w:rFonts w:hint="eastAsia"/>
        </w:rPr>
        <w:t>　　第二节 世界食品级钛白粉行业发展走势</w:t>
      </w:r>
      <w:r>
        <w:rPr>
          <w:rFonts w:hint="eastAsia"/>
        </w:rPr>
        <w:br/>
      </w:r>
      <w:r>
        <w:rPr>
          <w:rFonts w:hint="eastAsia"/>
        </w:rPr>
        <w:t>　　　　一、全球食品级钛白粉行业市场分布情况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二、全球食品级钛白粉行业发展趋势分析</w:t>
      </w:r>
      <w:r>
        <w:rPr>
          <w:rFonts w:hint="eastAsia"/>
        </w:rPr>
        <w:br/>
      </w:r>
      <w:r>
        <w:rPr>
          <w:rFonts w:hint="eastAsia"/>
        </w:rPr>
        <w:t>　　第三节 全球食品级钛白粉行业重点国家和区域分析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中国食品级钛白粉行业市场供需状况分析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中国食品级钛白粉行业市场规模情况</w:t>
      </w:r>
      <w:r>
        <w:rPr>
          <w:rFonts w:hint="eastAsia"/>
        </w:rPr>
        <w:br/>
      </w:r>
      <w:r>
        <w:rPr>
          <w:rFonts w:hint="eastAsia"/>
        </w:rPr>
        <w:t>　　第二节 中国食品级钛白粉行业盈利情况分析</w:t>
      </w:r>
      <w:r>
        <w:rPr>
          <w:rFonts w:hint="eastAsia"/>
        </w:rPr>
        <w:br/>
      </w:r>
      <w:r>
        <w:rPr>
          <w:rFonts w:hint="eastAsia"/>
        </w:rPr>
        <w:t>　　第三节 中国食品级钛白粉行业市场需求状况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一、2020-2025年食品级钛白粉行业市场需求情况</w:t>
      </w:r>
      <w:r>
        <w:rPr>
          <w:rFonts w:hint="eastAsia"/>
        </w:rPr>
        <w:br/>
      </w:r>
      <w:r>
        <w:rPr>
          <w:rFonts w:hint="eastAsia"/>
        </w:rPr>
        <w:t>　　　　二、食品级钛白粉行业市场需求特点分析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三、2026-2032年食品级钛白粉行业市场需求预测</w:t>
      </w:r>
      <w:r>
        <w:rPr>
          <w:rFonts w:hint="eastAsia"/>
        </w:rPr>
        <w:br/>
      </w:r>
      <w:r>
        <w:rPr>
          <w:rFonts w:hint="eastAsia"/>
        </w:rPr>
        <w:t>　　第四节 中国食品级钛白粉行业产量情况分析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一、2020-2025年食品级钛白粉行业产量统计分析</w:t>
      </w:r>
      <w:r>
        <w:rPr>
          <w:rFonts w:hint="eastAsia"/>
        </w:rPr>
        <w:br/>
      </w:r>
      <w:r>
        <w:rPr>
          <w:rFonts w:hint="eastAsia"/>
        </w:rPr>
        <w:t>　　　　二、食品级钛白粉行业区域产量分析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三、2026-2032年食品级钛白粉行业产量预测分析</w:t>
      </w:r>
      <w:r>
        <w:rPr>
          <w:rFonts w:hint="eastAsia"/>
        </w:rPr>
        <w:br/>
      </w:r>
      <w:r>
        <w:rPr>
          <w:rFonts w:hint="eastAsia"/>
        </w:rPr>
        <w:t>　　第五节 食品级钛白粉行业市场供需平衡状况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中国食品级钛白粉行业进出口情况分析预测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2020-2025年中国食品级钛白粉行业进出口情况分析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一、2020-2025年中国食品级钛白粉行业进口分析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二、2020-2025年中国食品级钛白粉行业出口分析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2026-2032年中国食品级钛白粉行业进出口情况预测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一、2026-2032年中国食品级钛白粉行业进口预测分析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二、2026-2032年中国食品级钛白粉行业出口预测分析</w:t>
      </w:r>
      <w:r>
        <w:rPr>
          <w:rFonts w:hint="eastAsia"/>
        </w:rPr>
        <w:br/>
      </w:r>
      <w:r>
        <w:rPr>
          <w:rFonts w:hint="eastAsia"/>
        </w:rPr>
        <w:t>　　第三节 影响食品级钛白粉行业进出口变化的主要原因分析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2020-2025年中国食品级钛白粉行业重点地区调研分析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一、中国食品级钛白粉行业重点区域市场结构调研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二、**地区食品级钛白粉市场调研分析</w:t>
      </w:r>
      <w:r>
        <w:rPr>
          <w:rFonts w:hint="eastAsia"/>
        </w:rPr>
        <w:br/>
      </w:r>
      <w:r>
        <w:rPr>
          <w:rFonts w:hint="eastAsia"/>
        </w:rPr>
        <w:t>　　　　三、**地区食品级钛白粉市场调研分析</w:t>
      </w:r>
      <w:r>
        <w:rPr>
          <w:rFonts w:hint="eastAsia"/>
        </w:rPr>
        <w:br/>
      </w:r>
      <w:r>
        <w:rPr>
          <w:rFonts w:hint="eastAsia"/>
        </w:rPr>
        <w:t>　　　　四、**地区食品级钛白粉市场调研分析</w:t>
      </w:r>
      <w:r>
        <w:rPr>
          <w:rFonts w:hint="eastAsia"/>
        </w:rPr>
        <w:br/>
      </w:r>
      <w:r>
        <w:rPr>
          <w:rFonts w:hint="eastAsia"/>
        </w:rPr>
        <w:t>　　　　五、**地区食品级钛白粉市场调研分析</w:t>
      </w:r>
      <w:r>
        <w:rPr>
          <w:rFonts w:hint="eastAsia"/>
        </w:rPr>
        <w:br/>
      </w:r>
      <w:r>
        <w:rPr>
          <w:rFonts w:hint="eastAsia"/>
        </w:rPr>
        <w:t>　　　　六、**地区食品级钛白粉市场调研分析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食品级钛白粉行业细分产品市场调研分析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中国食品级钛白粉行业市场行情分析预测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食品级钛白粉价格影响因素分析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2020-2025年中国食品级钛白粉市场价格趋向分析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2026-2032年中国食品级钛白粉市场价格趋向预测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食品级钛白粉行业上、下游市场分析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食品级钛白粉行业上游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食品级钛白粉行业下游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食品级钛白粉行业竞争格局分析</w:t>
      </w:r>
      <w:r>
        <w:rPr>
          <w:rFonts w:hint="eastAsia"/>
        </w:rPr>
        <w:br/>
      </w:r>
      <w:r>
        <w:rPr>
          <w:rFonts w:hint="eastAsia"/>
        </w:rPr>
        <w:t>　　第一节 食品级钛白粉行业集中度分析</w:t>
      </w:r>
      <w:r>
        <w:rPr>
          <w:rFonts w:hint="eastAsia"/>
        </w:rPr>
        <w:br/>
      </w:r>
      <w:r>
        <w:rPr>
          <w:rFonts w:hint="eastAsia"/>
        </w:rPr>
        <w:t>　　　　一、食品级钛白粉市场集中度分析</w:t>
      </w:r>
      <w:r>
        <w:rPr>
          <w:rFonts w:hint="eastAsia"/>
        </w:rPr>
        <w:br/>
      </w:r>
      <w:r>
        <w:rPr>
          <w:rFonts w:hint="eastAsia"/>
        </w:rPr>
        <w:t>　　　　二、食品级钛白粉企业集中度分析</w:t>
      </w:r>
      <w:r>
        <w:rPr>
          <w:rFonts w:hint="eastAsia"/>
        </w:rPr>
        <w:br/>
      </w:r>
      <w:r>
        <w:rPr>
          <w:rFonts w:hint="eastAsia"/>
        </w:rPr>
        <w:t>　　　　三、食品级钛白粉区域集中度分析</w:t>
      </w:r>
      <w:r>
        <w:rPr>
          <w:rFonts w:hint="eastAsia"/>
        </w:rPr>
        <w:br/>
      </w:r>
      <w:r>
        <w:rPr>
          <w:rFonts w:hint="eastAsia"/>
        </w:rPr>
        <w:t>　　第二节 食品级钛白粉行业竞争格局分析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一、2026年食品级钛白粉行业竞争分析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二、2026年中外食品级钛白粉产品竞争分析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三、2020-2025年中国食品级钛白粉市场竞争分析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四、2026-2032年国内主要食品级钛白粉企业动向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食品级钛白粉行业重点企业发展调研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食品级钛白粉重点企业（一）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食品级钛白粉重点企业（二）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食品级钛白粉重点企业（三）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食品级钛白粉重点企业（四）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食品级钛白粉重点企业（五）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食品级钛白粉重点企业（六）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食品级钛白粉企业发展策略分析</w:t>
      </w:r>
      <w:r>
        <w:rPr>
          <w:rFonts w:hint="eastAsia"/>
        </w:rPr>
        <w:br/>
      </w:r>
      <w:r>
        <w:rPr>
          <w:rFonts w:hint="eastAsia"/>
        </w:rPr>
        <w:t>　　第一节 食品级钛白粉市场策略分析</w:t>
      </w:r>
      <w:r>
        <w:rPr>
          <w:rFonts w:hint="eastAsia"/>
        </w:rPr>
        <w:br/>
      </w:r>
      <w:r>
        <w:rPr>
          <w:rFonts w:hint="eastAsia"/>
        </w:rPr>
        <w:t>　　　　一、食品级钛白粉价格策略分析</w:t>
      </w:r>
      <w:r>
        <w:rPr>
          <w:rFonts w:hint="eastAsia"/>
        </w:rPr>
        <w:br/>
      </w:r>
      <w:r>
        <w:rPr>
          <w:rFonts w:hint="eastAsia"/>
        </w:rPr>
        <w:t>　　　　二、食品级钛白粉渠道策略分析</w:t>
      </w:r>
      <w:r>
        <w:rPr>
          <w:rFonts w:hint="eastAsia"/>
        </w:rPr>
        <w:br/>
      </w:r>
      <w:r>
        <w:rPr>
          <w:rFonts w:hint="eastAsia"/>
        </w:rPr>
        <w:t>　　第二节 食品级钛白粉销售策略分析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提高食品级钛白粉企业竞争力的策略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一、提高中国食品级钛白粉企业核心竞争力的对策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二、食品级钛白粉企业提升竞争力的主要方向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三、影响食品级钛白粉企业核心竞争力的因素及提升途径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四、提高食品级钛白粉企业竞争力的策略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对我国食品级钛白粉品牌的战略思考</w:t>
      </w:r>
      <w:r>
        <w:rPr>
          <w:rFonts w:hint="eastAsia"/>
        </w:rPr>
        <w:br/>
      </w:r>
      <w:r>
        <w:rPr>
          <w:rFonts w:hint="eastAsia"/>
        </w:rPr>
        <w:t>　　　　一、食品级钛白粉实施品牌战略的意义</w:t>
      </w:r>
      <w:r>
        <w:rPr>
          <w:rFonts w:hint="eastAsia"/>
        </w:rPr>
        <w:br/>
      </w:r>
      <w:r>
        <w:rPr>
          <w:rFonts w:hint="eastAsia"/>
        </w:rPr>
        <w:t>　　　　二、食品级钛白粉企业品牌的现状分析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三、我国食品级钛白粉企业的品牌战略</w:t>
      </w:r>
      <w:r>
        <w:rPr>
          <w:rFonts w:hint="eastAsia"/>
        </w:rPr>
        <w:br/>
      </w:r>
      <w:r>
        <w:rPr>
          <w:rFonts w:hint="eastAsia"/>
        </w:rPr>
        <w:t>　　　　四、食品级钛白粉品牌战略管理的策略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中国食品级钛白粉行业营销策略分析</w:t>
      </w:r>
      <w:r>
        <w:rPr>
          <w:rFonts w:hint="eastAsia"/>
        </w:rPr>
        <w:br/>
      </w:r>
      <w:r>
        <w:rPr>
          <w:rFonts w:hint="eastAsia"/>
        </w:rPr>
        <w:t>　　第一节 食品级钛白粉市场推广策略研究分析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一、做好食品级钛白粉产品导入</w:t>
      </w:r>
      <w:r>
        <w:rPr>
          <w:rFonts w:hint="eastAsia"/>
        </w:rPr>
        <w:br/>
      </w:r>
      <w:r>
        <w:rPr>
          <w:rFonts w:hint="eastAsia"/>
        </w:rPr>
        <w:t>　　　　二、做好食品级钛白粉产品组合和产品线决策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三、食品级钛白粉行业城市市场推广策略</w:t>
      </w:r>
      <w:r>
        <w:rPr>
          <w:rFonts w:hint="eastAsia"/>
        </w:rPr>
        <w:br/>
      </w:r>
      <w:r>
        <w:rPr>
          <w:rFonts w:hint="eastAsia"/>
        </w:rPr>
        <w:t>　　第二节 食品级钛白粉行业渠道营销研究分析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一、食品级钛白粉行业营销环境分析</w:t>
      </w:r>
      <w:r>
        <w:rPr>
          <w:rFonts w:hint="eastAsia"/>
        </w:rPr>
        <w:br/>
      </w:r>
      <w:r>
        <w:rPr>
          <w:rFonts w:hint="eastAsia"/>
        </w:rPr>
        <w:t>　　　　二、食品级钛白粉行业现存的营销渠道分析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三、食品级钛白粉行业终端市场营销管理策略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食品级钛白粉行业营销战略研究分析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一、中国食品级钛白粉行业有效整合营销策略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二、建立食品级钛白粉行业厂商的双嬴模式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2026-2032年中国食品级钛白粉行业前景与风险预测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2026年食品级钛白粉市场前景分析</w:t>
      </w:r>
      <w:r>
        <w:rPr>
          <w:rFonts w:hint="eastAsia"/>
        </w:rPr>
        <w:br/>
      </w:r>
      <w:r>
        <w:rPr>
          <w:rFonts w:hint="eastAsia"/>
        </w:rPr>
        <w:t>　　第二节 2026年食品级钛白粉发展趋势预测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2026-2032年中国食品级钛白粉行业投资特性分析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一、2026-2032年中国食品级钛白粉行业进入壁垒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二、2026-2032年中国食品级钛白粉行业盈利模式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三、2026-2032年中国食品级钛白粉行业盈利因素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2026-2032年中国食品级钛白粉行业投资机会分析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一、2026-2032年中国食品级钛白粉细分市场投资机会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二、2026-2032年中国食品级钛白粉行业区域市场投资潜力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2026-2032年中国食品级钛白粉行业投资风险分析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一、2026-2032年中国食品级钛白粉行业市场竞争风险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二、2026-2032年中国食品级钛白粉行业技术风险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三、2026-2032年中国食品级钛白粉行业政策风险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四、2026-2032年中国食品级钛白粉行业进入退出风险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2026-2032年中国食品级钛白粉行业盈利模式与投资策略分析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国外食品级钛白粉行业投资现状及经营模式分析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一、境外食品级钛白粉行业成长情况调查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中国食品级钛白粉行业商业模式探讨</w:t>
      </w:r>
      <w:r>
        <w:rPr>
          <w:rFonts w:hint="eastAsia"/>
        </w:rPr>
        <w:br/>
      </w:r>
      <w:r>
        <w:rPr>
          <w:rFonts w:hint="eastAsia"/>
        </w:rPr>
        <w:t>　　第三节 中国食品级钛白粉行业投资国际化发展战略分析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中国食品级钛白粉行业投资策略分析</w:t>
      </w:r>
      <w:r>
        <w:rPr>
          <w:rFonts w:hint="eastAsia"/>
        </w:rPr>
        <w:br/>
      </w:r>
      <w:r>
        <w:rPr>
          <w:rFonts w:hint="eastAsia"/>
        </w:rPr>
        <w:t>　　第五节 中国食品级钛白粉行业资本运作战略选择方案研究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[中.智林.]中国食品级钛白粉行业多元化经营战略的可行性分析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食品级钛白粉行业历程</w:t>
      </w:r>
      <w:r>
        <w:rPr>
          <w:rFonts w:hint="eastAsia"/>
        </w:rPr>
        <w:br/>
      </w:r>
      <w:r>
        <w:rPr>
          <w:rFonts w:hint="eastAsia"/>
        </w:rPr>
        <w:t>　　图表 食品级钛白粉行业生命周期</w:t>
      </w:r>
      <w:r>
        <w:rPr>
          <w:rFonts w:hint="eastAsia"/>
        </w:rPr>
        <w:br/>
      </w:r>
      <w:r>
        <w:rPr>
          <w:rFonts w:hint="eastAsia"/>
        </w:rPr>
        <w:t>　　图表 食品级钛白粉行业产业链分析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2020-2025年食品级钛白粉行业市场容量分析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2025年中国食品级钛白粉行业需求领域分布格局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2020-2025年中国食品级钛白粉出口金额分析</w:t>
      </w:r>
      <w:r>
        <w:rPr>
          <w:rFonts w:hint="eastAsia"/>
        </w:rPr>
        <w:br/>
      </w:r>
      <w:r>
        <w:rPr>
          <w:rFonts w:hint="eastAsia"/>
        </w:rPr>
        <w:t>　　图表 2025年中国食品级钛白粉进口国家及地区分析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2025年中国食品级钛白粉出口国家及地区分析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2020-2025年中国食品级钛白粉行业企业平均规模情况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**地区食品级钛白粉市场规模及增长情况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**地区食品级钛白粉行业市场需求情况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**地区食品级钛白粉市场规模及增长情况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**地区食品级钛白粉行业市场需求情况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**地区食品级钛白粉市场规模及增长情况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**地区食品级钛白粉行业市场需求情况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**地区食品级钛白粉市场规模及增长情况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**地区食品级钛白粉行业市场需求情况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食品级钛白粉重点企业（二）经营情况分析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食品级钛白粉重点企业（二）主要经济指标情况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食品级钛白粉重点企业（三）成长能力情况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2026-2032年中国食品级钛白粉行业产能预测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2026-2032年中国食品级钛白粉行业产量预测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2026-2032年中国食品级钛白粉市场需求量预测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2026-2032年中国食品级钛白粉行业供需平衡预测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2026-2032年中国食品级钛白粉市场容量预测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2026-2032年中国食品级钛白粉市场规模预测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2026-2032年中国食品级钛白粉市场前景分析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2026-2032年中国食品级钛白粉发展趋势预测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48d0e3b14c4bc0" w:history="1">
        <w:r>
          <w:rPr>
            <w:rStyle w:val="Hyperlink"/>
          </w:rPr>
          <w:t>2026-2032年中国食品级钛白粉市场调查研究与前景趋势报告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48d0e3b14c4bc0" w:history="1">
        <w:r>
          <w:rPr>
            <w:rStyle w:val="Hyperlink"/>
          </w:rPr>
          <w:t>https://www.20087.com/1/37/ShiPinJiTaiBaiFenHangYeQianJingQuShi.html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热点：食品级钛白粉价格、食品级钛白粉用途、食品级钛白粉有毒吗、食品级钛白粉E171、食品级钛白粉和常规钛白粉有区别吗?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9d6baf57b14d95" w:history="1">
      <w:r>
        <w:rPr>
          <w:rStyle w:val="Hyperlink"/>
        </w:rPr>
        <w:t>2026-2032年中国食品级钛白粉市场调查研究与前景趋势报告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ShiPinJiTaiBaiFenHangYeQianJingQuShi.html" TargetMode="External" Id="R2e48d0e3b14c4b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ShiPinJiTaiBaiFenHangYeQianJingQuShi.html" TargetMode="External" Id="Rfc9d6baf57b14d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2026-11-01T09:09:38Z</dcterms:created>
  <dcterms:modified xsi:type="dcterms:W3CDTF">2026-11-01T10:09:38Z</dcterms:modified>
  <dc:subject>2026-2032年中国食品级钛白粉市场调查研究与前景趋势报告</dc:subject>
  <dc:title>2026-2032年中国食品级钛白粉市场调查研究与前景趋势报告</dc:title>
  <cp:keywords>2026-2032年中国食品级钛白粉市场调查研究与前景趋势报告</cp:keywords>
  <dc:description>2026-2032年中国食品级钛白粉市场调查研究与前景趋势报告</dc:description>
</cp:coreProperties>
</file>