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4f6ec85db44329" w:history="1">
              <w:r>
                <w:rPr>
                  <w:rStyle w:val="Hyperlink"/>
                </w:rPr>
                <w:t>2025-2031年全球与中国食用植物油加工行业现状及前景趋势报告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4f6ec85db44329" w:history="1">
              <w:r>
                <w:rPr>
                  <w:rStyle w:val="Hyperlink"/>
                </w:rPr>
                <w:t>2025-2031年全球与中国食用植物油加工行业现状及前景趋势报告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3022671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4f6ec85db44329" w:history="1">
                <w:r>
                  <w:rPr>
                    <w:rStyle w:val="Hyperlink"/>
                  </w:rPr>
                  <w:t>https://www.20087.com/1/67/ShiYongZhiWuYouJiaGongHangYeQianJing.html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植物油加工行业在全球范围内保持着稳定的增长态势，这主要归功于人口增长、饮食结构变化以及对健康生活方式的追求。目前，加工技术不断进步，从冷榨、精炼到转基因技术的应用，使得食用油种类丰富，满足了不同消费者的需求。同时，行业面临着原料供应不稳定和环保法规日益严格等挑战。</w:t>
      </w:r>
      <w:r>
        <w:rPr>
          <w:rFonts w:hint="eastAsia"/>
        </w:rPr>
        <w:br/>
      </w:r>
      <w:r>
        <w:rPr>
          <w:rFonts w:hint="eastAsia"/>
        </w:rPr>
        <w:t>　　未来，食用植物油加工行业将更加注重健康和可持续性。随着消费者对健康油脂需求的增长，非转基因、有机、富含Omega-3等健康特性的食用油将更受欢迎。同时，加工过程中的节能减排和副产品的循环利用将成为行业趋势，以响应全球环保倡议。此外，技术创新，如酶法脱胶、超临界萃取等，将推动行业向更高效、更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4f6ec85db44329" w:history="1">
        <w:r>
          <w:rPr>
            <w:rStyle w:val="Hyperlink"/>
          </w:rPr>
          <w:t>2025-2031年全球与中国食用植物油加工行业现状及前景趋势报告</w:t>
        </w:r>
      </w:hyperlink>
      <w:r>
        <w:rPr>
          <w:rFonts w:hint="eastAsia"/>
        </w:rPr>
        <w:t>》系统分析了食用植物油加工行业的市场规模、供需动态及竞争格局，重点评估了主要食用植物油加工企业的经营表现，并对食用植物油加工行业未来发展趋势进行了科学预测。报告结合食用植物油加工技术现状与SWOT分析，揭示了市场机遇与潜在风险。市场调研网发布的《</w:t>
      </w:r>
      <w:hyperlink r:id="R374f6ec85db44329" w:history="1">
        <w:r>
          <w:rPr>
            <w:rStyle w:val="Hyperlink"/>
          </w:rPr>
          <w:t>2025-2031年全球与中国食用植物油加工行业现状及前景趋势报告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中国食用植物油加工概述</w:t>
      </w:r>
      <w:r>
        <w:rPr>
          <w:rFonts w:hint="eastAsia"/>
        </w:rPr>
        <w:br/>
      </w:r>
      <w:r>
        <w:rPr>
          <w:rFonts w:hint="eastAsia"/>
        </w:rPr>
        <w:t>　　第一节 食用植物油加工行业定义</w:t>
      </w:r>
      <w:r>
        <w:rPr>
          <w:rFonts w:hint="eastAsia"/>
        </w:rPr>
        <w:br/>
      </w:r>
      <w:r>
        <w:rPr>
          <w:rFonts w:hint="eastAsia"/>
        </w:rPr>
        <w:t>　　第二节 食用植物油加工行业发展特性</w:t>
      </w:r>
      <w:r>
        <w:rPr>
          <w:rFonts w:hint="eastAsia"/>
        </w:rPr>
        <w:br/>
      </w:r>
      <w:r>
        <w:rPr>
          <w:rFonts w:hint="eastAsia"/>
        </w:rPr>
        <w:t>　　第三节 食用植物油加工产业链分析</w:t>
      </w:r>
      <w:r>
        <w:rPr>
          <w:rFonts w:hint="eastAsia"/>
        </w:rPr>
        <w:br/>
      </w:r>
      <w:r>
        <w:rPr>
          <w:rFonts w:hint="eastAsia"/>
        </w:rPr>
        <w:t>　　第四节 食用植物油加工行业生命周期分析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2024-2025年国外食用植物油加工市场发展概况</w:t>
      </w:r>
      <w:r>
        <w:rPr>
          <w:rFonts w:hint="eastAsia"/>
        </w:rPr>
        <w:br/>
      </w:r>
      <w:r>
        <w:rPr>
          <w:rFonts w:hint="eastAsia"/>
        </w:rPr>
        <w:t>　　第一节 全球食用植物油加工市场发展分析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北美地区主要国家食用植物油加工市场概况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欧盟地区主要国家食用植物油加工市场概况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亚洲地区主要国家食用植物油加工市场概况</w:t>
      </w:r>
      <w:r>
        <w:rPr>
          <w:rFonts w:hint="eastAsia"/>
        </w:rPr>
        <w:br/>
      </w:r>
      <w:r>
        <w:rPr>
          <w:rFonts w:hint="eastAsia"/>
        </w:rPr>
        <w:t>　　第五节 全球食用植物油加工市场发展预测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2024-2025年中国食用植物油加工发展环境分析</w:t>
      </w:r>
      <w:r>
        <w:rPr>
          <w:rFonts w:hint="eastAsia"/>
        </w:rPr>
        <w:br/>
      </w:r>
      <w:r>
        <w:rPr>
          <w:rFonts w:hint="eastAsia"/>
        </w:rPr>
        <w:t>　　第一节 食用植物油加工行业经济环境分析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食用植物油加工行业相关政策、标准</w:t>
      </w:r>
      <w:r>
        <w:rPr>
          <w:rFonts w:hint="eastAsia"/>
        </w:rPr>
        <w:br/>
      </w:r>
      <w:r>
        <w:rPr>
          <w:rFonts w:hint="eastAsia"/>
        </w:rPr>
        <w:t>　　第三节 食用植物油加工行业相关发展规划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2024-2025年食用植物油加工行业技术发展现状及趋势分析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食用植物油加工行业技术发展现状分析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国内外食用植物油加工行业技术差异与原因</w:t>
      </w:r>
      <w:r>
        <w:rPr>
          <w:rFonts w:hint="eastAsia"/>
        </w:rPr>
        <w:br/>
      </w:r>
      <w:r>
        <w:rPr>
          <w:rFonts w:hint="eastAsia"/>
        </w:rPr>
        <w:t>　　第三节 食用植物油加工行业技术发展方向、趋势预测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提升食用植物油加工行业技术能力策略建议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2024-2025年食用植物油加工市场特性分析</w:t>
      </w:r>
      <w:r>
        <w:rPr>
          <w:rFonts w:hint="eastAsia"/>
        </w:rPr>
        <w:br/>
      </w:r>
      <w:r>
        <w:rPr>
          <w:rFonts w:hint="eastAsia"/>
        </w:rPr>
        <w:t>　　第一节 食用植物油加工行业集中度分析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2024-2025年食用植物油加工行业SWOT分析</w:t>
      </w:r>
      <w:r>
        <w:rPr>
          <w:rFonts w:hint="eastAsia"/>
        </w:rPr>
        <w:br/>
      </w:r>
      <w:r>
        <w:rPr>
          <w:rFonts w:hint="eastAsia"/>
        </w:rPr>
        <w:t>　　　　一、食用植物油加工行业优势</w:t>
      </w:r>
      <w:r>
        <w:rPr>
          <w:rFonts w:hint="eastAsia"/>
        </w:rPr>
        <w:br/>
      </w:r>
      <w:r>
        <w:rPr>
          <w:rFonts w:hint="eastAsia"/>
        </w:rPr>
        <w:t>　　　　二、食用植物油加工行业劣势</w:t>
      </w:r>
      <w:r>
        <w:rPr>
          <w:rFonts w:hint="eastAsia"/>
        </w:rPr>
        <w:br/>
      </w:r>
      <w:r>
        <w:rPr>
          <w:rFonts w:hint="eastAsia"/>
        </w:rPr>
        <w:t>　　　　三、食用植物油加工行业机会</w:t>
      </w:r>
      <w:r>
        <w:rPr>
          <w:rFonts w:hint="eastAsia"/>
        </w:rPr>
        <w:br/>
      </w:r>
      <w:r>
        <w:rPr>
          <w:rFonts w:hint="eastAsia"/>
        </w:rPr>
        <w:t>　　　　四、食用植物油加工行业风险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中国食用植物油加工发展现状</w:t>
      </w:r>
      <w:r>
        <w:rPr>
          <w:rFonts w:hint="eastAsia"/>
        </w:rPr>
        <w:br/>
      </w:r>
      <w:r>
        <w:rPr>
          <w:rFonts w:hint="eastAsia"/>
        </w:rPr>
        <w:t>　　第一节 2024-2025年中国食用植物油加工市场现状分析</w:t>
      </w:r>
      <w:r>
        <w:rPr>
          <w:rFonts w:hint="eastAsia"/>
        </w:rPr>
        <w:br/>
      </w:r>
      <w:r>
        <w:rPr>
          <w:rFonts w:hint="eastAsia"/>
        </w:rPr>
        <w:t>　　第二节 中国食用植物油加工行业产量情况分析及预测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一、食用植物油加工总体产能规模</w:t>
      </w:r>
      <w:r>
        <w:rPr>
          <w:rFonts w:hint="eastAsia"/>
        </w:rPr>
        <w:br/>
      </w:r>
      <w:r>
        <w:rPr>
          <w:rFonts w:hint="eastAsia"/>
        </w:rPr>
        <w:t>　　　　二、食用植物油加工生产区域分布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三、2019-2024年中国食用植物油加工产量统计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三、2025-2031年中国食用植物油加工产量预测</w:t>
      </w:r>
      <w:r>
        <w:rPr>
          <w:rFonts w:hint="eastAsia"/>
        </w:rPr>
        <w:br/>
      </w:r>
      <w:r>
        <w:rPr>
          <w:rFonts w:hint="eastAsia"/>
        </w:rPr>
        <w:t>　　第三节 中国食用植物油加工市场需求分析及预测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一、中国食用植物油加工市场需求特点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二、2019-2024年中国食用植物油加工市场需求量统计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三、2025-2031年中国食用植物油加工市场需求量预测</w:t>
      </w:r>
      <w:r>
        <w:rPr>
          <w:rFonts w:hint="eastAsia"/>
        </w:rPr>
        <w:br/>
      </w:r>
      <w:r>
        <w:rPr>
          <w:rFonts w:hint="eastAsia"/>
        </w:rPr>
        <w:t>　　第四节 中国食用植物油加工价格趋势分析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一、2019-2024年中国食用植物油加工市场价格趋势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二、2025-2031年中国食用植物油加工市场价格走势预测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2019-2024年食用植物油加工行业经济运行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2019-2024年中国食用植物油加工行业盈利能力分析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2019-2024年中国食用植物油加工行业发展能力分析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2019-2024年食用植物油加工行业偿债能力分析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2019-2024年食用植物油加工制造企业数量分析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中国食用植物油加工行业重点地区发展分析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**地区食用植物油加工市场发展分析</w:t>
      </w:r>
      <w:r>
        <w:rPr>
          <w:rFonts w:hint="eastAsia"/>
        </w:rPr>
        <w:br/>
      </w:r>
      <w:r>
        <w:rPr>
          <w:rFonts w:hint="eastAsia"/>
        </w:rPr>
        <w:t>　　第三节 **地区食用植物油加工市场发展分析</w:t>
      </w:r>
      <w:r>
        <w:rPr>
          <w:rFonts w:hint="eastAsia"/>
        </w:rPr>
        <w:br/>
      </w:r>
      <w:r>
        <w:rPr>
          <w:rFonts w:hint="eastAsia"/>
        </w:rPr>
        <w:t>　　第四节 **地区食用植物油加工市场发展分析</w:t>
      </w:r>
      <w:r>
        <w:rPr>
          <w:rFonts w:hint="eastAsia"/>
        </w:rPr>
        <w:br/>
      </w:r>
      <w:r>
        <w:rPr>
          <w:rFonts w:hint="eastAsia"/>
        </w:rPr>
        <w:t>　　第五节 **地区食用植物油加工市场发展分析</w:t>
      </w:r>
      <w:r>
        <w:rPr>
          <w:rFonts w:hint="eastAsia"/>
        </w:rPr>
        <w:br/>
      </w:r>
      <w:r>
        <w:rPr>
          <w:rFonts w:hint="eastAsia"/>
        </w:rPr>
        <w:t>　　第六节 **地区食用植物油加工市场发展分析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2019-2024年中国食用植物油加工进出口分析</w:t>
      </w:r>
      <w:r>
        <w:rPr>
          <w:rFonts w:hint="eastAsia"/>
        </w:rPr>
        <w:br/>
      </w:r>
      <w:r>
        <w:rPr>
          <w:rFonts w:hint="eastAsia"/>
        </w:rPr>
        <w:t>　　第一节 食用植物油加工进口情况分析</w:t>
      </w:r>
      <w:r>
        <w:rPr>
          <w:rFonts w:hint="eastAsia"/>
        </w:rPr>
        <w:br/>
      </w:r>
      <w:r>
        <w:rPr>
          <w:rFonts w:hint="eastAsia"/>
        </w:rPr>
        <w:t>　　第二节 食用植物油加工出口情况分析</w:t>
      </w:r>
      <w:r>
        <w:rPr>
          <w:rFonts w:hint="eastAsia"/>
        </w:rPr>
        <w:br/>
      </w:r>
      <w:r>
        <w:rPr>
          <w:rFonts w:hint="eastAsia"/>
        </w:rPr>
        <w:t>　　第三节 影响食用植物油加工进出口因素分析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主要食用植物油加工生产企业及竞争格局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三、企业食用植物油加工经营状况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三、企业食用植物油加工经营状况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三、企业食用植物油加工经营状况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三、企业食用植物油加工经营状况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三、企业食用植物油加工经营状况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三、企业食用植物油加工经营状况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食用植物油加工行业投资战略研究</w:t>
      </w:r>
      <w:r>
        <w:rPr>
          <w:rFonts w:hint="eastAsia"/>
        </w:rPr>
        <w:br/>
      </w:r>
      <w:r>
        <w:rPr>
          <w:rFonts w:hint="eastAsia"/>
        </w:rPr>
        <w:t>　　第一节 食用植物油加工行业发展战略研究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对我国食用植物油加工品牌的战略思考</w:t>
      </w:r>
      <w:r>
        <w:rPr>
          <w:rFonts w:hint="eastAsia"/>
        </w:rPr>
        <w:br/>
      </w:r>
      <w:r>
        <w:rPr>
          <w:rFonts w:hint="eastAsia"/>
        </w:rPr>
        <w:t>　　　　一、食用植物油加工品牌的重要性</w:t>
      </w:r>
      <w:r>
        <w:rPr>
          <w:rFonts w:hint="eastAsia"/>
        </w:rPr>
        <w:br/>
      </w:r>
      <w:r>
        <w:rPr>
          <w:rFonts w:hint="eastAsia"/>
        </w:rPr>
        <w:t>　　　　二、食用植物油加工实施品牌战略的意义</w:t>
      </w:r>
      <w:r>
        <w:rPr>
          <w:rFonts w:hint="eastAsia"/>
        </w:rPr>
        <w:br/>
      </w:r>
      <w:r>
        <w:rPr>
          <w:rFonts w:hint="eastAsia"/>
        </w:rPr>
        <w:t>　　　　三、食用植物油加工企业品牌的现状分析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四、我国食用植物油加工企业的品牌战略</w:t>
      </w:r>
      <w:r>
        <w:rPr>
          <w:rFonts w:hint="eastAsia"/>
        </w:rPr>
        <w:br/>
      </w:r>
      <w:r>
        <w:rPr>
          <w:rFonts w:hint="eastAsia"/>
        </w:rPr>
        <w:t>　　　　五、食用植物油加工品牌战略管理的策略</w:t>
      </w:r>
      <w:r>
        <w:rPr>
          <w:rFonts w:hint="eastAsia"/>
        </w:rPr>
        <w:br/>
      </w:r>
      <w:r>
        <w:rPr>
          <w:rFonts w:hint="eastAsia"/>
        </w:rPr>
        <w:t>　　第三节 食用植物油加工经营策略分析</w:t>
      </w:r>
      <w:r>
        <w:rPr>
          <w:rFonts w:hint="eastAsia"/>
        </w:rPr>
        <w:br/>
      </w:r>
      <w:r>
        <w:rPr>
          <w:rFonts w:hint="eastAsia"/>
        </w:rPr>
        <w:t>　　　　一、食用植物油加工市场细分策略</w:t>
      </w:r>
      <w:r>
        <w:rPr>
          <w:rFonts w:hint="eastAsia"/>
        </w:rPr>
        <w:br/>
      </w:r>
      <w:r>
        <w:rPr>
          <w:rFonts w:hint="eastAsia"/>
        </w:rPr>
        <w:t>　　　　二、食用植物油加工市场创新策略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四、食用植物油加工新产品差异化战略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2025-2031年中国食用植物油加工发展趋势预测及投资风险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2025-2025年食用植物油加工市场前景分析</w:t>
      </w:r>
      <w:r>
        <w:rPr>
          <w:rFonts w:hint="eastAsia"/>
        </w:rPr>
        <w:br/>
      </w:r>
      <w:r>
        <w:rPr>
          <w:rFonts w:hint="eastAsia"/>
        </w:rPr>
        <w:t>　　第二节 2025-2031年食用植物油加工行业发展趋势预测</w:t>
      </w:r>
      <w:r>
        <w:rPr>
          <w:rFonts w:hint="eastAsia"/>
        </w:rPr>
        <w:br/>
      </w:r>
      <w:r>
        <w:rPr>
          <w:rFonts w:hint="eastAsia"/>
        </w:rPr>
        <w:t>　　第三节 食用植物油加工行业投资风险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食用植物油加工投资建议</w:t>
      </w:r>
      <w:r>
        <w:rPr>
          <w:rFonts w:hint="eastAsia"/>
        </w:rPr>
        <w:br/>
      </w:r>
      <w:r>
        <w:rPr>
          <w:rFonts w:hint="eastAsia"/>
        </w:rPr>
        <w:t>　　第一节 食用植物油加工行业投资环境分析</w:t>
      </w:r>
      <w:r>
        <w:rPr>
          <w:rFonts w:hint="eastAsia"/>
        </w:rPr>
        <w:br/>
      </w:r>
      <w:r>
        <w:rPr>
          <w:rFonts w:hint="eastAsia"/>
        </w:rPr>
        <w:t>　　第二节 食用植物油加工行业投资进入壁垒分析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食用植物油加工行业历程</w:t>
      </w:r>
      <w:r>
        <w:rPr>
          <w:rFonts w:hint="eastAsia"/>
        </w:rPr>
        <w:br/>
      </w:r>
      <w:r>
        <w:rPr>
          <w:rFonts w:hint="eastAsia"/>
        </w:rPr>
        <w:t>　　图表 食用植物油加工行业生命周期</w:t>
      </w:r>
      <w:r>
        <w:rPr>
          <w:rFonts w:hint="eastAsia"/>
        </w:rPr>
        <w:br/>
      </w:r>
      <w:r>
        <w:rPr>
          <w:rFonts w:hint="eastAsia"/>
        </w:rPr>
        <w:t>　　图表 食用植物油加工行业产业链分析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2019-2024年中国食用植物油加工行业市场规模及增长情况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2019-2024年食用植物油加工行业市场容量分析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2019-2024年中国食用植物油加工行业产能统计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2019-2024年中国食用植物油加工行业产量及增长趋势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2019-2024年中国食用植物油加工市场需求量及增速统计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2024年中国食用植物油加工行业需求领域分布格局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2019-2024年中国食用植物油加工行业销售收入分析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2019-2024年中国食用植物油加工行业盈利情况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2019-2024年中国食用植物油加工行业利润总额统计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2019-2024年中国食用植物油加工进口数量分析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2019-2024年中国食用植物油加工进口金额分析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2019-2024年中国食用植物油加工出口数量分析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2019-2024年中国食用植物油加工出口金额分析</w:t>
      </w:r>
      <w:r>
        <w:rPr>
          <w:rFonts w:hint="eastAsia"/>
        </w:rPr>
        <w:br/>
      </w:r>
      <w:r>
        <w:rPr>
          <w:rFonts w:hint="eastAsia"/>
        </w:rPr>
        <w:t>　　图表 2024年中国食用植物油加工进口国家及地区分析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2024年中国食用植物油加工出口国家及地区分析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2019-2024年中国食用植物油加工行业企业数量情况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2019-2024年中国食用植物油加工行业企业平均规模情况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**地区食用植物油加工市场规模及增长情况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**地区食用植物油加工行业市场需求情况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**地区食用植物油加工市场规模及增长情况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**地区食用植物油加工行业市场需求情况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**地区食用植物油加工市场规模及增长情况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**地区食用植物油加工行业市场需求情况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**地区食用植物油加工市场规模及增长情况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**地区食用植物油加工行业市场需求情况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食用植物油加工重点企业（一）基本信息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食用植物油加工重点企业（一）经营情况分析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食用植物油加工重点企业（一）主要经济指标情况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食用植物油加工重点企业（一）盈利能力情况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食用植物油加工重点企业（一）偿债能力情况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食用植物油加工重点企业（一）运营能力情况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食用植物油加工重点企业（一）成长能力情况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食用植物油加工重点企业（二）基本信息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食用植物油加工重点企业（二）经营情况分析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食用植物油加工重点企业（二）主要经济指标情况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食用植物油加工重点企业（二）盈利能力情况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食用植物油加工重点企业（二）偿债能力情况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食用植物油加工重点企业（二）运营能力情况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食用植物油加工重点企业（二）成长能力情况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食用植物油加工重点企业（三）基本信息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食用植物油加工重点企业（三）经营情况分析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食用植物油加工重点企业（三）主要经济指标情况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食用植物油加工重点企业（三）盈利能力情况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食用植物油加工重点企业（三）偿债能力情况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食用植物油加工重点企业（三）运营能力情况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食用植物油加工重点企业（三）成长能力情况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2025-2031年中国食用植物油加工行业产能预测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2025-2031年中国食用植物油加工行业产量预测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2025-2031年中国食用植物油加工市场需求量预测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2025-2031年中国食用植物油加工行业供需平衡预测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2025-2031年中国食用植物油加工市场容量预测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2025-2031年中国食用植物油加工市场规模预测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2025-2031年中国食用植物油加工市场前景分析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2025-2031年中国食用植物油加工发展趋势预测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4f6ec85db44329" w:history="1">
        <w:r>
          <w:rPr>
            <w:rStyle w:val="Hyperlink"/>
          </w:rPr>
          <w:t>2025-2031年全球与中国食用植物油加工行业现状及前景趋势报告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3022671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4f6ec85db44329" w:history="1">
        <w:r>
          <w:rPr>
            <w:rStyle w:val="Hyperlink"/>
          </w:rPr>
          <w:t>https://www.20087.com/1/67/ShiYongZhiWuYouJiaGongHangYeQianJing.html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热点：植物油生产、食用植物油加工行业、各种食用油的国家标准、食用植物油加工属于制造业吗、食用油有几种加工方法、食用植物油加工 产能利用率、小型食用油加工厂前景、食用植物油加工业、食用植物油加工产业政策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d99557e6a1460e" w:history="1">
      <w:r>
        <w:rPr>
          <w:rStyle w:val="Hyperlink"/>
        </w:rPr>
        <w:t>2025-2031年全球与中国食用植物油加工行业现状及前景趋势报告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ShiYongZhiWuYouJiaGongHangYeQianJing.html" TargetMode="External" Id="R374f6ec85db443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ShiYongZhiWuYouJiaGongHangYeQianJing.html" TargetMode="External" Id="R20d99557e6a146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2024-12-22T04:07:00Z</dcterms:created>
  <dcterms:modified xsi:type="dcterms:W3CDTF">2024-12-22T05:07:00Z</dcterms:modified>
  <dc:subject>2025-2031年全球与中国食用植物油加工行业现状及前景趋势报告</dc:subject>
  <dc:title>2025-2031年全球与中国食用植物油加工行业现状及前景趋势报告</dc:title>
  <cp:keywords>2025-2031年全球与中国食用植物油加工行业现状及前景趋势报告</cp:keywords>
  <dc:description>2025-2031年全球与中国食用植物油加工行业现状及前景趋势报告</dc:description>
</cp:coreProperties>
</file>