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2749fde6452b" w:history="1">
              <w:r>
                <w:rPr>
                  <w:rStyle w:val="Hyperlink"/>
                </w:rPr>
                <w:t>中国鸡肉行业现状调研分析及发展趋势预测报告（2025年版）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2749fde6452b" w:history="1">
              <w:r>
                <w:rPr>
                  <w:rStyle w:val="Hyperlink"/>
                </w:rPr>
                <w:t>中国鸡肉行业现状调研分析及发展趋势预测报告（2025年版）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2749fde6452b" w:history="1">
                <w:r>
                  <w:rPr>
                    <w:rStyle w:val="Hyperlink"/>
                  </w:rPr>
                  <w:t>https://www.20087.com/1/17/JiRouDeXianZhuangHeFaZhanQuShi.html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最广泛的肉类之一，其市场需求持续增长，尤其是在亚洲地区。鸡肉因其高蛋白、低脂肪的特点，符合现代健康饮食的趋势。然而，禽流感等疾病爆发对鸡肉生产构成了威胁，同时，消费者对动物福利和食品安全的关注日益增加，要求行业采取更加负责任的养殖和加工方式。</w:t>
      </w:r>
      <w:r>
        <w:rPr>
          <w:rFonts w:hint="eastAsia"/>
        </w:rPr>
        <w:br/>
      </w:r>
      <w:r>
        <w:rPr>
          <w:rFonts w:hint="eastAsia"/>
        </w:rPr>
        <w:t>　　鸡肉行业的未来将更加注重可持续性和透明度。随着植物基和细胞培养肉技术的发展，鸡肉替代品可能会成为市场的一个新兴领域，为消费者提供更多的选择。同时，养殖业将转向更加环保和动物友好的实践，如减少抗生素使用、改善动物生活环境等，以回应公众对可持续农业的需求。此外，供应链的透明化和可追溯性将成为行业标准，以保证食品安全和质量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2749fde6452b" w:history="1">
        <w:r>
          <w:rPr>
            <w:rStyle w:val="Hyperlink"/>
          </w:rPr>
          <w:t>中国鸡肉行业现状调研分析及发展趋势预测报告（2025年版）</w:t>
        </w:r>
      </w:hyperlink>
      <w:r>
        <w:rPr>
          <w:rFonts w:hint="eastAsia"/>
        </w:rPr>
        <w:t>》全面梳理了鸡肉产业链，结合市场需求和市场规模等数据，深入剖析鸡肉行业现状。报告详细探讨了鸡肉市场竞争格局，重点关注重点企业及其品牌影响力，并分析了鸡肉价格机制和细分市场特征。通过对鸡肉技术现状及未来方向的评估，报告展望了鸡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鸡肉行业相关概述</w:t>
      </w:r>
      <w:r>
        <w:rPr>
          <w:rFonts w:hint="eastAsia"/>
        </w:rPr>
        <w:br/>
      </w:r>
      <w:r>
        <w:rPr>
          <w:rFonts w:hint="eastAsia"/>
        </w:rPr>
        <w:t>　　第一节 鸡肉行业相关概述</w:t>
      </w:r>
      <w:r>
        <w:rPr>
          <w:rFonts w:hint="eastAsia"/>
        </w:rPr>
        <w:br/>
      </w:r>
      <w:r>
        <w:rPr>
          <w:rFonts w:hint="eastAsia"/>
        </w:rPr>
        <w:t>　　　　一、鸡肉产品概述</w:t>
      </w:r>
      <w:r>
        <w:rPr>
          <w:rFonts w:hint="eastAsia"/>
        </w:rPr>
        <w:br/>
      </w:r>
      <w:r>
        <w:rPr>
          <w:rFonts w:hint="eastAsia"/>
        </w:rPr>
        <w:t>　　　　二、鸡肉产品分类及用途</w:t>
      </w:r>
      <w:r>
        <w:rPr>
          <w:rFonts w:hint="eastAsia"/>
        </w:rPr>
        <w:br/>
      </w:r>
      <w:r>
        <w:rPr>
          <w:rFonts w:hint="eastAsia"/>
        </w:rPr>
        <w:t>　　第二节 鸡肉行业经营模式分析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一、鸡肉行业监管管理体制</w:t>
      </w:r>
      <w:r>
        <w:rPr>
          <w:rFonts w:hint="eastAsia"/>
        </w:rPr>
        <w:br/>
      </w:r>
      <w:r>
        <w:rPr>
          <w:rFonts w:hint="eastAsia"/>
        </w:rPr>
        <w:t>　　　　二、鸡肉行业相关政策分析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中国鸡肉行业技术环境分析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中国鸡肉行业运行态势分析</w:t>
      </w:r>
      <w:r>
        <w:rPr>
          <w:rFonts w:hint="eastAsia"/>
        </w:rPr>
        <w:br/>
      </w:r>
      <w:r>
        <w:rPr>
          <w:rFonts w:hint="eastAsia"/>
        </w:rPr>
        <w:t>　　第一节 中国鸡肉行业概况分析</w:t>
      </w:r>
      <w:r>
        <w:rPr>
          <w:rFonts w:hint="eastAsia"/>
        </w:rPr>
        <w:br/>
      </w:r>
      <w:r>
        <w:rPr>
          <w:rFonts w:hint="eastAsia"/>
        </w:rPr>
        <w:t>　　　　一、鸡肉生产经营概况</w:t>
      </w:r>
      <w:r>
        <w:rPr>
          <w:rFonts w:hint="eastAsia"/>
        </w:rPr>
        <w:br/>
      </w:r>
      <w:r>
        <w:rPr>
          <w:rFonts w:hint="eastAsia"/>
        </w:rPr>
        <w:t>　　　　二、鸡肉行业总体发展概况</w:t>
      </w:r>
      <w:r>
        <w:rPr>
          <w:rFonts w:hint="eastAsia"/>
        </w:rPr>
        <w:br/>
      </w:r>
      <w:r>
        <w:rPr>
          <w:rFonts w:hint="eastAsia"/>
        </w:rPr>
        <w:t>　　　　2005年到，我国鸡肉年产量及消费量增长明显，以来受宏观经济增速放缓和疫情影响，鸡肉年产量和消费量明显下降，，我国鸡肉的产量、消费量分别为1,230.00万吨和1,234.00万吨。</w:t>
      </w:r>
      <w:r>
        <w:rPr>
          <w:rFonts w:hint="eastAsia"/>
        </w:rPr>
        <w:br/>
      </w:r>
      <w:r>
        <w:rPr>
          <w:rFonts w:hint="eastAsia"/>
        </w:rPr>
        <w:t>　　　　中国鸡肉产量、消费量趋势</w:t>
      </w:r>
      <w:r>
        <w:rPr>
          <w:rFonts w:hint="eastAsia"/>
        </w:rPr>
        <w:br/>
      </w:r>
      <w:r>
        <w:rPr>
          <w:rFonts w:hint="eastAsia"/>
        </w:rPr>
        <w:t>　　第二节 中国鸡肉行业经受压力分析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一、人民币升值对鸡肉产业的压力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二、出口退税下调对鸡肉产业的压力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三、原材料涨价对鸡肉产业的压力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四、劳动力成本上升对鸡肉产业的压力</w:t>
      </w:r>
      <w:r>
        <w:rPr>
          <w:rFonts w:hint="eastAsia"/>
        </w:rPr>
        <w:br/>
      </w:r>
      <w:r>
        <w:rPr>
          <w:rFonts w:hint="eastAsia"/>
        </w:rPr>
        <w:t>　　第三节 中国鸡肉的发展及存在的问题分析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一、中国鸡肉行业发展中的问题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2020-2025年中国鸡肉产业运行情况分析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2020-2025年中国鸡肉行业发展状况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一、2020-2025年鸡肉行业市场供给分析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二、2020-2025年鸡肉行业市场需求分析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三、2020-2025年鸡肉行业市场规模分析</w:t>
      </w:r>
      <w:r>
        <w:rPr>
          <w:rFonts w:hint="eastAsia"/>
        </w:rPr>
        <w:br/>
      </w:r>
      <w:r>
        <w:rPr>
          <w:rFonts w:hint="eastAsia"/>
        </w:rPr>
        <w:t>　　第二节 中国鸡肉行业集中度分析</w:t>
      </w:r>
      <w:r>
        <w:rPr>
          <w:rFonts w:hint="eastAsia"/>
        </w:rPr>
        <w:br/>
      </w:r>
      <w:r>
        <w:rPr>
          <w:rFonts w:hint="eastAsia"/>
        </w:rPr>
        <w:t>　　　　一、鸡肉行业市场区域分布情况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二、鸡肉行业市场集中度分析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2020-2025年中国鸡肉区域市场规模分析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鸡肉行业市场价格分析</w:t>
      </w:r>
      <w:r>
        <w:rPr>
          <w:rFonts w:hint="eastAsia"/>
        </w:rPr>
        <w:br/>
      </w:r>
      <w:r>
        <w:rPr>
          <w:rFonts w:hint="eastAsia"/>
        </w:rPr>
        <w:t>　　第一节 鸡肉产品价格特征分析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影响国内市场鸡肉产品价格的因素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鸡肉行业未来价格变化趋势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2025年中国鸡肉行业竞争情况分析</w:t>
      </w:r>
      <w:r>
        <w:rPr>
          <w:rFonts w:hint="eastAsia"/>
        </w:rPr>
        <w:br/>
      </w:r>
      <w:r>
        <w:rPr>
          <w:rFonts w:hint="eastAsia"/>
        </w:rPr>
        <w:t>　　第一节 鸡肉行业经济指标分析</w:t>
      </w:r>
      <w:r>
        <w:rPr>
          <w:rFonts w:hint="eastAsia"/>
        </w:rPr>
        <w:br/>
      </w:r>
      <w:r>
        <w:rPr>
          <w:rFonts w:hint="eastAsia"/>
        </w:rPr>
        <w:t>　　　　一、鸡肉行业赢利性分析</w:t>
      </w:r>
      <w:r>
        <w:rPr>
          <w:rFonts w:hint="eastAsia"/>
        </w:rPr>
        <w:br/>
      </w:r>
      <w:r>
        <w:rPr>
          <w:rFonts w:hint="eastAsia"/>
        </w:rPr>
        <w:t>　　　　二、鸡肉产品附加值的提升空间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三、鸡肉行业进入壁垒/退出机制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四、鸡肉行业周期性、季节性等特点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鸡肉行业竞争结构分析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鸡肉行业SWOT模型分析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中国鸡肉行业上下游产业链分析</w:t>
      </w:r>
      <w:r>
        <w:rPr>
          <w:rFonts w:hint="eastAsia"/>
        </w:rPr>
        <w:br/>
      </w:r>
      <w:r>
        <w:rPr>
          <w:rFonts w:hint="eastAsia"/>
        </w:rPr>
        <w:t>　　第一节 鸡肉行业上下游产业链概述</w:t>
      </w:r>
      <w:r>
        <w:rPr>
          <w:rFonts w:hint="eastAsia"/>
        </w:rPr>
        <w:br/>
      </w:r>
      <w:r>
        <w:rPr>
          <w:rFonts w:hint="eastAsia"/>
        </w:rPr>
        <w:t>　　第二节 鸡肉上游行业发展状况分析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鸡肉下游行业需求市场分析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2020-2025年中国鸡肉行业主要数据监测分析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2020-2025年中国鸡肉行业规模分析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2025年中国鸡肉行业结构分析</w:t>
      </w:r>
      <w:r>
        <w:rPr>
          <w:rFonts w:hint="eastAsia"/>
        </w:rPr>
        <w:br/>
      </w:r>
      <w:r>
        <w:rPr>
          <w:rFonts w:hint="eastAsia"/>
        </w:rPr>
        <w:t>　　　　一、鸡肉企业结构分析</w:t>
      </w:r>
      <w:r>
        <w:rPr>
          <w:rFonts w:hint="eastAsia"/>
        </w:rPr>
        <w:br/>
      </w:r>
      <w:r>
        <w:rPr>
          <w:rFonts w:hint="eastAsia"/>
        </w:rPr>
        <w:t>　　　　二、鸡肉行业从业人员结构分析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2020-2025年中国鸡肉行业关键性财务指标分析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鸡肉行业替代品分析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二、主要替代品对鸡肉行业的影响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鸡肉行业互补产品分析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二、主要互补产品对鸡肉行业的影响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2025年国内鸡肉产品的经销模式</w:t>
      </w:r>
      <w:r>
        <w:rPr>
          <w:rFonts w:hint="eastAsia"/>
        </w:rPr>
        <w:br/>
      </w:r>
      <w:r>
        <w:rPr>
          <w:rFonts w:hint="eastAsia"/>
        </w:rPr>
        <w:t>　　第二节 鸡肉行业渠道格局</w:t>
      </w:r>
      <w:r>
        <w:rPr>
          <w:rFonts w:hint="eastAsia"/>
        </w:rPr>
        <w:br/>
      </w:r>
      <w:r>
        <w:rPr>
          <w:rFonts w:hint="eastAsia"/>
        </w:rPr>
        <w:t>　　第三节 鸡肉行业渠道形式</w:t>
      </w:r>
      <w:r>
        <w:rPr>
          <w:rFonts w:hint="eastAsia"/>
        </w:rPr>
        <w:br/>
      </w:r>
      <w:r>
        <w:rPr>
          <w:rFonts w:hint="eastAsia"/>
        </w:rPr>
        <w:t>　　第四节 鸡肉渠道要素对比</w:t>
      </w:r>
      <w:r>
        <w:rPr>
          <w:rFonts w:hint="eastAsia"/>
        </w:rPr>
        <w:br/>
      </w:r>
      <w:r>
        <w:rPr>
          <w:rFonts w:hint="eastAsia"/>
        </w:rPr>
        <w:t>　　第五节 鸡肉行业国际化营销模式分析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2025年国内鸡肉产品生产及销售投资运作模式分析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2025-2031年鸡肉行业发展前景预测分析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鸡肉行业投资价值分析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一、2025-2031年国内鸡肉行业盈利能力分析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二、2025-2031年国内鸡肉行业偿债能力分析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三、2025-2031年国内鸡肉行业运营能力分析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四、2025-2031年国内鸡肉产品投资收益率分析预测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一、国内强劲的经济增长对鸡肉行业的支撑因素分析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二、下游行业的需求对鸡肉行业的推动因素分析</w:t>
      </w:r>
      <w:r>
        <w:rPr>
          <w:rFonts w:hint="eastAsia"/>
        </w:rPr>
        <w:br/>
      </w:r>
      <w:r>
        <w:rPr>
          <w:rFonts w:hint="eastAsia"/>
        </w:rPr>
        <w:t>　　　　三、鸡肉产品相关产业的发展对鸡肉行业的带动因素分析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2025-2031年中国鸡肉行业供需预测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一、2025-2031年中国鸡肉行业供给预测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二、2025-2031年中国鸡肉行业需求预测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2025-2031年中国鸡肉行业运行状况预测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一、2025-2031年鸡肉行业工业总产值预测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二、2025-2031年鸡肉行业销售收入预测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中国鸡肉行业存在问题分析</w:t>
      </w:r>
      <w:r>
        <w:rPr>
          <w:rFonts w:hint="eastAsia"/>
        </w:rPr>
        <w:br/>
      </w:r>
      <w:r>
        <w:rPr>
          <w:rFonts w:hint="eastAsia"/>
        </w:rPr>
        <w:t>　　第二节 中国鸡肉行业上下游产业链风险分析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鸡肉行业发展战略规划背景意义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鸡肉行业战略规划制定依据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鸡肉行业战略规划策略分析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鸡肉行业市场的重点客户战略实施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鸡肉行业生命周期</w:t>
      </w:r>
      <w:r>
        <w:rPr>
          <w:rFonts w:hint="eastAsia"/>
        </w:rPr>
        <w:br/>
      </w:r>
      <w:r>
        <w:rPr>
          <w:rFonts w:hint="eastAsia"/>
        </w:rPr>
        <w:t>　　图表 鸡肉行业产业链结构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2020-2025年全球鸡肉行业市场规模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2020-2025年中国鸡肉行业市场规模</w:t>
      </w:r>
      <w:r>
        <w:rPr>
          <w:rFonts w:hint="eastAsia"/>
        </w:rPr>
        <w:br/>
      </w:r>
      <w:r>
        <w:rPr>
          <w:rFonts w:hint="eastAsia"/>
        </w:rPr>
        <w:t>　　图表 2020-2025年鸡肉行业重要数据指标比较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2020-2025年中国鸡肉市场占全球份额比较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2020-2025年鸡肉行业销售费用分析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2020-2025年鸡肉行业管理费用分析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2020-2025年鸡肉行业财务费用分析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2020-2025年鸡肉行业销售毛利率分析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2020-2025年鸡肉行业销售利润率分析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2020-2025年鸡肉行业成本费用利润率分析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2020-2025年鸡肉行业总资产利润率分析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2020-2025年鸡肉行业产能分析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2020-2025年鸡肉行业需求分析</w:t>
      </w:r>
      <w:r>
        <w:rPr>
          <w:rFonts w:hint="eastAsia"/>
        </w:rPr>
        <w:br/>
      </w:r>
      <w:r>
        <w:rPr>
          <w:rFonts w:hint="eastAsia"/>
        </w:rPr>
        <w:t>　　图表 2020-2025年鸡肉行业进口数据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2025-2031年鸡肉行业营业收入预测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2749fde6452b" w:history="1">
        <w:r>
          <w:rPr>
            <w:rStyle w:val="Hyperlink"/>
          </w:rPr>
          <w:t>中国鸡肉行业现状调研分析及发展趋势预测报告（2025年版）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2749fde6452b" w:history="1">
        <w:r>
          <w:rPr>
            <w:rStyle w:val="Hyperlink"/>
          </w:rPr>
          <w:t>https://www.20087.com/1/17/JiRouDeXianZhuangHeFaZhanQuShi.html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025b4c734f18" w:history="1">
      <w:r>
        <w:rPr>
          <w:rStyle w:val="Hyperlink"/>
        </w:rPr>
        <w:t>中国鸡肉行业现状调研分析及发展趋势预测报告（2025年版）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RouDeXianZhuangHeFaZhanQuShi.html" TargetMode="External" Id="R4bf02749fde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RouDeXianZhuangHeFaZhanQuShi.html" TargetMode="External" Id="R30bf025b4c7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2025-02-13T02:45:00Z</dcterms:created>
  <dcterms:modified xsi:type="dcterms:W3CDTF">2025-02-13T03:45:00Z</dcterms:modified>
  <dc:subject>中国鸡肉行业现状调研分析及发展趋势预测报告（2025年版）</dc:subject>
  <dc:title>中国鸡肉行业现状调研分析及发展趋势预测报告（2025年版）</dc:title>
  <cp:keywords>中国鸡肉行业现状调研分析及发展趋势预测报告（2025年版）</cp:keywords>
  <dc:description>中国鸡肉行业现状调研分析及发展趋势预测报告（2025年版）</dc:description>
</cp:coreProperties>
</file>