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4a6c27d642fd" w:history="1">
              <w:r>
                <w:rPr>
                  <w:rStyle w:val="Hyperlink"/>
                </w:rPr>
                <w:t>2025-2031年中国花粉片行业分析及发展趋势预测报告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4a6c27d642fd" w:history="1">
              <w:r>
                <w:rPr>
                  <w:rStyle w:val="Hyperlink"/>
                </w:rPr>
                <w:t>2025-2031年中国花粉片行业分析及发展趋势预测报告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94a6c27d642fd" w:history="1">
                <w:r>
                  <w:rPr>
                    <w:rStyle w:val="Hyperlink"/>
                  </w:rPr>
                  <w:t>https://www.20087.com/8/9A/HuaFenPianDiaoYanBaoGao.html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片是一种由花粉经过干燥、粉碎、压制等工序制成的保健品，因其含有丰富的营养成分而受到消费者的欢迎。近年来，随着消费者对健康食品需求的增长和技术的进步，花粉片的生产工艺不断优化。目前，花粉片不仅在营养成分保留、口感方面有所改进，而且在安全性、包装方面也取得了进展。此外，随着对天然健康食品的关注增加，花粉片的设计更加注重采用天然、无添加的原材料。</w:t>
      </w:r>
      <w:r>
        <w:rPr>
          <w:rFonts w:hint="eastAsia"/>
        </w:rPr>
        <w:br/>
      </w:r>
      <w:r>
        <w:rPr>
          <w:rFonts w:hint="eastAsia"/>
        </w:rPr>
        <w:t>　　未来，花粉片的发展将更加注重天然与个性化。一方面，随着生物技术的应用，花粉片将更加注重保留花粉中的活性成分，提高其营养价值。另一方面，随着消费者对个性化健康需求的增长，花粉片将更加注重提供定制化服务，如根据不同人群的营养需求调整配方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4a6c27d642fd" w:history="1">
        <w:r>
          <w:rPr>
            <w:rStyle w:val="Hyperlink"/>
          </w:rPr>
          <w:t>2025-2031年中国花粉片行业分析及发展趋势预测报告</w:t>
        </w:r>
      </w:hyperlink>
      <w:r>
        <w:rPr>
          <w:rFonts w:hint="eastAsia"/>
        </w:rPr>
        <w:t>》依据国家统计局、发改委及花粉片相关协会等的数据资料，深入研究了花粉片行业的现状，包括花粉片市场需求、市场规模及产业链状况。花粉片报告分析了花粉片的价格波动、各细分市场的动态，以及重点企业的经营状况。同时，报告对花粉片市场前景及发展趋势进行了科学预测，揭示了潜在的市场需求和投资机会，也指出了花粉片行业内可能的风险。此外，花粉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花粉片行业概述</w:t>
      </w:r>
      <w:r>
        <w:rPr>
          <w:rFonts w:hint="eastAsia"/>
        </w:rPr>
        <w:br/>
      </w:r>
      <w:r>
        <w:rPr>
          <w:rFonts w:hint="eastAsia"/>
        </w:rPr>
        <w:t>　　第一节 花粉片行业界定</w:t>
      </w:r>
      <w:r>
        <w:rPr>
          <w:rFonts w:hint="eastAsia"/>
        </w:rPr>
        <w:br/>
      </w:r>
      <w:r>
        <w:rPr>
          <w:rFonts w:hint="eastAsia"/>
        </w:rPr>
        <w:t>　　第二节 花粉片行业发展历程</w:t>
      </w:r>
      <w:r>
        <w:rPr>
          <w:rFonts w:hint="eastAsia"/>
        </w:rPr>
        <w:br/>
      </w:r>
      <w:r>
        <w:rPr>
          <w:rFonts w:hint="eastAsia"/>
        </w:rPr>
        <w:t>　　第三节 花粉片产业链分析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中国花粉片行业供给情况分析及趋势预测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2025年中国花粉片行业产量分析</w:t>
      </w:r>
      <w:r>
        <w:rPr>
          <w:rFonts w:hint="eastAsia"/>
        </w:rPr>
        <w:br/>
      </w:r>
      <w:r>
        <w:rPr>
          <w:rFonts w:hint="eastAsia"/>
        </w:rPr>
        <w:t>　　　　一、花粉片行业产量情况分析</w:t>
      </w:r>
      <w:r>
        <w:rPr>
          <w:rFonts w:hint="eastAsia"/>
        </w:rPr>
        <w:br/>
      </w:r>
      <w:r>
        <w:rPr>
          <w:rFonts w:hint="eastAsia"/>
        </w:rPr>
        <w:t>　　　　二、花粉片行业重点区域产量分析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花粉片行业供给关系因素分析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一、花粉片行业需求变化因素</w:t>
      </w:r>
      <w:r>
        <w:rPr>
          <w:rFonts w:hint="eastAsia"/>
        </w:rPr>
        <w:br/>
      </w:r>
      <w:r>
        <w:rPr>
          <w:rFonts w:hint="eastAsia"/>
        </w:rPr>
        <w:t>　　　　二、花粉片行业厂商产能因素</w:t>
      </w:r>
      <w:r>
        <w:rPr>
          <w:rFonts w:hint="eastAsia"/>
        </w:rPr>
        <w:br/>
      </w:r>
      <w:r>
        <w:rPr>
          <w:rFonts w:hint="eastAsia"/>
        </w:rPr>
        <w:t>　　　　三、花粉片行业原料供给状况</w:t>
      </w:r>
      <w:r>
        <w:rPr>
          <w:rFonts w:hint="eastAsia"/>
        </w:rPr>
        <w:br/>
      </w:r>
      <w:r>
        <w:rPr>
          <w:rFonts w:hint="eastAsia"/>
        </w:rPr>
        <w:t>　　　　四、花粉片行业技术水平提高</w:t>
      </w:r>
      <w:r>
        <w:rPr>
          <w:rFonts w:hint="eastAsia"/>
        </w:rPr>
        <w:br/>
      </w:r>
      <w:r>
        <w:rPr>
          <w:rFonts w:hint="eastAsia"/>
        </w:rPr>
        <w:t>　　　　五、花粉片行业政策变动因素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2025-2031年中国花粉片行业市场供给趋势</w:t>
      </w:r>
      <w:r>
        <w:rPr>
          <w:rFonts w:hint="eastAsia"/>
        </w:rPr>
        <w:br/>
      </w:r>
      <w:r>
        <w:rPr>
          <w:rFonts w:hint="eastAsia"/>
        </w:rPr>
        <w:t>　　　　一、花粉片整体供给情况趋势分析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二、花粉片重点区域供给趋势分析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三、影响未来花粉片供给的因素分析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2024-2025年中国花粉片行业发展环境分析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中国花粉片行业发展经济环境分析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花粉片行业发展政策环境分析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中国花粉片行业发展社会环境分析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2025年中国花粉片行业发展概况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2025年中国花粉片行业发展态势分析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2025年中国花粉片行业发展特点分析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2025年中国花粉片行业市场供需分析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2025年中国花粉片市场价格分析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2019-2024年中国花粉片行业整体运行状况</w:t>
      </w:r>
      <w:r>
        <w:rPr>
          <w:rFonts w:hint="eastAsia"/>
        </w:rPr>
        <w:br/>
      </w:r>
      <w:r>
        <w:rPr>
          <w:rFonts w:hint="eastAsia"/>
        </w:rPr>
        <w:t>　　第一节 花粉片行业产销分析</w:t>
      </w:r>
      <w:r>
        <w:rPr>
          <w:rFonts w:hint="eastAsia"/>
        </w:rPr>
        <w:br/>
      </w:r>
      <w:r>
        <w:rPr>
          <w:rFonts w:hint="eastAsia"/>
        </w:rPr>
        <w:t>　　第二节 花粉片行业盈利能力分析</w:t>
      </w:r>
      <w:r>
        <w:rPr>
          <w:rFonts w:hint="eastAsia"/>
        </w:rPr>
        <w:br/>
      </w:r>
      <w:r>
        <w:rPr>
          <w:rFonts w:hint="eastAsia"/>
        </w:rPr>
        <w:t>　　第三节 花粉片行业偿债能力分析</w:t>
      </w:r>
      <w:r>
        <w:rPr>
          <w:rFonts w:hint="eastAsia"/>
        </w:rPr>
        <w:br/>
      </w:r>
      <w:r>
        <w:rPr>
          <w:rFonts w:hint="eastAsia"/>
        </w:rPr>
        <w:t>　　第四节 花粉片行业营运能力分析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2025年花粉片行业进出口特点分析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2025年花粉片行业进出口量分析</w:t>
      </w:r>
      <w:r>
        <w:rPr>
          <w:rFonts w:hint="eastAsia"/>
        </w:rPr>
        <w:br/>
      </w:r>
      <w:r>
        <w:rPr>
          <w:rFonts w:hint="eastAsia"/>
        </w:rPr>
        <w:t>　　　　一、花粉片进口分析</w:t>
      </w:r>
      <w:r>
        <w:rPr>
          <w:rFonts w:hint="eastAsia"/>
        </w:rPr>
        <w:br/>
      </w:r>
      <w:r>
        <w:rPr>
          <w:rFonts w:hint="eastAsia"/>
        </w:rPr>
        <w:t>　　　　二、花粉片出口分析</w:t>
      </w:r>
      <w:r>
        <w:rPr>
          <w:rFonts w:hint="eastAsia"/>
        </w:rPr>
        <w:br/>
      </w:r>
      <w:r>
        <w:rPr>
          <w:rFonts w:hint="eastAsia"/>
        </w:rPr>
        <w:t>　　第三节 2025-2031年花粉片行业进出口市场预测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一、花粉片进口预测</w:t>
      </w:r>
      <w:r>
        <w:rPr>
          <w:rFonts w:hint="eastAsia"/>
        </w:rPr>
        <w:br/>
      </w:r>
      <w:r>
        <w:rPr>
          <w:rFonts w:hint="eastAsia"/>
        </w:rPr>
        <w:t>　　　　二、花粉片出口预测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2025-2031年花粉片行业投资价值（绩效）及行业发展预测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2019-2024年花粉片行业成长性分析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2019-2024年花粉片行业经营能力分析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2019-2024年花粉片行业盈利能力分析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2019-2024年花粉片行业偿债能力分析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2025-2031年我国花粉片行业产值预测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2025-2031年我国花粉片行业销售收入预测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2025-2031年我国花粉片行业总资产预测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2019-2024年中国花粉片产业重点区域运行分析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花粉片产业重点地区（一）运行情况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花粉片产业重点地区（二）运行情况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花粉片产业重点地区（三）运行情况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花粉片产业重点地区（四）运行情况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花粉片产业重点地区（五）运行情况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花粉片产业重点地区（六）运行情况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近三年花粉片行业重点企业发展分析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二、花粉片企业经营情况分析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二、花粉片企业经营情况分析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二、花粉片企业经营情况分析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二、花粉片企业经营情况分析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二、花粉片企业经营情况分析</w:t>
      </w:r>
      <w:r>
        <w:rPr>
          <w:rFonts w:hint="eastAsia"/>
        </w:rPr>
        <w:br/>
      </w:r>
      <w:r>
        <w:rPr>
          <w:rFonts w:hint="eastAsia"/>
        </w:rPr>
        <w:t>　　　　三、花粉片企业发展规划及前景展望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2025-2031年花粉片行业竞争格局分析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中国花粉片行业集中度分析</w:t>
      </w:r>
      <w:r>
        <w:rPr>
          <w:rFonts w:hint="eastAsia"/>
        </w:rPr>
        <w:br/>
      </w:r>
      <w:r>
        <w:rPr>
          <w:rFonts w:hint="eastAsia"/>
        </w:rPr>
        <w:t>　　第二节 中国花粉片行业SWOT分析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2025-2031年中国花粉片行业竞争格局预测分析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中国花粉片行业投资环境分析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中国花粉片行业投资收益分析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中国花粉片行业产品投资方向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2025-2031年中国花粉片行业投资收益预测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二、2025-2031年中国花粉片行业工业总产值预测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三、2025-2031年中国花粉片行业销售收入预测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四、2025-2031年中国花粉片行业利润总额预测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五、2025-2031年中国花粉片行业总资产预测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中国花粉片行业投资风险分析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中国花粉片行业内部风险分析</w:t>
      </w:r>
      <w:r>
        <w:rPr>
          <w:rFonts w:hint="eastAsia"/>
        </w:rPr>
        <w:br/>
      </w:r>
      <w:r>
        <w:rPr>
          <w:rFonts w:hint="eastAsia"/>
        </w:rPr>
        <w:t>　　　　一、花粉片市场竞争风险分析</w:t>
      </w:r>
      <w:r>
        <w:rPr>
          <w:rFonts w:hint="eastAsia"/>
        </w:rPr>
        <w:br/>
      </w:r>
      <w:r>
        <w:rPr>
          <w:rFonts w:hint="eastAsia"/>
        </w:rPr>
        <w:t>　　　　二、花粉片技术水平风险分析</w:t>
      </w:r>
      <w:r>
        <w:rPr>
          <w:rFonts w:hint="eastAsia"/>
        </w:rPr>
        <w:br/>
      </w:r>
      <w:r>
        <w:rPr>
          <w:rFonts w:hint="eastAsia"/>
        </w:rPr>
        <w:t>　　　　三、花粉片企业竞争风险分析</w:t>
      </w:r>
      <w:r>
        <w:rPr>
          <w:rFonts w:hint="eastAsia"/>
        </w:rPr>
        <w:br/>
      </w:r>
      <w:r>
        <w:rPr>
          <w:rFonts w:hint="eastAsia"/>
        </w:rPr>
        <w:t>　　　　四、花粉片企业出口风险分析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中国花粉片行业外部风险分析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二、花粉片行业政策环境风险分析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三、花粉片关联行业风险分析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花粉片市场预测及花粉片项目投资建议</w:t>
      </w:r>
      <w:r>
        <w:rPr>
          <w:rFonts w:hint="eastAsia"/>
        </w:rPr>
        <w:br/>
      </w:r>
      <w:r>
        <w:rPr>
          <w:rFonts w:hint="eastAsia"/>
        </w:rPr>
        <w:t>　　第一节 中国花粉片生产、营销企业投资运作模式分析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花粉片外销与内销优势分析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2025-2031年中国花粉片市场规模及增长趋势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2025-2031年中国花粉片投资规模预测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2025-2031年花粉片市场盈利预测</w:t>
      </w:r>
      <w:r>
        <w:rPr>
          <w:rFonts w:hint="eastAsia"/>
        </w:rPr>
        <w:br/>
      </w:r>
      <w:r>
        <w:rPr>
          <w:rFonts w:hint="eastAsia"/>
        </w:rPr>
        <w:t>　　第六节 (中智~林)花粉片项目投资建议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2019-2024年中国花粉片市场规模及增长情况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2019-2024年中国花粉片行业产能及增长趋势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2025-2031年中国花粉片行业产能预测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2019-2024年中国花粉片行业产量及增长趋势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2025-2031年中国花粉片行业产量预测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2025-2031年中国花粉片行业市场需求预测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2019-2024年中国花粉片行业进口量及增速统计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2019-2024年中国花粉片行业出口量及增速统计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2025年花粉片行业壁垒</w:t>
      </w:r>
      <w:r>
        <w:rPr>
          <w:rFonts w:hint="eastAsia"/>
        </w:rPr>
        <w:br/>
      </w:r>
      <w:r>
        <w:rPr>
          <w:rFonts w:hint="eastAsia"/>
        </w:rPr>
        <w:t>　　图表 2025年花粉片市场前景分析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2025-2031年中国花粉片市场需求预测</w:t>
      </w:r>
      <w:r>
        <w:rPr>
          <w:rFonts w:hint="eastAsia"/>
        </w:rPr>
        <w:br/>
      </w:r>
      <w:r>
        <w:rPr>
          <w:rFonts w:hint="eastAsia"/>
        </w:rPr>
        <w:t>　　图表 2025年花粉片发展趋势预测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4a6c27d642fd" w:history="1">
        <w:r>
          <w:rPr>
            <w:rStyle w:val="Hyperlink"/>
          </w:rPr>
          <w:t>2025-2031年中国花粉片行业分析及发展趋势预测报告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94a6c27d642fd" w:history="1">
        <w:r>
          <w:rPr>
            <w:rStyle w:val="Hyperlink"/>
          </w:rPr>
          <w:t>https://www.20087.com/8/9A/HuaFenPianDiaoYanBaoGao.html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花粉能提高性功能、花粉片的作用与功效、松花粉对肿瘤的疗效有实例吗、花粉片可以长期吃吗、松花粉的正确吃法视频、花粉片的功效及副作用、花粉片的功效及副作用、参芪花粉片、花粉片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8617fe4a4500" w:history="1">
      <w:r>
        <w:rPr>
          <w:rStyle w:val="Hyperlink"/>
        </w:rPr>
        <w:t>2025-2031年中国花粉片行业分析及发展趋势预测报告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HuaFenPianDiaoYanBaoGao.html" TargetMode="External" Id="Rd3694a6c27d6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HuaFenPianDiaoYanBaoGao.html" TargetMode="External" Id="Rc7f28617fe4a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2024-10-24T08:43:00Z</dcterms:created>
  <dcterms:modified xsi:type="dcterms:W3CDTF">2024-10-24T09:43:00Z</dcterms:modified>
  <dc:subject>2025-2031年中国花粉片行业分析及发展趋势预测报告</dc:subject>
  <dc:title>2025-2031年中国花粉片行业分析及发展趋势预测报告</dc:title>
  <cp:keywords>2025-2031年中国花粉片行业分析及发展趋势预测报告</cp:keywords>
  <dc:description>2025-2031年中国花粉片行业分析及发展趋势预测报告</dc:description>
</cp:coreProperties>
</file>