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7a486fe44cdc" w:history="1">
              <w:r>
                <w:rPr>
                  <w:rStyle w:val="Hyperlink"/>
                </w:rPr>
                <w:t>2025-2031年中国花生奶茶市场研究与前景趋势报告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7a486fe44cdc" w:history="1">
              <w:r>
                <w:rPr>
                  <w:rStyle w:val="Hyperlink"/>
                </w:rPr>
                <w:t>2025-2031年中国花生奶茶市场研究与前景趋势报告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47a486fe44cdc" w:history="1">
                <w:r>
                  <w:rPr>
                    <w:rStyle w:val="Hyperlink"/>
                  </w:rPr>
                  <w:t>https://www.20087.com/5/02/HuaShengNaiChaFaZhanQianJing.html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奶茶是茶饮市场中新兴的特色饮品，融合了传统奶茶的香醇与花生的独特风味，受到了追求新奇口感消费者的青睐。随着茶饮文化的流行，特别是年轻一代消费者对个性化饮品的追求，花生奶茶在各类茶饮店和咖啡馆中的菜单上占据了一席之地。品牌开始探索花生与不同茶叶基底、奶源的搭配，以满足不同消费者口味偏好。</w:t>
      </w:r>
      <w:r>
        <w:rPr>
          <w:rFonts w:hint="eastAsia"/>
        </w:rPr>
        <w:br/>
      </w:r>
      <w:r>
        <w:rPr>
          <w:rFonts w:hint="eastAsia"/>
        </w:rPr>
        <w:t>　　未来，花生奶茶将继续受益于茶饮市场的增长势头，特别是在健康饮食趋势下，低糖、植物基奶源的花生奶茶将获得更多关注。同时，品牌合作与跨界营销将成为推广花生奶茶的有效手段，例如与花生食品品牌联名推出限定款饮品，增加市场曝光度。此外，随着线上外卖和即时配送服务的普及，花生奶茶的销售半径将扩大，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47a486fe44cdc" w:history="1">
        <w:r>
          <w:rPr>
            <w:rStyle w:val="Hyperlink"/>
          </w:rPr>
          <w:t>2025-2031年中国花生奶茶市场研究与前景趋势报告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花生奶茶行业的市场规模、需求动态及产业链结构。报告详细解析了花生奶茶市场价格变化、行业竞争格局及重点企业的经营现状，并对未来市场前景与发展趋势进行了科学预测。同时，报告通过细分市场领域，评估了花生奶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花生奶茶行业概述</w:t>
      </w:r>
      <w:r>
        <w:rPr>
          <w:rFonts w:hint="eastAsia"/>
        </w:rPr>
        <w:br/>
      </w:r>
      <w:r>
        <w:rPr>
          <w:rFonts w:hint="eastAsia"/>
        </w:rPr>
        <w:t>　　第一节 花生奶茶定义与分类</w:t>
      </w:r>
      <w:r>
        <w:rPr>
          <w:rFonts w:hint="eastAsia"/>
        </w:rPr>
        <w:br/>
      </w:r>
      <w:r>
        <w:rPr>
          <w:rFonts w:hint="eastAsia"/>
        </w:rPr>
        <w:t>　　第二节 花生奶茶应用领域</w:t>
      </w:r>
      <w:r>
        <w:rPr>
          <w:rFonts w:hint="eastAsia"/>
        </w:rPr>
        <w:br/>
      </w:r>
      <w:r>
        <w:rPr>
          <w:rFonts w:hint="eastAsia"/>
        </w:rPr>
        <w:t>　　第三节 花生奶茶行业经济指标分析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花生奶茶产业链及经营模式分析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三、花生奶茶销售模式及销售渠道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全球花生奶茶市场发展综述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2019-2024年全球花生奶茶市场规模与趋势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主要国家与地区花生奶茶市场分析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2025-2031年全球花生奶茶行业发展趋势与前景预测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中国花生奶茶行业市场分析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2024-2025年花生奶茶产能与投资动态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一、国内花生奶茶产能及利用情况</w:t>
      </w:r>
      <w:r>
        <w:rPr>
          <w:rFonts w:hint="eastAsia"/>
        </w:rPr>
        <w:br/>
      </w:r>
      <w:r>
        <w:rPr>
          <w:rFonts w:hint="eastAsia"/>
        </w:rPr>
        <w:t>　　　　二、花生奶茶产能扩张与投资动态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2025-2031年花生奶茶行业产量统计与趋势预测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一、2019-2024年花生奶茶行业产量数据统计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1、2019-2024年花生奶茶产量及增长趋势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2、2019-2024年花生奶茶细分产品产量及份额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二、影响花生奶茶产量的关键因素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三、2025-2031年花生奶茶产量预测</w:t>
      </w:r>
      <w:r>
        <w:rPr>
          <w:rFonts w:hint="eastAsia"/>
        </w:rPr>
        <w:br/>
      </w:r>
      <w:r>
        <w:rPr>
          <w:rFonts w:hint="eastAsia"/>
        </w:rPr>
        <w:t>　　第三节 2025-2031年花生奶茶市场需求与销售分析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一、2024-2025年花生奶茶行业需求现状</w:t>
      </w:r>
      <w:r>
        <w:rPr>
          <w:rFonts w:hint="eastAsia"/>
        </w:rPr>
        <w:br/>
      </w:r>
      <w:r>
        <w:rPr>
          <w:rFonts w:hint="eastAsia"/>
        </w:rPr>
        <w:t>　　　　二、花生奶茶客户群体与需求特点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三、2019-2024年花生奶茶行业销售规模分析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四、2025-2031年花生奶茶市场增长潜力与规模预测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中国花生奶茶细分市场与下游应用领域分析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花生奶茶细分市场分析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一、2024-2025年花生奶茶主要细分产品市场现状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花生奶茶下游应用与客户群体分析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一、2024-2025年花生奶茶各应用领域市场现状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国内外花生奶茶行业技术差异与原因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花生奶茶价格机制与竞争策略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一、2019-2024年花生奶茶市场价格走势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花生奶茶定价策略与方法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2025-2031年花生奶茶价格竞争态势与趋势预测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中国花生奶茶行业重点区域市场研究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2024-2025年重点区域花生奶茶市场发展概况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三、2025-2031年花生奶茶行业发展潜力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三、2025-2031年花生奶茶行业发展潜力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三、2025-2031年花生奶茶行业发展潜力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三、2025-2031年花生奶茶行业发展潜力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2019-2024年中国花生奶茶行业进出口情况分析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花生奶茶行业进口情况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一、2019-2024年花生奶茶进口规模及增长情况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二、花生奶茶主要进口来源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花生奶茶行业出口情况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一、2019-2024年花生奶茶出口规模及增长情况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二、花生奶茶主要出口目的地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2019-2024年中国花生奶茶行业总体发展与财务状况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2019-2024年中国花生奶茶行业规模情况</w:t>
      </w:r>
      <w:r>
        <w:rPr>
          <w:rFonts w:hint="eastAsia"/>
        </w:rPr>
        <w:br/>
      </w:r>
      <w:r>
        <w:rPr>
          <w:rFonts w:hint="eastAsia"/>
        </w:rPr>
        <w:t>　　　　一、花生奶茶行业企业数量规模</w:t>
      </w:r>
      <w:r>
        <w:rPr>
          <w:rFonts w:hint="eastAsia"/>
        </w:rPr>
        <w:br/>
      </w:r>
      <w:r>
        <w:rPr>
          <w:rFonts w:hint="eastAsia"/>
        </w:rPr>
        <w:t>　　　　二、花生奶茶行业从业人员规模</w:t>
      </w:r>
      <w:r>
        <w:rPr>
          <w:rFonts w:hint="eastAsia"/>
        </w:rPr>
        <w:br/>
      </w:r>
      <w:r>
        <w:rPr>
          <w:rFonts w:hint="eastAsia"/>
        </w:rPr>
        <w:t>　　　　三、花生奶茶行业市场敏感性分析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2019-2024年中国花生奶茶行业财务能力分析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一、花生奶茶行业盈利能力</w:t>
      </w:r>
      <w:r>
        <w:rPr>
          <w:rFonts w:hint="eastAsia"/>
        </w:rPr>
        <w:br/>
      </w:r>
      <w:r>
        <w:rPr>
          <w:rFonts w:hint="eastAsia"/>
        </w:rPr>
        <w:t>　　　　二、花生奶茶行业偿债能力</w:t>
      </w:r>
      <w:r>
        <w:rPr>
          <w:rFonts w:hint="eastAsia"/>
        </w:rPr>
        <w:br/>
      </w:r>
      <w:r>
        <w:rPr>
          <w:rFonts w:hint="eastAsia"/>
        </w:rPr>
        <w:t>　　　　三、花生奶茶行业营运能力</w:t>
      </w:r>
      <w:r>
        <w:rPr>
          <w:rFonts w:hint="eastAsia"/>
        </w:rPr>
        <w:br/>
      </w:r>
      <w:r>
        <w:rPr>
          <w:rFonts w:hint="eastAsia"/>
        </w:rPr>
        <w:t>　　　　四、花生奶茶行业发展能力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花生奶茶行业重点企业调研分析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中国花生奶茶行业竞争格局分析</w:t>
      </w:r>
      <w:r>
        <w:rPr>
          <w:rFonts w:hint="eastAsia"/>
        </w:rPr>
        <w:br/>
      </w:r>
      <w:r>
        <w:rPr>
          <w:rFonts w:hint="eastAsia"/>
        </w:rPr>
        <w:t>　　第一节 花生奶茶行业竞争格局总览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2024-2025年花生奶茶行业竞争力分析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2019-2024年花生奶茶行业企业并购活动分析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2024-2025年花生奶茶行业会展与招投标活动分析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一、花生奶茶行业会展活动及其市场影响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2025年中国花生奶茶企业发展企业发展策略与建议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花生奶茶销售模式与渠道策略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花生奶茶品牌与市场推广策略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花生奶茶研发投入与技术创新能力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花生奶茶合作联盟与资源整合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中国花生奶茶行业风险与对策</w:t>
      </w:r>
      <w:r>
        <w:rPr>
          <w:rFonts w:hint="eastAsia"/>
        </w:rPr>
        <w:br/>
      </w:r>
      <w:r>
        <w:rPr>
          <w:rFonts w:hint="eastAsia"/>
        </w:rPr>
        <w:t>　　第一节 花生奶茶行业SWOT分析</w:t>
      </w:r>
      <w:r>
        <w:rPr>
          <w:rFonts w:hint="eastAsia"/>
        </w:rPr>
        <w:br/>
      </w:r>
      <w:r>
        <w:rPr>
          <w:rFonts w:hint="eastAsia"/>
        </w:rPr>
        <w:t>　　　　一、花生奶茶行业优势</w:t>
      </w:r>
      <w:r>
        <w:rPr>
          <w:rFonts w:hint="eastAsia"/>
        </w:rPr>
        <w:br/>
      </w:r>
      <w:r>
        <w:rPr>
          <w:rFonts w:hint="eastAsia"/>
        </w:rPr>
        <w:t>　　　　二、花生奶茶行业劣势</w:t>
      </w:r>
      <w:r>
        <w:rPr>
          <w:rFonts w:hint="eastAsia"/>
        </w:rPr>
        <w:br/>
      </w:r>
      <w:r>
        <w:rPr>
          <w:rFonts w:hint="eastAsia"/>
        </w:rPr>
        <w:t>　　　　三、花生奶茶市场机会</w:t>
      </w:r>
      <w:r>
        <w:rPr>
          <w:rFonts w:hint="eastAsia"/>
        </w:rPr>
        <w:br/>
      </w:r>
      <w:r>
        <w:rPr>
          <w:rFonts w:hint="eastAsia"/>
        </w:rPr>
        <w:t>　　　　四、花生奶茶市场威胁</w:t>
      </w:r>
      <w:r>
        <w:rPr>
          <w:rFonts w:hint="eastAsia"/>
        </w:rPr>
        <w:br/>
      </w:r>
      <w:r>
        <w:rPr>
          <w:rFonts w:hint="eastAsia"/>
        </w:rPr>
        <w:t>　　第二节 花生奶茶行业风险及对策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2025-2031年中国花生奶茶行业前景与发展趋势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2024-2025年花生奶茶行业发展环境分析</w:t>
      </w:r>
      <w:r>
        <w:rPr>
          <w:rFonts w:hint="eastAsia"/>
        </w:rPr>
        <w:br/>
      </w:r>
      <w:r>
        <w:rPr>
          <w:rFonts w:hint="eastAsia"/>
        </w:rPr>
        <w:t>　　　　一、花生奶茶行业主管部门与监管体制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二、花生奶茶行业主要法律法规及政策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三、花生奶茶行业标准与质量监管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2025-2031年花生奶茶行业发展趋势与方向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2025-2031年花生奶茶行业发展潜力与机遇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花生奶茶行业研究结论与建议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中.智.林.花生奶茶行业发展建议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花生奶茶行业历程</w:t>
      </w:r>
      <w:r>
        <w:rPr>
          <w:rFonts w:hint="eastAsia"/>
        </w:rPr>
        <w:br/>
      </w:r>
      <w:r>
        <w:rPr>
          <w:rFonts w:hint="eastAsia"/>
        </w:rPr>
        <w:t>　　图表 花生奶茶行业生命周期</w:t>
      </w:r>
      <w:r>
        <w:rPr>
          <w:rFonts w:hint="eastAsia"/>
        </w:rPr>
        <w:br/>
      </w:r>
      <w:r>
        <w:rPr>
          <w:rFonts w:hint="eastAsia"/>
        </w:rPr>
        <w:t>　　图表 花生奶茶行业产业链分析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2019-2024年中国花生奶茶出口金额分析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花生奶茶企业信息</w:t>
      </w:r>
      <w:r>
        <w:rPr>
          <w:rFonts w:hint="eastAsia"/>
        </w:rPr>
        <w:br/>
      </w:r>
      <w:r>
        <w:rPr>
          <w:rFonts w:hint="eastAsia"/>
        </w:rPr>
        <w:t>　　图表 花生奶茶企业经营情况分析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7a486fe44cdc" w:history="1">
        <w:r>
          <w:rPr>
            <w:rStyle w:val="Hyperlink"/>
          </w:rPr>
          <w:t>2025-2031年中国花生奶茶市场研究与前景趋势报告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47a486fe44cdc" w:history="1">
        <w:r>
          <w:rPr>
            <w:rStyle w:val="Hyperlink"/>
          </w:rPr>
          <w:t>https://www.20087.com/5/02/HuaShengNaiChaFaZhanQianJing.html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热点：奶茶、花生奶茶图片大全、花生饮品怎么做、花生奶茶饮料、花生牛奶算饮料吗、花生奶茶怎么做、最火的十大品牌奶茶、花生奶茶的做法窍门、花生奶热量高吗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63d5a029494c" w:history="1">
      <w:r>
        <w:rPr>
          <w:rStyle w:val="Hyperlink"/>
        </w:rPr>
        <w:t>2025-2031年中国花生奶茶市场研究与前景趋势报告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uaShengNaiChaFaZhanQianJing.html" TargetMode="External" Id="R16947a486fe4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uaShengNaiChaFaZhanQianJing.html" TargetMode="External" Id="R6c9d63d5a029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2025-07-27T02:03:07Z</dcterms:created>
  <dcterms:modified xsi:type="dcterms:W3CDTF">2025-07-27T03:03:07Z</dcterms:modified>
  <dc:subject>2025-2031年中国花生奶茶市场研究与前景趋势报告</dc:subject>
  <dc:title>2025-2031年中国花生奶茶市场研究与前景趋势报告</dc:title>
  <cp:keywords>2025-2031年中国花生奶茶市场研究与前景趋势报告</cp:keywords>
  <dc:description>2025-2031年中国花生奶茶市场研究与前景趋势报告</dc:description>
</cp:coreProperties>
</file>