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ab0df58554c1d" w:history="1">
              <w:r>
                <w:rPr>
                  <w:rStyle w:val="Hyperlink"/>
                </w:rPr>
                <w:t>2026-2032年中国方便米饭市场现状调研与发展趋势分析报告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ab0df58554c1d" w:history="1">
              <w:r>
                <w:rPr>
                  <w:rStyle w:val="Hyperlink"/>
                </w:rPr>
                <w:t>2026-2032年中国方便米饭市场现状调研与发展趋势分析报告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ab0df58554c1d" w:history="1">
                <w:r>
                  <w:rPr>
                    <w:rStyle w:val="Hyperlink"/>
                  </w:rPr>
                  <w:t>https://www.20087.com/8/65/FangBianMiFanFaZhanQuShi.html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饭是一种快捷食品，近年来随着人们生活节奏加快和即食文化的流行，市场需求持续增长。方便米饭产品种类日益丰富，从单一的口味到涵盖各种地方风味，从简单的加热即食到加入更多新鲜食材的高端产品，满足了不同消费者的需求。然而，方便米饭行业面临的主要挑战在于如何在保证便捷性的同时，提升食品的营养健康价值，以及如何在激烈的市场竞争中保持产品差异化。</w:t>
      </w:r>
      <w:r>
        <w:rPr>
          <w:rFonts w:hint="eastAsia"/>
        </w:rPr>
        <w:br/>
      </w:r>
      <w:r>
        <w:rPr>
          <w:rFonts w:hint="eastAsia"/>
        </w:rPr>
        <w:t>　　未来，方便米饭行业将更加注重健康化和个性化。一方面，通过采用优质原料、科学配比，以及减少添加剂使用，推出更多低脂、低钠、高纤维的健康型方便米饭，满足消费者对营养均衡的需求。另一方面，行业将利用大数据分析，洞察消费者偏好，开发定制化产品，如针对减肥、健身、素食等特定需求的方便米饭。此外，方便米饭将更加注重包装设计和品牌形象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ab0df58554c1d" w:history="1">
        <w:r>
          <w:rPr>
            <w:rStyle w:val="Hyperlink"/>
          </w:rPr>
          <w:t>2026-2032年中国方便米饭市场现状调研与发展趋势分析报告</w:t>
        </w:r>
      </w:hyperlink>
      <w:r>
        <w:rPr>
          <w:rFonts w:hint="eastAsia"/>
        </w:rPr>
        <w:t>》基于多年方便米饭行业研究积累，结合当前市场发展现状，依托国家权威数据资源和长期市场监测数据库，对方便米饭行业进行了全面调研与分析。报告详细阐述了方便米饭市场规模、市场前景、发展趋势、技术现状及未来方向，重点分析了行业内主要企业的竞争格局，并通过SWOT分析揭示了方便米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eab0df58554c1d" w:history="1">
        <w:r>
          <w:rPr>
            <w:rStyle w:val="Hyperlink"/>
          </w:rPr>
          <w:t>2026-2032年中国方便米饭市场现状调研与发展趋势分析报告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》为投资者提供了准确的市场现状解读，帮助预判行业前景，挖掘投资价值，同时从投资策略和营销策略等角度提出实用建议，助力投资者在方便米饭行业中把握机遇、规避风险。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2025-2026年方便米饭市场特点分析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方便米饭行业发展周期特征分析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2025-2026年中国方便米饭行业发展环境分析</w:t>
      </w:r>
      <w:r>
        <w:rPr>
          <w:rFonts w:hint="eastAsia"/>
        </w:rPr>
        <w:br/>
      </w:r>
      <w:r>
        <w:rPr>
          <w:rFonts w:hint="eastAsia"/>
        </w:rPr>
        <w:t>　　第一节 方便米饭行业经济环境分析</w:t>
      </w:r>
      <w:r>
        <w:rPr>
          <w:rFonts w:hint="eastAsia"/>
        </w:rPr>
        <w:br/>
      </w:r>
      <w:r>
        <w:rPr>
          <w:rFonts w:hint="eastAsia"/>
        </w:rPr>
        <w:t>　　第二节 方便米饭行业政策环境分析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一、方便米饭行业政策影响分析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二、相关方便米饭行业标准分析</w:t>
      </w:r>
      <w:r>
        <w:rPr>
          <w:rFonts w:hint="eastAsia"/>
        </w:rPr>
        <w:br/>
      </w:r>
      <w:r>
        <w:rPr>
          <w:rFonts w:hint="eastAsia"/>
        </w:rPr>
        <w:t>　　第三节 方便米饭行业社会环境分析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2025-2026年方便米饭行业技术发展现状及趋势分析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方便米饭行业技术发展现状分析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国内外方便米饭行业技术差异与原因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方便米饭行业技术发展方向、趋势预测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提升方便米饭行业技术能力策略建议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2025-2026年全球方便米饭行业市场发展调研分析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全球方便米饭行业市场运行环境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全球方便米饭行业市场发展情况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一、全球方便米饭行业市场供给分析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二、全球方便米饭行业市场需求分析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三、全球方便米饭行业主要国家地区发展情况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2026-2032年全球方便米饭行业市场规模趋势预测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中国方便米饭行业市场供需现状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2025-2026年中国方便米饭市场现状</w:t>
      </w:r>
      <w:r>
        <w:rPr>
          <w:rFonts w:hint="eastAsia"/>
        </w:rPr>
        <w:br/>
      </w:r>
      <w:r>
        <w:rPr>
          <w:rFonts w:hint="eastAsia"/>
        </w:rPr>
        <w:t>　　第二节 中国方便米饭行业产量情况分析及预测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一、方便米饭总体产能规模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二、2020-2025年中国方便米饭产量统计</w:t>
      </w:r>
      <w:r>
        <w:rPr>
          <w:rFonts w:hint="eastAsia"/>
        </w:rPr>
        <w:br/>
      </w:r>
      <w:r>
        <w:rPr>
          <w:rFonts w:hint="eastAsia"/>
        </w:rPr>
        <w:t>　　　　三、方便米饭行业区域产量分布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四、2026-2032年中国方便米饭产量预测</w:t>
      </w:r>
      <w:r>
        <w:rPr>
          <w:rFonts w:hint="eastAsia"/>
        </w:rPr>
        <w:br/>
      </w:r>
      <w:r>
        <w:rPr>
          <w:rFonts w:hint="eastAsia"/>
        </w:rPr>
        <w:t>　　第三节 中国方便米饭市场需求分析及预测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一、2020-2025年中国方便米饭市场需求统计</w:t>
      </w:r>
      <w:r>
        <w:rPr>
          <w:rFonts w:hint="eastAsia"/>
        </w:rPr>
        <w:br/>
      </w:r>
      <w:r>
        <w:rPr>
          <w:rFonts w:hint="eastAsia"/>
        </w:rPr>
        <w:t>　　　　二、中国方便米饭市场需求特点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三、2026-2032年中国方便米饭市场需求量预测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方便米饭细分市场深度分析</w:t>
      </w:r>
      <w:r>
        <w:rPr>
          <w:rFonts w:hint="eastAsia"/>
        </w:rPr>
        <w:br/>
      </w:r>
      <w:r>
        <w:rPr>
          <w:rFonts w:hint="eastAsia"/>
        </w:rPr>
        <w:t>　　第一节 方便米饭细分市场（一）发展研究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方便米饭细分市场（二）发展研究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2025-2026年中国方便米饭行业现状调研分析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中国方便米饭行业发展现状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一、2025-2026年方便米饭行业品牌发展现状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二、2025-2026年方便米饭行业需求市场现状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三、2025-2026年方便米饭市场需求层次分析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四、2025-2026年中国方便米饭市场走向分析</w:t>
      </w:r>
      <w:r>
        <w:rPr>
          <w:rFonts w:hint="eastAsia"/>
        </w:rPr>
        <w:br/>
      </w:r>
      <w:r>
        <w:rPr>
          <w:rFonts w:hint="eastAsia"/>
        </w:rPr>
        <w:t>　　第二节 中国方便米饭行业存在的问题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一、2025-2026年方便米饭产品市场存在的主要问题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二、2025-2026年国内方便米饭产品市场的三大瓶颈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三、2025-2026年方便米饭产品市场遭遇的规模难题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对中国方便米饭市场的分析及思考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一、方便米饭市场特点</w:t>
      </w:r>
      <w:r>
        <w:rPr>
          <w:rFonts w:hint="eastAsia"/>
        </w:rPr>
        <w:br/>
      </w:r>
      <w:r>
        <w:rPr>
          <w:rFonts w:hint="eastAsia"/>
        </w:rPr>
        <w:t>　　　　二、方便米饭市场分析</w:t>
      </w:r>
      <w:r>
        <w:rPr>
          <w:rFonts w:hint="eastAsia"/>
        </w:rPr>
        <w:br/>
      </w:r>
      <w:r>
        <w:rPr>
          <w:rFonts w:hint="eastAsia"/>
        </w:rPr>
        <w:t>　　　　三、方便米饭市场变化的方向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四、中国方便米饭行业发展的新思路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五、对中国方便米饭行业发展的思考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2020-2025年中国方便米饭行业区域市场分析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中国方便米饭行业区域市场结构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重点地区方便米饭行业调研分析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2020-2025年中国方便米饭产品市场进出口数据分析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2020-2025年中国方便米饭产品出口统计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2020-2025年中国方便米饭产品进口统计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2020-2025年中国方便米饭产品进出口价格对比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中国方便米饭主要进口来源地及出口目的地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2020-2025年中国方便米饭行业竞争态势分析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2026年方便米饭行业集中度分析</w:t>
      </w:r>
      <w:r>
        <w:rPr>
          <w:rFonts w:hint="eastAsia"/>
        </w:rPr>
        <w:br/>
      </w:r>
      <w:r>
        <w:rPr>
          <w:rFonts w:hint="eastAsia"/>
        </w:rPr>
        <w:t>　　　　一、方便米饭市场集中度分析</w:t>
      </w:r>
      <w:r>
        <w:rPr>
          <w:rFonts w:hint="eastAsia"/>
        </w:rPr>
        <w:br/>
      </w:r>
      <w:r>
        <w:rPr>
          <w:rFonts w:hint="eastAsia"/>
        </w:rPr>
        <w:t>　　　　二、方便米饭企业分布区域集中度分析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三、方便米饭区域消费集中度分析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2020-2025年方便米饭主要企业竞争力分析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2025-2026年方便米饭行业竞争格局分析</w:t>
      </w:r>
      <w:r>
        <w:rPr>
          <w:rFonts w:hint="eastAsia"/>
        </w:rPr>
        <w:br/>
      </w:r>
      <w:r>
        <w:rPr>
          <w:rFonts w:hint="eastAsia"/>
        </w:rPr>
        <w:t>　　　　一、方便米饭行业竞争分析</w:t>
      </w:r>
      <w:r>
        <w:rPr>
          <w:rFonts w:hint="eastAsia"/>
        </w:rPr>
        <w:br/>
      </w:r>
      <w:r>
        <w:rPr>
          <w:rFonts w:hint="eastAsia"/>
        </w:rPr>
        <w:t>　　　　二、中外方便米饭产品竞争分析</w:t>
      </w:r>
      <w:r>
        <w:rPr>
          <w:rFonts w:hint="eastAsia"/>
        </w:rPr>
        <w:br/>
      </w:r>
      <w:r>
        <w:rPr>
          <w:rFonts w:hint="eastAsia"/>
        </w:rPr>
        <w:t>　　　　三、国内方便米饭行业重点企业发展动向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方便米饭行业上下游产业链发展情况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方便米饭上游产业发展分析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方便米饭下游产业发展分析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方便米饭行业重点企业竞争力分析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2026年方便米饭企业管理策略建议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提高方便米饭企业竞争力的策略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一、提高中国方便米饭企业核心竞争力的对策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二、方便米饭企业提升竞争力的主要方向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三、影响方便米饭企业核心竞争力的因素及提升途径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四、提高方便米饭企业竞争力的策略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对中国方便米饭品牌的战略思考</w:t>
      </w:r>
      <w:r>
        <w:rPr>
          <w:rFonts w:hint="eastAsia"/>
        </w:rPr>
        <w:br/>
      </w:r>
      <w:r>
        <w:rPr>
          <w:rFonts w:hint="eastAsia"/>
        </w:rPr>
        <w:t>　　　　一、方便米饭实施品牌战略的意义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二、方便米饭企业品牌的现状分析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三、中国方便米饭企业的品牌战略</w:t>
      </w:r>
      <w:r>
        <w:rPr>
          <w:rFonts w:hint="eastAsia"/>
        </w:rPr>
        <w:br/>
      </w:r>
      <w:r>
        <w:rPr>
          <w:rFonts w:hint="eastAsia"/>
        </w:rPr>
        <w:t>　　　　四、方便米饭品牌战略管理的策略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方便米饭行业发展趋势及投资风险预警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2026年方便米饭市场前景分析</w:t>
      </w:r>
      <w:r>
        <w:rPr>
          <w:rFonts w:hint="eastAsia"/>
        </w:rPr>
        <w:br/>
      </w:r>
      <w:r>
        <w:rPr>
          <w:rFonts w:hint="eastAsia"/>
        </w:rPr>
        <w:t>　　第二节 2026年方便米饭行业发展趋势预测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影响方便米饭行业发展的主要因素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一、2026年影响方便米饭行业运行的有利因素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二、2026年影响方便米饭行业运行的稳定因素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三、2026年影响方便米饭行业运行的不利因素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四、2026年中国方便米饭行业发展面临的挑战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五、2026年中国方便米饭行业发展面临的机遇</w:t>
      </w:r>
      <w:r>
        <w:rPr>
          <w:rFonts w:hint="eastAsia"/>
        </w:rPr>
        <w:br/>
      </w:r>
      <w:r>
        <w:rPr>
          <w:rFonts w:hint="eastAsia"/>
        </w:rPr>
        <w:t>　　第四节 方便米饭行业投资风险预警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一、2026年方便米饭行业市场风险及控制策略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二、2026年方便米饭行业政策风险及控制策略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三、2026年方便米饭行业经营风险及控制策略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四、2026年方便米饭同业竞争风险及控制策略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五、2026年方便米饭行业其他风险及控制策略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方便米饭市场研究结论</w:t>
      </w:r>
      <w:r>
        <w:rPr>
          <w:rFonts w:hint="eastAsia"/>
        </w:rPr>
        <w:br/>
      </w:r>
      <w:r>
        <w:rPr>
          <w:rFonts w:hint="eastAsia"/>
        </w:rPr>
        <w:t>　　第二节 方便米饭子行业研究结论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(中-智-林)方便米饭市场发展建议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2020-2025年中国方便米饭市场规模及增长情况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2020-2025年中国方便米饭行业产量及增长趋势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2026-2032年中国方便米饭行业产量预测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2020-2025年中国方便米饭行业市场需求及增长情况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2026-2032年中国方便米饭行业市场需求预测</w:t>
      </w:r>
      <w:r>
        <w:rPr>
          <w:rFonts w:hint="eastAsia"/>
        </w:rPr>
        <w:br/>
      </w:r>
      <w:r>
        <w:rPr>
          <w:rFonts w:hint="eastAsia"/>
        </w:rPr>
        <w:t>　　图表 **地区方便米饭市场规模及增长情况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2020-2025年中国方便米饭行业出口情况分析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方便米饭重点企业经营情况分析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2026年方便米饭行业壁垒</w:t>
      </w:r>
      <w:r>
        <w:rPr>
          <w:rFonts w:hint="eastAsia"/>
        </w:rPr>
        <w:br/>
      </w:r>
      <w:r>
        <w:rPr>
          <w:rFonts w:hint="eastAsia"/>
        </w:rPr>
        <w:t>　　图表 2026年方便米饭市场前景分析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2026-2032年中国方便米饭市场规模预测</w:t>
      </w:r>
      <w:r>
        <w:rPr>
          <w:rFonts w:hint="eastAsia"/>
        </w:rPr>
        <w:br/>
      </w:r>
      <w:r>
        <w:rPr>
          <w:rFonts w:hint="eastAsia"/>
        </w:rPr>
        <w:t>　　图表 2026年方便米饭发展趋势预测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ab0df58554c1d" w:history="1">
        <w:r>
          <w:rPr>
            <w:rStyle w:val="Hyperlink"/>
          </w:rPr>
          <w:t>2026-2032年中国方便米饭市场现状调研与发展趋势分析报告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ab0df58554c1d" w:history="1">
        <w:r>
          <w:rPr>
            <w:rStyle w:val="Hyperlink"/>
          </w:rPr>
          <w:t>https://www.20087.com/8/65/FangBianMiFanFaZhanQuShi.html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热点：做大米饭、方便米饭对身体危害吗、米饭加盟、方便米饭怎么加热、自热米饭的使用方法、方便米饭是怎么制作的、方便泡米饭多少钱一合、方便米饭的种类、米饭需要多少钱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a397f8cdf48aa" w:history="1">
      <w:r>
        <w:rPr>
          <w:rStyle w:val="Hyperlink"/>
        </w:rPr>
        <w:t>2026-2032年中国方便米饭市场现状调研与发展趋势分析报告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angBianMiFanFaZhanQuShi.html" TargetMode="External" Id="Rabeab0df5855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angBianMiFanFaZhanQuShi.html" TargetMode="External" Id="Ra7da397f8cdf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2025-10-31T02:41:00Z</dcterms:created>
  <dcterms:modified xsi:type="dcterms:W3CDTF">2025-10-31T03:41:00Z</dcterms:modified>
  <dc:subject>2026-2032年中国方便米饭市场现状调研与发展趋势分析报告</dc:subject>
  <dc:title>2026-2032年中国方便米饭市场现状调研与发展趋势分析报告</dc:title>
  <cp:keywords>2026-2032年中国方便米饭市场现状调研与发展趋势分析报告</cp:keywords>
  <dc:description>2026-2032年中国方便米饭市场现状调研与发展趋势分析报告</dc:description>
</cp:coreProperties>
</file>