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62641c314d48" w:history="1">
              <w:r>
                <w:rPr>
                  <w:rStyle w:val="Hyperlink"/>
                </w:rPr>
                <w:t>2026-2032年中国羊肉骨汤罐头市场深度剖析及发展前景预测报告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62641c314d48" w:history="1">
              <w:r>
                <w:rPr>
                  <w:rStyle w:val="Hyperlink"/>
                </w:rPr>
                <w:t>2026-2032年中国羊肉骨汤罐头市场深度剖析及发展前景预测报告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162641c314d48" w:history="1">
                <w:r>
                  <w:rPr>
                    <w:rStyle w:val="Hyperlink"/>
                  </w:rPr>
                  <w:t>https://www.20087.com/1/97/YangRouGuTangGuanTouFaZhanQuShiYuCeBaoGao.html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骨汤罐头是一种便捷的调味品和即食食品，近年来受到了市场的广泛关注。随着消费者对健康饮食需求的增加，羊肉骨汤罐头因其丰富的营养成分和方便快捷的特点而受到欢迎。目前，羊肉骨汤罐头的生产工艺已经非常成熟，能够较好地保留汤汁的原味和营养成分。此外，随着冷链物流技术的进步，羊肉骨汤罐头能够更方便地运输到全国各地乃至海外。</w:t>
      </w:r>
      <w:r>
        <w:rPr>
          <w:rFonts w:hint="eastAsia"/>
        </w:rPr>
        <w:br/>
      </w:r>
      <w:r>
        <w:rPr>
          <w:rFonts w:hint="eastAsia"/>
        </w:rPr>
        <w:t>　　未来，羊肉骨汤罐头的发展将更加注重健康化和个性化。一方面，随着消费者对健康食品的需求增加，羊肉骨汤罐头将更加注重使用优质、新鲜的原料，并减少添加剂的使用，以满足消费者对健康饮食的追求。另一方面，为了满足不同消费者的口味偏好，羊肉骨汤罐头将开发更多口味和包装形式的产品，如低盐、无添加、即热即食等，以适应多样化的市场需求。此外，随着环保意识的提高，羊肉骨汤罐头的包装材料将更加倾向于可降解或可循环使用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162641c314d48" w:history="1">
        <w:r>
          <w:rPr>
            <w:rStyle w:val="Hyperlink"/>
          </w:rPr>
          <w:t>2026-2032年中国羊肉骨汤罐头市场深度剖析及发展前景预测报告</w:t>
        </w:r>
      </w:hyperlink>
      <w:r>
        <w:rPr>
          <w:rFonts w:hint="eastAsia"/>
        </w:rPr>
        <w:t>》系统分析了羊肉骨汤罐头行业的市场需求、市场规模及价格动态，全面梳理了羊肉骨汤罐头产业链结构，并对羊肉骨汤罐头细分市场进行了深入探究。报告基于详实数据，科学预测了羊肉骨汤罐头市场前景与发展趋势，重点剖析了品牌竞争格局、市场集中度及重点企业的市场地位。通过SWOT分析，报告识别了行业面临的机遇与风险，并提出了针对性发展策略与建议，为羊肉骨汤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羊肉骨汤罐头行业概况</w:t>
      </w:r>
      <w:r>
        <w:rPr>
          <w:rFonts w:hint="eastAsia"/>
        </w:rPr>
        <w:br/>
      </w:r>
      <w:r>
        <w:rPr>
          <w:rFonts w:hint="eastAsia"/>
        </w:rPr>
        <w:t>　　第一节 羊肉骨汤罐头行业定义与特征</w:t>
      </w:r>
      <w:r>
        <w:rPr>
          <w:rFonts w:hint="eastAsia"/>
        </w:rPr>
        <w:br/>
      </w:r>
      <w:r>
        <w:rPr>
          <w:rFonts w:hint="eastAsia"/>
        </w:rPr>
        <w:t>　　第二节 羊肉骨汤罐头行业发展历程</w:t>
      </w:r>
      <w:r>
        <w:rPr>
          <w:rFonts w:hint="eastAsia"/>
        </w:rPr>
        <w:br/>
      </w:r>
      <w:r>
        <w:rPr>
          <w:rFonts w:hint="eastAsia"/>
        </w:rPr>
        <w:t>　　第三节 羊肉骨汤罐头产业链分析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2025-2026年中国羊肉骨汤罐头行业发展环境分析</w:t>
      </w:r>
      <w:r>
        <w:rPr>
          <w:rFonts w:hint="eastAsia"/>
        </w:rPr>
        <w:br/>
      </w:r>
      <w:r>
        <w:rPr>
          <w:rFonts w:hint="eastAsia"/>
        </w:rPr>
        <w:t>　　第一节 羊肉骨汤罐头行业经济环境分析</w:t>
      </w:r>
      <w:r>
        <w:rPr>
          <w:rFonts w:hint="eastAsia"/>
        </w:rPr>
        <w:br/>
      </w:r>
      <w:r>
        <w:rPr>
          <w:rFonts w:hint="eastAsia"/>
        </w:rPr>
        <w:t>　　第二节 羊肉骨汤罐头行业政策环境分析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一、羊肉骨汤罐头行业政策影响分析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二、相关羊肉骨汤罐头行业标准分析</w:t>
      </w:r>
      <w:r>
        <w:rPr>
          <w:rFonts w:hint="eastAsia"/>
        </w:rPr>
        <w:br/>
      </w:r>
      <w:r>
        <w:rPr>
          <w:rFonts w:hint="eastAsia"/>
        </w:rPr>
        <w:t>　　第三节 羊肉骨汤罐头行业社会环境分析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2025-2026年羊肉骨汤罐头行业技术发展现状及趋势分析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羊肉骨汤罐头行业技术发展现状分析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国内外羊肉骨汤罐头行业技术差异与原因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羊肉骨汤罐头行业技术发展方向、趋势预测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提升羊肉骨汤罐头行业技术能力策略建议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中国羊肉骨汤罐头行业供给与需求情况分析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2020-2025年中国羊肉骨汤罐头行业总体规模</w:t>
      </w:r>
      <w:r>
        <w:rPr>
          <w:rFonts w:hint="eastAsia"/>
        </w:rPr>
        <w:br/>
      </w:r>
      <w:r>
        <w:rPr>
          <w:rFonts w:hint="eastAsia"/>
        </w:rPr>
        <w:t>　　第二节 中国羊肉骨汤罐头行业产量情况分析与预测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一、2020-2025年羊肉骨汤罐头行业产量统计分析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二、2026年羊肉骨汤罐头行业产量特点分析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三、2026-2032年中国羊肉骨汤罐头行业产量预测分析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中国羊肉骨汤罐头行业需求概况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一、2020-2025年中国羊肉骨汤罐头行业需求情况分析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二、2026年中国羊肉骨汤罐头行业市场需求特点分析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三、2026-2032年中国羊肉骨汤罐头市场需求预测分析分析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羊肉骨汤罐头产业供需平衡状况分析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羊肉骨汤罐头细分市场深度分析</w:t>
      </w:r>
      <w:r>
        <w:rPr>
          <w:rFonts w:hint="eastAsia"/>
        </w:rPr>
        <w:br/>
      </w:r>
      <w:r>
        <w:rPr>
          <w:rFonts w:hint="eastAsia"/>
        </w:rPr>
        <w:t>　　第一节 羊肉骨汤罐头细分市场（一）发展研究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羊肉骨汤罐头细分市场（二）发展研究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国内羊肉骨汤罐头产品价格走势及影响因素分析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2020-2025年国内羊肉骨汤罐头市场价格回顾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当前国内羊肉骨汤罐头市场价格及评述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国内羊肉骨汤罐头价格影响因素分析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2026-2032年国内羊肉骨汤罐头市场价格走势预测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2020-2025年中国羊肉骨汤罐头行业区域市场分析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中国羊肉骨汤罐头行业区域市场结构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重点地区羊肉骨汤罐头行业调研分析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五、重点地区（五）羊肉骨汤罐头市场分析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2025-2026年我国羊肉骨汤罐头行业发展现状分析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我国羊肉骨汤罐头行业发展现状</w:t>
      </w:r>
      <w:r>
        <w:rPr>
          <w:rFonts w:hint="eastAsia"/>
        </w:rPr>
        <w:br/>
      </w:r>
      <w:r>
        <w:rPr>
          <w:rFonts w:hint="eastAsia"/>
        </w:rPr>
        <w:t>　　　　一、羊肉骨汤罐头行业品牌发展现状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二、羊肉骨汤罐头行业需求市场现状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三、羊肉骨汤罐头市场需求层次分析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四、我国羊肉骨汤罐头市场走向分析</w:t>
      </w:r>
      <w:r>
        <w:rPr>
          <w:rFonts w:hint="eastAsia"/>
        </w:rPr>
        <w:br/>
      </w:r>
      <w:r>
        <w:rPr>
          <w:rFonts w:hint="eastAsia"/>
        </w:rPr>
        <w:t>　　第二节 中国羊肉骨汤罐头行业存在的问题</w:t>
      </w:r>
      <w:r>
        <w:rPr>
          <w:rFonts w:hint="eastAsia"/>
        </w:rPr>
        <w:br/>
      </w:r>
      <w:r>
        <w:rPr>
          <w:rFonts w:hint="eastAsia"/>
        </w:rPr>
        <w:t>　　　　一、羊肉骨汤罐头产品市场存在的主要问题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二、国内羊肉骨汤罐头产品市场的三大瓶颈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三、羊肉骨汤罐头产品市场遭遇的规模难题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对中国羊肉骨汤罐头市场的分析及思考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一、羊肉骨汤罐头市场特点</w:t>
      </w:r>
      <w:r>
        <w:rPr>
          <w:rFonts w:hint="eastAsia"/>
        </w:rPr>
        <w:br/>
      </w:r>
      <w:r>
        <w:rPr>
          <w:rFonts w:hint="eastAsia"/>
        </w:rPr>
        <w:t>　　　　二、羊肉骨汤罐头市场分析</w:t>
      </w:r>
      <w:r>
        <w:rPr>
          <w:rFonts w:hint="eastAsia"/>
        </w:rPr>
        <w:br/>
      </w:r>
      <w:r>
        <w:rPr>
          <w:rFonts w:hint="eastAsia"/>
        </w:rPr>
        <w:t>　　　　三、羊肉骨汤罐头市场变化的方向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四、中国羊肉骨汤罐头行业发展的新思路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五、对中国羊肉骨汤罐头行业发展的思考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羊肉骨汤罐头行业市场竞争策略分析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羊肉骨汤罐头行业竞争结构分析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羊肉骨汤罐头市场竞争策略分析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二、羊肉骨汤罐头产品竞争策略分析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三、典型羊肉骨汤罐头企业产品竞争策略分析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羊肉骨汤罐头企业竞争策略分析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一、2026-2032年我国羊肉骨汤罐头市场竞争趋势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二、2026-2032年羊肉骨汤罐头行业竞争格局展望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三、2026-2032年羊肉骨汤罐头行业竞争策略分析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羊肉骨汤罐头行业投资与发展前景分析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2026年羊肉骨汤罐头行业投资情况分析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一、2026年羊肉骨汤罐头总体投资结构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二、2026年羊肉骨汤罐头投资规模情况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三、2026年羊肉骨汤罐头投资增速情况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四、2026年羊肉骨汤罐头分地区投资分析</w:t>
      </w:r>
      <w:r>
        <w:rPr>
          <w:rFonts w:hint="eastAsia"/>
        </w:rPr>
        <w:br/>
      </w:r>
      <w:r>
        <w:rPr>
          <w:rFonts w:hint="eastAsia"/>
        </w:rPr>
        <w:t>　　第二节 羊肉骨汤罐头行业投资机会分析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一、羊肉骨汤罐头投资项目分析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二、可以投资的羊肉骨汤罐头模式</w:t>
      </w:r>
      <w:r>
        <w:rPr>
          <w:rFonts w:hint="eastAsia"/>
        </w:rPr>
        <w:br/>
      </w:r>
      <w:r>
        <w:rPr>
          <w:rFonts w:hint="eastAsia"/>
        </w:rPr>
        <w:t>　　　　三、2026年羊肉骨汤罐头投资机会分析分析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四、2026年羊肉骨汤罐头投资新方向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羊肉骨汤罐头行业重点企业竞争力分析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二、企业羊肉骨汤罐头业务分析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2026-2032年中国羊肉骨汤罐头行业发展前景预测分析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中国羊肉骨汤罐头行业发展预测分析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一、未来羊肉骨汤罐头发展分析</w:t>
      </w:r>
      <w:r>
        <w:rPr>
          <w:rFonts w:hint="eastAsia"/>
        </w:rPr>
        <w:br/>
      </w:r>
      <w:r>
        <w:rPr>
          <w:rFonts w:hint="eastAsia"/>
        </w:rPr>
        <w:t>　　　　二、未来羊肉骨汤罐头行业技术开发方向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三、总体羊肉骨汤罐头行业“十四五”整体规划及预测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中国羊肉骨汤罐头行业市场前景分析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一、羊肉骨汤罐头产品差异化是企业发展的方向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2026-2032年羊肉骨汤罐头行业发展趋势及投资风险分析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当前羊肉骨汤罐头存在的问题</w:t>
      </w:r>
      <w:r>
        <w:rPr>
          <w:rFonts w:hint="eastAsia"/>
        </w:rPr>
        <w:br/>
      </w:r>
      <w:r>
        <w:rPr>
          <w:rFonts w:hint="eastAsia"/>
        </w:rPr>
        <w:t>　　第二节 羊肉骨汤罐头未来发展预测分析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一、中国羊肉骨汤罐头发展方向分析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二、2026-2032年中国羊肉骨汤罐头行业发展规模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三、2026-2032年中国羊肉骨汤罐头行业发展趋势预测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2026-2032年中国羊肉骨汤罐头行业投资风险分析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一、羊肉骨汤罐头市场竞争风险</w:t>
      </w:r>
      <w:r>
        <w:rPr>
          <w:rFonts w:hint="eastAsia"/>
        </w:rPr>
        <w:br/>
      </w:r>
      <w:r>
        <w:rPr>
          <w:rFonts w:hint="eastAsia"/>
        </w:rPr>
        <w:t>　　　　二、羊肉骨汤罐头原材料压力风险分析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三、羊肉骨汤罐头技术风险分析</w:t>
      </w:r>
      <w:r>
        <w:rPr>
          <w:rFonts w:hint="eastAsia"/>
        </w:rPr>
        <w:br/>
      </w:r>
      <w:r>
        <w:rPr>
          <w:rFonts w:hint="eastAsia"/>
        </w:rPr>
        <w:t>　　　　四、羊肉骨汤罐头政策和体制风险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2026-2032年中国羊肉骨汤罐头行业投资战略研究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2025-2026年中国羊肉骨汤罐头行业投资策略分析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一、2025-2026年羊肉骨汤罐头投资策略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二、2025-2026年羊肉骨汤罐头投资筹划策略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三、2025-2026年羊肉骨汤罐头品牌竞争战略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2026-2032年中国羊肉骨汤罐头行业品牌建设策略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一、羊肉骨汤罐头的规划</w:t>
      </w:r>
      <w:r>
        <w:rPr>
          <w:rFonts w:hint="eastAsia"/>
        </w:rPr>
        <w:br/>
      </w:r>
      <w:r>
        <w:rPr>
          <w:rFonts w:hint="eastAsia"/>
        </w:rPr>
        <w:t>　　　　二、羊肉骨汤罐头的建设</w:t>
      </w:r>
      <w:r>
        <w:rPr>
          <w:rFonts w:hint="eastAsia"/>
        </w:rPr>
        <w:br/>
      </w:r>
      <w:r>
        <w:rPr>
          <w:rFonts w:hint="eastAsia"/>
        </w:rPr>
        <w:t>　　　　三、羊肉骨汤罐头业成功之道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羊肉骨汤罐头行业投资机会与项目建议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羊肉骨汤罐头行业投资机会分析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羊肉骨汤罐头行业投资趋势分析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[^中^智^林^]羊肉骨汤罐头项目投资建议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1、羊肉骨汤罐头行业投资环境分析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2、羊肉骨汤罐头行业风险识别与应对策略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二、羊肉骨汤罐头行业投资方向与策略建议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三、羊肉骨汤罐头项目实施关键要点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2026-2032年中国羊肉骨汤罐头行业产量预测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2026-2032年中国羊肉骨汤罐头行业市场需求预测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**地区羊肉骨汤罐头市场规模及增长情况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**地区羊肉骨汤罐头行业市场需求情况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2020-2025年中国羊肉骨汤罐头行业出口量及增速统计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羊肉骨汤罐头重点企业经营情况分析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2026年羊肉骨汤罐头市场前景分析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2026-2032年中国羊肉骨汤罐头市场需求预测</w:t>
      </w:r>
      <w:r>
        <w:rPr>
          <w:rFonts w:hint="eastAsia"/>
        </w:rPr>
        <w:br/>
      </w:r>
      <w:r>
        <w:rPr>
          <w:rFonts w:hint="eastAsia"/>
        </w:rPr>
        <w:t>　　图表 2026年羊肉骨汤罐头发展趋势预测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62641c314d48" w:history="1">
        <w:r>
          <w:rPr>
            <w:rStyle w:val="Hyperlink"/>
          </w:rPr>
          <w:t>2026-2032年中国羊肉骨汤罐头市场深度剖析及发展前景预测报告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162641c314d48" w:history="1">
        <w:r>
          <w:rPr>
            <w:rStyle w:val="Hyperlink"/>
          </w:rPr>
          <w:t>https://www.20087.com/1/97/YangRouGuTangGuanTouFaZhanQuShiYuCeBaoGao.html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热点：羊汤罐头可以直接吃吗、羊肉骨汤罐头的做法、羊骨头汤怎样做好喝、羊肉汤罐头怎么吃、羊肉罐头图片、羊肉汤罐子汤怎么样、羊肉腿骨汤的做法、羊肉罐头吃法、常喝羊骨头汤的好处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1122000774618" w:history="1">
      <w:r>
        <w:rPr>
          <w:rStyle w:val="Hyperlink"/>
        </w:rPr>
        <w:t>2026-2032年中国羊肉骨汤罐头市场深度剖析及发展前景预测报告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gRouGuTangGuanTouFaZhanQuShiYuCeBaoGao.html" TargetMode="External" Id="R424162641c3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gRouGuTangGuanTouFaZhanQuShiYuCeBaoGao.html" TargetMode="External" Id="R90a11220007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2025-10-28T03:49:00Z</dcterms:created>
  <dcterms:modified xsi:type="dcterms:W3CDTF">2025-10-28T04:49:00Z</dcterms:modified>
  <dc:subject>2026-2032年中国羊肉骨汤罐头市场深度剖析及发展前景预测报告</dc:subject>
  <dc:title>2026-2032年中国羊肉骨汤罐头市场深度剖析及发展前景预测报告</dc:title>
  <cp:keywords>2026-2032年中国羊肉骨汤罐头市场深度剖析及发展前景预测报告</cp:keywords>
  <dc:description>2026-2032年中国羊肉骨汤罐头市场深度剖析及发展前景预测报告</dc:description>
</cp:coreProperties>
</file>