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5ebc172ee4c02" w:history="1">
              <w:r>
                <w:rPr>
                  <w:rStyle w:val="Hyperlink"/>
                </w:rPr>
                <w:t>中国冲调饮料行业现状调查研究及市场前景分析预测报告（2024版）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5ebc172ee4c02" w:history="1">
              <w:r>
                <w:rPr>
                  <w:rStyle w:val="Hyperlink"/>
                </w:rPr>
                <w:t>中国冲调饮料行业现状调查研究及市场前景分析预测报告（2024版）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5ebc172ee4c02" w:history="1">
                <w:r>
                  <w:rPr>
                    <w:rStyle w:val="Hyperlink"/>
                  </w:rPr>
                  <w:t>https://www.20087.com/2/27/ChongDiaoYinLiaoShiChangDiaoYan.html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第一部分 冲调饮料行业特性研究</w:t>
      </w:r>
      <w:r>
        <w:rPr>
          <w:rFonts w:hint="eastAsia"/>
        </w:rPr>
        <w:br/>
      </w:r>
      <w:r>
        <w:rPr>
          <w:rFonts w:hint="eastAsia"/>
        </w:rPr>
        <w:t>第一章 冲调饮料行业概述</w:t>
      </w:r>
      <w:r>
        <w:rPr>
          <w:rFonts w:hint="eastAsia"/>
        </w:rPr>
        <w:br/>
      </w:r>
      <w:r>
        <w:rPr>
          <w:rFonts w:hint="eastAsia"/>
        </w:rPr>
        <w:t>　　第一节 冲调饮料行业概述</w:t>
      </w:r>
      <w:r>
        <w:rPr>
          <w:rFonts w:hint="eastAsia"/>
        </w:rPr>
        <w:br/>
      </w:r>
      <w:r>
        <w:rPr>
          <w:rFonts w:hint="eastAsia"/>
        </w:rPr>
        <w:t>　　　　一、冲调饮料行业定义</w:t>
      </w:r>
      <w:r>
        <w:rPr>
          <w:rFonts w:hint="eastAsia"/>
        </w:rPr>
        <w:br/>
      </w:r>
      <w:r>
        <w:rPr>
          <w:rFonts w:hint="eastAsia"/>
        </w:rPr>
        <w:t>　　　　二、冲调饮料行业产品分类</w:t>
      </w:r>
      <w:r>
        <w:rPr>
          <w:rFonts w:hint="eastAsia"/>
        </w:rPr>
        <w:br/>
      </w:r>
      <w:r>
        <w:rPr>
          <w:rFonts w:hint="eastAsia"/>
        </w:rPr>
        <w:t>　　　　三、冲调饮料行业产品特性</w:t>
      </w:r>
      <w:r>
        <w:rPr>
          <w:rFonts w:hint="eastAsia"/>
        </w:rPr>
        <w:br/>
      </w:r>
      <w:r>
        <w:rPr>
          <w:rFonts w:hint="eastAsia"/>
        </w:rPr>
        <w:t>　　第二节 冲调饮料行业属性及国民经济地位分析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四、冲调饮料行业国民经济地位分析</w:t>
      </w:r>
      <w:r>
        <w:rPr>
          <w:rFonts w:hint="eastAsia"/>
        </w:rPr>
        <w:br/>
      </w:r>
      <w:r>
        <w:rPr>
          <w:rFonts w:hint="eastAsia"/>
        </w:rPr>
        <w:t>　　第三节 冲调饮料行业特征研究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一、2018-2023年冲调饮料行业规模（连续5年数据提供）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二、2018-2023年冲调饮料行业成长性分析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三、2018-2023年冲调饮料行业盈利性分析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四、2018-2023年冲调饮料行业竞争强度分析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五、2018-2023年冲调饮料行业所处的生命周期</w:t>
      </w:r>
      <w:r>
        <w:rPr>
          <w:rFonts w:hint="eastAsia"/>
        </w:rPr>
        <w:br/>
      </w:r>
      <w:r>
        <w:rPr>
          <w:rFonts w:hint="eastAsia"/>
        </w:rPr>
        <w:t>　　第四节 冲调饮料行业产业链模型分析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二、冲调饮料行业产业链模型分析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2018-2023年我国冲调饮料行业发展环境分析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2018-2023年冲调饮料行业经济环境分析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2018-2023年冲调饮料国家“十三五”产业政策环境分析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2018-2023年中国冲调饮料行业产业社会环境分析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2018-2023年冲调饮料行业消费环境分析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冲调饮料行业发展现状研究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2023年我国饮料市场热点关注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2018-2023年中国饮料行业存在的问题及策略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2018-2023年我国冲调饮料行业发展分析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2018-2023年我国冲调饮料行业发展综述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中国冲调饮料产品供给分析</w:t>
      </w:r>
      <w:r>
        <w:rPr>
          <w:rFonts w:hint="eastAsia"/>
        </w:rPr>
        <w:br/>
      </w:r>
      <w:r>
        <w:rPr>
          <w:rFonts w:hint="eastAsia"/>
        </w:rPr>
        <w:t>　　　　一、冲调饮料行业总体产能规模</w:t>
      </w:r>
      <w:r>
        <w:rPr>
          <w:rFonts w:hint="eastAsia"/>
        </w:rPr>
        <w:br/>
      </w:r>
      <w:r>
        <w:rPr>
          <w:rFonts w:hint="eastAsia"/>
        </w:rPr>
        <w:t>　　　　二、冲调饮料行业生产区域分布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三、2018-2023年中国冲调饮料产量分析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中国冲调饮料行业市场需求分析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一、2018-2023年中国冲调饮料行业市场需求量分析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四、冲调饮料行业市场需求热点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2018-2023年中国冲调饮料产品重点在建、拟建项目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2018-2023年冲调饮料行业市场价格走势分析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一、冲调饮料行业市场价格走势影响因素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二、2018-2023年冲调饮料行业价格走势</w:t>
      </w:r>
      <w:r>
        <w:rPr>
          <w:rFonts w:hint="eastAsia"/>
        </w:rPr>
        <w:br/>
      </w:r>
      <w:r>
        <w:rPr>
          <w:rFonts w:hint="eastAsia"/>
        </w:rPr>
        <w:t>　　第六节 2018-2023年冲调饮料行业发展存在的问题及对策分析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一、冲调饮料行业存在的问题分析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二、冲调饮料行业发展策略分析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2018-2023年中国冲调饮料所属行业数据监测分析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2018-2023年中国冲调饮料所属行业规模分析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2018-2023年中国冲调饮料所属行业结构分析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2018-2023年中国冲调饮料所属行业产值分析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2018-2023年中国冲调饮料所属行业成本费用分析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2018-2023年中国冲调饮料所属行业盈利能力分析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2018-2023年我国冲调饮料行业进出口市场分析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2018-2023年中国冲调饮料进口数据分析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2018-2023年中国冲调饮料出口数据分析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2018-2023年中国冲调饮料进出口产品结构分析</w:t>
      </w:r>
      <w:r>
        <w:rPr>
          <w:rFonts w:hint="eastAsia"/>
        </w:rPr>
        <w:br/>
      </w:r>
      <w:r>
        <w:rPr>
          <w:rFonts w:hint="eastAsia"/>
        </w:rPr>
        <w:t>　　　　一、冲调饮料行业进口产品结构</w:t>
      </w:r>
      <w:r>
        <w:rPr>
          <w:rFonts w:hint="eastAsia"/>
        </w:rPr>
        <w:br/>
      </w:r>
      <w:r>
        <w:rPr>
          <w:rFonts w:hint="eastAsia"/>
        </w:rPr>
        <w:t>　　　　二、冲调饮料行业出口产品结构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2018-2023年中国冲调饮料进出口平均单价分析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2018-2023年中国冲调饮料加工业相关产量数据分析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中国冲调饮料区域行业市场分析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四、2018-2023年华南地区冲调饮料行业发展趋势预测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一、2018-2023年西部地区在冲调饮料行业中的地位变化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二、2018-2023年西部地区冲调饮料行业规模情况分析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三、2018-2023年西部地区冲调饮料行业企业分析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四、2018-2023年西部地区冲调饮料行业发展趋势预测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中国冲调饮料行业竞争状况分析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2018-2023年中国冲调饮料行业竞争力分析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一、中国冲调饮料行业要素成本分析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2018-2023年中国冲调饮料行业市场区域格局分析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2018-2023年中国冲调饮料行业市场集中度分析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中国冲调饮料行业五力竞争分析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二、冲调饮料“波特五力模型”分析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2018-2023年中国冲调饮料行业竞争的因素分析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冲调饮料行业产业链分析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2018-2023年中国冲调饮料上游行业研究分析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2018-2023年中国冲调饮料上游行业一研究分析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2018-2023年中国冲调饮料上游二行业研究分析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上游行业发展对冲调饮料影响因素分析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2018-2023年中国冲调饮料市场消费调查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四、对冲调饮料认知情况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2018-2023年中国消费者购买冲调饮料行为调研</w:t>
      </w:r>
      <w:r>
        <w:rPr>
          <w:rFonts w:hint="eastAsia"/>
        </w:rPr>
        <w:br/>
      </w:r>
      <w:r>
        <w:rPr>
          <w:rFonts w:hint="eastAsia"/>
        </w:rPr>
        <w:t>　　　　一、消费者选用冲调饮料的目的</w:t>
      </w:r>
      <w:r>
        <w:rPr>
          <w:rFonts w:hint="eastAsia"/>
        </w:rPr>
        <w:br/>
      </w:r>
      <w:r>
        <w:rPr>
          <w:rFonts w:hint="eastAsia"/>
        </w:rPr>
        <w:t>　　　　二、消费者最常喝冲调饮料品牌</w:t>
      </w:r>
      <w:r>
        <w:rPr>
          <w:rFonts w:hint="eastAsia"/>
        </w:rPr>
        <w:br/>
      </w:r>
      <w:r>
        <w:rPr>
          <w:rFonts w:hint="eastAsia"/>
        </w:rPr>
        <w:t>　　　　三、消费者对冲调饮料价格敏感度分析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2018-2023年中国冲调饮料市场营销解析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2018-2023年中国冲调饮料卖点解析</w:t>
      </w:r>
      <w:r>
        <w:rPr>
          <w:rFonts w:hint="eastAsia"/>
        </w:rPr>
        <w:br/>
      </w:r>
      <w:r>
        <w:rPr>
          <w:rFonts w:hint="eastAsia"/>
        </w:rPr>
        <w:t>　　第三节 2018-2023年中国冲调饮料市场营销策略剖析</w:t>
      </w:r>
      <w:r>
        <w:rPr>
          <w:rFonts w:hint="eastAsia"/>
        </w:rPr>
        <w:br/>
      </w:r>
      <w:r>
        <w:rPr>
          <w:rFonts w:hint="eastAsia"/>
        </w:rPr>
        <w:t>　　　　一、冲调饮料市场产品定位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2018-2023年中国冲调饮料市场营销策略分析</w:t>
      </w:r>
      <w:r>
        <w:rPr>
          <w:rFonts w:hint="eastAsia"/>
        </w:rPr>
        <w:br/>
      </w:r>
      <w:r>
        <w:rPr>
          <w:rFonts w:hint="eastAsia"/>
        </w:rPr>
        <w:t>　　　　一、冲调饮料概念营销</w:t>
      </w:r>
      <w:r>
        <w:rPr>
          <w:rFonts w:hint="eastAsia"/>
        </w:rPr>
        <w:br/>
      </w:r>
      <w:r>
        <w:rPr>
          <w:rFonts w:hint="eastAsia"/>
        </w:rPr>
        <w:t>　　　　二、冲调饮料精细营销分析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冲调饮料行业企业竞争力分析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2018-2023年冲调饮料行业优势企业分析</w:t>
      </w:r>
      <w:r>
        <w:rPr>
          <w:rFonts w:hint="eastAsia"/>
        </w:rPr>
        <w:br/>
      </w:r>
      <w:r>
        <w:rPr>
          <w:rFonts w:hint="eastAsia"/>
        </w:rPr>
        <w:t>　　第一节 常州市顶立食品有限公司经营情况分析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广州韵味食品有限公司经营情况分析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厦门亿百佳食品有限公司经营情况分析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企业四经营情况分析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冲调饮料行业未来市场前景展望、投资策略研究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2024-2030年中国冲调饮料产业发趋势预测分析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2024-2030年中国冲调饮料发展趋势分析</w:t>
      </w:r>
      <w:r>
        <w:rPr>
          <w:rFonts w:hint="eastAsia"/>
        </w:rPr>
        <w:br/>
      </w:r>
      <w:r>
        <w:rPr>
          <w:rFonts w:hint="eastAsia"/>
        </w:rPr>
        <w:t>　　　　一、冲调饮料产业技术发展方向分析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二、冲调饮料竞争格局预测分析</w:t>
      </w:r>
      <w:r>
        <w:rPr>
          <w:rFonts w:hint="eastAsia"/>
        </w:rPr>
        <w:br/>
      </w:r>
      <w:r>
        <w:rPr>
          <w:rFonts w:hint="eastAsia"/>
        </w:rPr>
        <w:t>　　　　三、冲调饮料行业发展预测分析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2024-2030年中国冲调饮料市场预测分析</w:t>
      </w:r>
      <w:r>
        <w:rPr>
          <w:rFonts w:hint="eastAsia"/>
        </w:rPr>
        <w:br/>
      </w:r>
      <w:r>
        <w:rPr>
          <w:rFonts w:hint="eastAsia"/>
        </w:rPr>
        <w:t>　　　　一、冲调饮料供给预测分析</w:t>
      </w:r>
      <w:r>
        <w:rPr>
          <w:rFonts w:hint="eastAsia"/>
        </w:rPr>
        <w:br/>
      </w:r>
      <w:r>
        <w:rPr>
          <w:rFonts w:hint="eastAsia"/>
        </w:rPr>
        <w:t>　　　　二、冲调饮料需求预测分析</w:t>
      </w:r>
      <w:r>
        <w:rPr>
          <w:rFonts w:hint="eastAsia"/>
        </w:rPr>
        <w:br/>
      </w:r>
      <w:r>
        <w:rPr>
          <w:rFonts w:hint="eastAsia"/>
        </w:rPr>
        <w:t>　　　　三、冲调饮料进出口预测分析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2024-2030年中国冲调饮料市场盈利预测分析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2024-2030年中国冲调饮料行业投资机会与风险分析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2024-2030年中国冲调饮料行业投资前景分析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2024-2030年中国冲调饮料行业投资特性分析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一、2024-2030年中国冲调饮料行业进入壁垒分析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二、2024-2030年中国冲调饮料行业盈利模式分析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三、2024-2030年中国冲调饮料行业盈利因素分析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2024-2030年中国冲调饮料行业投资机会分析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一、2024-2030年中国冲调饮料行业细分市场投资机会分析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二、2024-2030年中国冲调饮料行业区域市场投资潜力分析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2024-2030年中国冲调饮料行业投资风险分析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一、2024-2030年中国冲调饮料行业市场竞争风险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二、2024-2030年中国冲调饮料行业技术风险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三、2024-2030年中国冲调饮料行业政策风险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四、2024-2030年中国冲调饮料行业进入退出风险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2024-2030年中国冲调饮料行业发展策略及投资建议（研究部）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冲调饮料行业发展策略分析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中⋅智⋅林⋅济研：冲调饮料行业市场的重点客户战略实施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冲调饮料行业产业链模型图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2018-2023年中国冲调饮料产量情况</w:t>
      </w:r>
      <w:r>
        <w:rPr>
          <w:rFonts w:hint="eastAsia"/>
        </w:rPr>
        <w:br/>
      </w:r>
      <w:r>
        <w:rPr>
          <w:rFonts w:hint="eastAsia"/>
        </w:rPr>
        <w:t>　　图表 2023年我国冲调饮料消费结构表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2018-2023年中国冲调饮料需求量情况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2018-2023年中国冲调饮料进口量变化趋势图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2018-2023年中国冲调饮料进口金额情况表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2018-2023年中国冲调饮料进口平均价格情况表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2023年中国冲调饮料分国家进口情况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2018-2023年中国冲调饮料出口量情况表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2018-2023年中国冲调饮料出口量变化趋势图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2018-2023年中国冲调饮料出口金额情况表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2018-2023年中国冲调饮料出口平均价格情况表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2018-2023年中国冲调饮料行业产品市场价格变化趋势图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2023年中国冲调饮料所属行业不同类型企业数量情况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2023年中国冲调饮料所属行业不同类型企业企业数量结构图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2023年中国冲调饮料所属行业不同所有制企业数量情况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2023年中国冲调饮料所属行业不同所有制企业企业数量结构图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2023年中国冲调饮料所属行业不同类型企业销售收入情况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2023年中国冲调饮料所属行业不同类型企业销售收入结构图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2023年中国冲调饮料所属行业不同所有制企业销售收入情况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2023年中国冲调饮料所属行业不同所有制企业企业销售收入结构图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2018-2023年中国冲调饮料所属行业盈利能力变化趋势图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常州市顶立食品有限公司主要经济指标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常州市顶立食品有限公司销售收入变化趋势图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常州市顶立食品有限公司盈利指标分析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常州市顶立食品有限公司成长能力分析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广州韵味食品有限公司销售收入变化趋势图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广州韵味食品有限公司盈利指标分析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广州韵味食品有限公司成长能力分析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厦门亿百佳食品有限公司销售收入变化趋势图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厦门亿百佳食品有限公司盈利指标分析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厦门亿百佳食品有限公司成长能力分析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企业四主要经济指标</w:t>
      </w:r>
      <w:r>
        <w:rPr>
          <w:rFonts w:hint="eastAsia"/>
        </w:rPr>
        <w:br/>
      </w:r>
      <w:r>
        <w:rPr>
          <w:rFonts w:hint="eastAsia"/>
        </w:rPr>
        <w:t>　　图表 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企业四盈利指标分析</w:t>
      </w:r>
      <w:r>
        <w:rPr>
          <w:rFonts w:hint="eastAsia"/>
        </w:rPr>
        <w:br/>
      </w:r>
      <w:r>
        <w:rPr>
          <w:rFonts w:hint="eastAsia"/>
        </w:rPr>
        <w:t>　　图表 企业四盈利能力分析</w:t>
      </w:r>
      <w:r>
        <w:rPr>
          <w:rFonts w:hint="eastAsia"/>
        </w:rPr>
        <w:br/>
      </w:r>
      <w:r>
        <w:rPr>
          <w:rFonts w:hint="eastAsia"/>
        </w:rPr>
        <w:t>　　图表 企业四偿债能力分析</w:t>
      </w:r>
      <w:r>
        <w:rPr>
          <w:rFonts w:hint="eastAsia"/>
        </w:rPr>
        <w:br/>
      </w:r>
      <w:r>
        <w:rPr>
          <w:rFonts w:hint="eastAsia"/>
        </w:rPr>
        <w:t>　　图表 企业四经营能力分析</w:t>
      </w:r>
      <w:r>
        <w:rPr>
          <w:rFonts w:hint="eastAsia"/>
        </w:rPr>
        <w:br/>
      </w:r>
      <w:r>
        <w:rPr>
          <w:rFonts w:hint="eastAsia"/>
        </w:rPr>
        <w:t>　　图表 企业四成长能力分析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2024-2030年中国冲调饮料产量预测</w:t>
      </w:r>
      <w:r>
        <w:rPr>
          <w:rFonts w:hint="eastAsia"/>
        </w:rPr>
        <w:br/>
      </w:r>
      <w:r>
        <w:rPr>
          <w:rFonts w:hint="eastAsia"/>
        </w:rPr>
        <w:t>　　图表 2024-2030年中国冲调饮料需求量预测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2024-2030年中国冲调饮料进出口量预测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2024-2030年中国冲调饮料市场价格预测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2024-2030年中国冲调饮料盈利能力预测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5ebc172ee4c02" w:history="1">
        <w:r>
          <w:rPr>
            <w:rStyle w:val="Hyperlink"/>
          </w:rPr>
          <w:t>中国冲调饮料行业现状调查研究及市场前景分析预测报告（2024版）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5ebc172ee4c02" w:history="1">
        <w:r>
          <w:rPr>
            <w:rStyle w:val="Hyperlink"/>
          </w:rPr>
          <w:t>https://www.20087.com/2/27/ChongDiaoYinLiaoShiChangDiaoYan.html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ba06e529dc488b" w:history="1">
      <w:r>
        <w:rPr>
          <w:rStyle w:val="Hyperlink"/>
        </w:rPr>
        <w:t>中国冲调饮料行业现状调查研究及市场前景分析预测报告（2024版）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ChongDiaoYinLiaoShiChangDiaoYan.html" TargetMode="External" Id="Rc3e5ebc172ee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ChongDiaoYinLiaoShiChangDiaoYan.html" TargetMode="External" Id="R64ba06e529dc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2023-04-02T07:33:00Z</dcterms:created>
  <dcterms:modified xsi:type="dcterms:W3CDTF">2023-04-02T08:33:00Z</dcterms:modified>
  <dc:subject>中国冲调饮料行业现状调查研究及市场前景分析预测报告（2024版）</dc:subject>
  <dc:title>中国冲调饮料行业现状调查研究及市场前景分析预测报告（2024版）</dc:title>
  <cp:keywords>中国冲调饮料行业现状调查研究及市场前景分析预测报告（2024版）</cp:keywords>
  <dc:description>中国冲调饮料行业现状调查研究及市场前景分析预测报告（2024版）</dc:description>
</cp:coreProperties>
</file>