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670f88b8f4c4d" w:history="1">
              <w:r>
                <w:rPr>
                  <w:rStyle w:val="Hyperlink"/>
                </w:rPr>
                <w:t>2025-2031年冻烤秋刀鱼市场现状调研与发展趋势分析报告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670f88b8f4c4d" w:history="1">
              <w:r>
                <w:rPr>
                  <w:rStyle w:val="Hyperlink"/>
                </w:rPr>
                <w:t>2025-2031年冻烤秋刀鱼市场现状调研与发展趋势分析报告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670f88b8f4c4d" w:history="1">
                <w:r>
                  <w:rPr>
                    <w:rStyle w:val="Hyperlink"/>
                  </w:rPr>
                  <w:t>https://www.20087.com/2/87/DongKaoQiuDaoYuFaZhanQuShi.html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烤秋刀鱼是日本料理中颇受欢迎的一道菜，近年来随着亚洲美食文化的国际传播，其消费市场也在全球范围内扩大。高品质的冻烤秋刀鱼依赖于优质的原料、精湛的烤制技艺和完善的冷冻链，以保持鱼类的口感和营养。同时，食品安全和可追溯性成为消费者和监管机构关注的重点，推动了行业标准的提升。</w:t>
      </w:r>
      <w:r>
        <w:rPr>
          <w:rFonts w:hint="eastAsia"/>
        </w:rPr>
        <w:br/>
      </w:r>
      <w:r>
        <w:rPr>
          <w:rFonts w:hint="eastAsia"/>
        </w:rPr>
        <w:t>　　未来，冻烤秋刀鱼市场将更加注重产品差异化和品牌化。随着消费者对食品来源和生产过程透明度的要求提高，建立从渔获到餐桌的全程可追溯体系将变得至关重要。同时，利用先进的冷冻和包装技术，延长产品的保质期和提高运输效率，将有助于开拓更远的国际市场。另外，健康饮食趋势下，低盐、低油的冻烤秋刀鱼产品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670f88b8f4c4d" w:history="1">
        <w:r>
          <w:rPr>
            <w:rStyle w:val="Hyperlink"/>
          </w:rPr>
          <w:t>2025-2031年冻烤秋刀鱼市场现状调研与发展趋势分析报告</w:t>
        </w:r>
      </w:hyperlink>
      <w:r>
        <w:rPr>
          <w:rFonts w:hint="eastAsia"/>
        </w:rPr>
        <w:t>》通过科学的市场调研与数据分析，解析了冻烤秋刀鱼行业的现状、市场需求及市场规模。报告探讨了冻烤秋刀鱼产业链结构及细分市场特点，并对冻烤秋刀鱼市场前景与发展趋势进行了分析，揭示了行业未来的增长潜力。同时，报告对冻烤秋刀鱼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冻烤秋刀鱼行业发展概述</w:t>
      </w:r>
      <w:r>
        <w:rPr>
          <w:rFonts w:hint="eastAsia"/>
        </w:rPr>
        <w:br/>
      </w:r>
      <w:r>
        <w:rPr>
          <w:rFonts w:hint="eastAsia"/>
        </w:rPr>
        <w:t>　　第一节 冻烤秋刀鱼的概念</w:t>
      </w:r>
      <w:r>
        <w:rPr>
          <w:rFonts w:hint="eastAsia"/>
        </w:rPr>
        <w:br/>
      </w:r>
      <w:r>
        <w:rPr>
          <w:rFonts w:hint="eastAsia"/>
        </w:rPr>
        <w:t>　　　　一、冻烤秋刀鱼的定义</w:t>
      </w:r>
      <w:r>
        <w:rPr>
          <w:rFonts w:hint="eastAsia"/>
        </w:rPr>
        <w:br/>
      </w:r>
      <w:r>
        <w:rPr>
          <w:rFonts w:hint="eastAsia"/>
        </w:rPr>
        <w:t>　　　　二、冻烤秋刀鱼的特点</w:t>
      </w:r>
      <w:r>
        <w:rPr>
          <w:rFonts w:hint="eastAsia"/>
        </w:rPr>
        <w:br/>
      </w:r>
      <w:r>
        <w:rPr>
          <w:rFonts w:hint="eastAsia"/>
        </w:rPr>
        <w:t>　　第二节 冻烤秋刀鱼行业发展成熟度</w:t>
      </w:r>
      <w:r>
        <w:rPr>
          <w:rFonts w:hint="eastAsia"/>
        </w:rPr>
        <w:br/>
      </w:r>
      <w:r>
        <w:rPr>
          <w:rFonts w:hint="eastAsia"/>
        </w:rPr>
        <w:t>　　　　一、冻烤秋刀鱼行业发展周期分析</w:t>
      </w:r>
      <w:r>
        <w:rPr>
          <w:rFonts w:hint="eastAsia"/>
        </w:rPr>
        <w:br/>
      </w:r>
      <w:r>
        <w:rPr>
          <w:rFonts w:hint="eastAsia"/>
        </w:rPr>
        <w:t>　　　　二、冻烤秋刀鱼行业中外市场成熟度对比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冻烤秋刀鱼行业产业链分析</w:t>
      </w:r>
      <w:r>
        <w:rPr>
          <w:rFonts w:hint="eastAsia"/>
        </w:rPr>
        <w:br/>
      </w:r>
      <w:r>
        <w:rPr>
          <w:rFonts w:hint="eastAsia"/>
        </w:rPr>
        <w:t>　　　　一、冻烤秋刀鱼行业上游原料供应市场分析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二、冻烤秋刀鱼行业下游产品需求市场状况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2024-2025年中国冻烤秋刀鱼行业运行环境分析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2024-2025年中国冻烤秋刀鱼行业发展政策环境分析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二、冻烤秋刀鱼行业政策分析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2024-2025年中国冻烤秋刀鱼行业发展社会环境分析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2019-2024年中国冻烤秋刀鱼行业市场发展分析</w:t>
      </w:r>
      <w:r>
        <w:rPr>
          <w:rFonts w:hint="eastAsia"/>
        </w:rPr>
        <w:br/>
      </w:r>
      <w:r>
        <w:rPr>
          <w:rFonts w:hint="eastAsia"/>
        </w:rPr>
        <w:t>　　第一节 冻烤秋刀鱼行业市场发展现状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冻烤秋刀鱼行业技术发展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中国冻烤秋刀鱼行业消费市场分析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冻烤秋刀鱼行业产销数据统计分析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2025-2031年冻烤秋刀鱼行业市场发展趋势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2019-2024年中国冻烤秋刀鱼行业主要指标监测分析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2019-2024年中国冻烤秋刀鱼产业工业总产值分析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2019-2024年中国冻烤秋刀鱼产业主营业务收入分析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2019-2024年中国冻烤秋刀鱼产业产品成本费用分析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2019-2024年中国冻烤秋刀鱼产业利润总额分析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2019-2024年中国冻烤秋刀鱼产业资产负债分析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中国冻烤秋刀鱼行业区域市场分析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华北地区冻烤秋刀鱼行业分析</w:t>
      </w:r>
      <w:r>
        <w:rPr>
          <w:rFonts w:hint="eastAsia"/>
        </w:rPr>
        <w:br/>
      </w:r>
      <w:r>
        <w:rPr>
          <w:rFonts w:hint="eastAsia"/>
        </w:rPr>
        <w:t>　　　　一、冻烤秋刀鱼发展现状分析</w:t>
      </w:r>
      <w:r>
        <w:rPr>
          <w:rFonts w:hint="eastAsia"/>
        </w:rPr>
        <w:br/>
      </w:r>
      <w:r>
        <w:rPr>
          <w:rFonts w:hint="eastAsia"/>
        </w:rPr>
        <w:t>　　　　二、冻烤秋刀鱼市场需求情况</w:t>
      </w:r>
      <w:r>
        <w:rPr>
          <w:rFonts w:hint="eastAsia"/>
        </w:rPr>
        <w:br/>
      </w:r>
      <w:r>
        <w:rPr>
          <w:rFonts w:hint="eastAsia"/>
        </w:rPr>
        <w:t>　　　　三、冻烤秋刀鱼行业发展前景预测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东北地区冻烤秋刀鱼行业分析</w:t>
      </w:r>
      <w:r>
        <w:rPr>
          <w:rFonts w:hint="eastAsia"/>
        </w:rPr>
        <w:br/>
      </w:r>
      <w:r>
        <w:rPr>
          <w:rFonts w:hint="eastAsia"/>
        </w:rPr>
        <w:t>　　　　一、冻烤秋刀鱼发展现状分析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华东地区冻烤秋刀鱼行业分析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二、冻烤秋刀鱼市场需求情况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华南地区冻烤秋刀鱼行业分析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三、冻烤秋刀鱼行业发展前景预测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华中地区冻烤秋刀鱼行业分析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二、冻烤秋刀鱼市场需求情况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西南地区冻烤秋刀鱼行业分析</w:t>
      </w:r>
      <w:r>
        <w:rPr>
          <w:rFonts w:hint="eastAsia"/>
        </w:rPr>
        <w:br/>
      </w:r>
      <w:r>
        <w:rPr>
          <w:rFonts w:hint="eastAsia"/>
        </w:rPr>
        <w:t>　　　　一、冻烤秋刀鱼发展现状分析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西北地区冻烤秋刀鱼行业分析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三、冻烤秋刀鱼行业发展前景预测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冻烤秋刀鱼行业竞争格局分析</w:t>
      </w:r>
      <w:r>
        <w:rPr>
          <w:rFonts w:hint="eastAsia"/>
        </w:rPr>
        <w:br/>
      </w:r>
      <w:r>
        <w:rPr>
          <w:rFonts w:hint="eastAsia"/>
        </w:rPr>
        <w:t>　　第一节 冻烤秋刀鱼行业竞争结构分析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冻烤秋刀鱼行业集中度分析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冻烤秋刀鱼行业国际竞争力比较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2025-2031年冻烤秋刀鱼行业竞争格局分析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一、2019-2024年国内外冻烤秋刀鱼竞争分析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二、2019-2024年我国冻烤秋刀鱼市场竞争分析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三、2025-2031年国内主要冻烤秋刀鱼企业动向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冻烤秋刀鱼企业竞争策略分析</w:t>
      </w:r>
      <w:r>
        <w:rPr>
          <w:rFonts w:hint="eastAsia"/>
        </w:rPr>
        <w:br/>
      </w:r>
      <w:r>
        <w:rPr>
          <w:rFonts w:hint="eastAsia"/>
        </w:rPr>
        <w:t>　　第一节 冻烤秋刀鱼市场竞争策略分析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一、2025年冻烤秋刀鱼市场增长潜力分析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二、2025年冻烤秋刀鱼主要潜力品种分析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三、现有冻烤秋刀鱼产品竞争策略分析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四、潜力冻烤秋刀鱼品种竞争策略选择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冻烤秋刀鱼企业竞争策略分析</w:t>
      </w:r>
      <w:r>
        <w:rPr>
          <w:rFonts w:hint="eastAsia"/>
        </w:rPr>
        <w:br/>
      </w:r>
      <w:r>
        <w:rPr>
          <w:rFonts w:hint="eastAsia"/>
        </w:rPr>
        <w:t>　　第三节 冻烤秋刀鱼行业产品定位及市场推广策略分析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一、冻烤秋刀鱼行业产品市场定位</w:t>
      </w:r>
      <w:r>
        <w:rPr>
          <w:rFonts w:hint="eastAsia"/>
        </w:rPr>
        <w:br/>
      </w:r>
      <w:r>
        <w:rPr>
          <w:rFonts w:hint="eastAsia"/>
        </w:rPr>
        <w:t>　　　　二、冻烤秋刀鱼行业广告推广策略</w:t>
      </w:r>
      <w:r>
        <w:rPr>
          <w:rFonts w:hint="eastAsia"/>
        </w:rPr>
        <w:br/>
      </w:r>
      <w:r>
        <w:rPr>
          <w:rFonts w:hint="eastAsia"/>
        </w:rPr>
        <w:t>　　　　三、冻烤秋刀鱼行业产品促销策略</w:t>
      </w:r>
      <w:r>
        <w:rPr>
          <w:rFonts w:hint="eastAsia"/>
        </w:rPr>
        <w:br/>
      </w:r>
      <w:r>
        <w:rPr>
          <w:rFonts w:hint="eastAsia"/>
        </w:rPr>
        <w:t>　　　　四、冻烤秋刀鱼行业招商加盟策略</w:t>
      </w:r>
      <w:r>
        <w:rPr>
          <w:rFonts w:hint="eastAsia"/>
        </w:rPr>
        <w:br/>
      </w:r>
      <w:r>
        <w:rPr>
          <w:rFonts w:hint="eastAsia"/>
        </w:rPr>
        <w:t>　　　　五、冻烤秋刀鱼行业网络推广策略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冻烤秋刀鱼行业重点企业竞争力分析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冻烤秋刀鱼行业发展预测分析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未来冻烤秋刀鱼行业需求与消费预测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一、2025-2031年冻烤秋刀鱼产品消费预测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二、2025-2031年冻烤秋刀鱼市场规模预测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三、2025-2031年冻烤秋刀鱼行业总产值预测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四、2025-2031年冻烤秋刀鱼行业销售收入预测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五、2025-2031年冻烤秋刀鱼行业总资产预测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2025-2031年中国冻烤秋刀鱼行业供需预测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一、2025-2031年中国冻烤秋刀鱼供给预测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二、2025-2031年中国冻烤秋刀鱼产量预测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三、2025-2031年中国冻烤秋刀鱼需求预测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四、2025-2031年中国冻烤秋刀鱼供需平衡预测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冻烤秋刀鱼行业投资机会与风险分析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冻烤秋刀鱼行业投资机会分析</w:t>
      </w:r>
      <w:r>
        <w:rPr>
          <w:rFonts w:hint="eastAsia"/>
        </w:rPr>
        <w:br/>
      </w:r>
      <w:r>
        <w:rPr>
          <w:rFonts w:hint="eastAsia"/>
        </w:rPr>
        <w:t>　　　　一、冻烤秋刀鱼投资项目分析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二、可以投资的冻烤秋刀鱼模式</w:t>
      </w:r>
      <w:r>
        <w:rPr>
          <w:rFonts w:hint="eastAsia"/>
        </w:rPr>
        <w:br/>
      </w:r>
      <w:r>
        <w:rPr>
          <w:rFonts w:hint="eastAsia"/>
        </w:rPr>
        <w:t>　　　　三、2025年冻烤秋刀鱼投资机会</w:t>
      </w:r>
      <w:r>
        <w:rPr>
          <w:rFonts w:hint="eastAsia"/>
        </w:rPr>
        <w:br/>
      </w:r>
      <w:r>
        <w:rPr>
          <w:rFonts w:hint="eastAsia"/>
        </w:rPr>
        <w:t>　　　　四、2025年冻烤秋刀鱼投资新方向</w:t>
      </w:r>
      <w:r>
        <w:rPr>
          <w:rFonts w:hint="eastAsia"/>
        </w:rPr>
        <w:br/>
      </w:r>
      <w:r>
        <w:rPr>
          <w:rFonts w:hint="eastAsia"/>
        </w:rPr>
        <w:t>　　　　五、2025-2031年冻烤秋刀鱼行业投资的建议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影响冻烤秋刀鱼行业发展的主要因素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一、2025-2031年影响冻烤秋刀鱼行业运行的有利因素分析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二、2025-2031年影响冻烤秋刀鱼行业运行的稳定因素分析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三、2025-2031年影响冻烤秋刀鱼行业运行的不利因素分析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四、2025-2031年我国冻烤秋刀鱼行业发展面临的挑战分析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五、2025-2031年我国冻烤秋刀鱼行业发展面临的机遇分析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冻烤秋刀鱼行业投资风险及控制策略分析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一、2025-2031年冻烤秋刀鱼行业市场风险及控制策略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二、2025-2031年冻烤秋刀鱼行业政策风险及控制策略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三、2025-2031年冻烤秋刀鱼行业经营风险及控制策略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四、2025-2031年冻烤秋刀鱼行业技术风险及控制策略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五、2025-2031年冻烤秋刀鱼同业竞争风险及控制策略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六、2025-2031年冻烤秋刀鱼行业其他风险及控制策略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冻烤秋刀鱼行业投资战略研究</w:t>
      </w:r>
      <w:r>
        <w:rPr>
          <w:rFonts w:hint="eastAsia"/>
        </w:rPr>
        <w:br/>
      </w:r>
      <w:r>
        <w:rPr>
          <w:rFonts w:hint="eastAsia"/>
        </w:rPr>
        <w:t>　　第一节 冻烤秋刀鱼行业发展战略研究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对我国冻烤秋刀鱼品牌的战略思考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二、冻烤秋刀鱼实施品牌战略的意义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三、冻烤秋刀鱼企业品牌的现状分析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四、我国冻烤秋刀鱼企业的品牌战略</w:t>
      </w:r>
      <w:r>
        <w:rPr>
          <w:rFonts w:hint="eastAsia"/>
        </w:rPr>
        <w:br/>
      </w:r>
      <w:r>
        <w:rPr>
          <w:rFonts w:hint="eastAsia"/>
        </w:rPr>
        <w:t>　　　　五、冻烤秋刀鱼品牌战略管理的策略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　冻烤秋刀鱼行业投资战略研究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冻烤秋刀鱼行业历程</w:t>
      </w:r>
      <w:r>
        <w:rPr>
          <w:rFonts w:hint="eastAsia"/>
        </w:rPr>
        <w:br/>
      </w:r>
      <w:r>
        <w:rPr>
          <w:rFonts w:hint="eastAsia"/>
        </w:rPr>
        <w:t>　　图表 冻烤秋刀鱼行业生命周期</w:t>
      </w:r>
      <w:r>
        <w:rPr>
          <w:rFonts w:hint="eastAsia"/>
        </w:rPr>
        <w:br/>
      </w:r>
      <w:r>
        <w:rPr>
          <w:rFonts w:hint="eastAsia"/>
        </w:rPr>
        <w:t>　　图表 冻烤秋刀鱼行业产业链分析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2019-2024年中国冻烤秋刀鱼行业市场规模及增长情况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2019-2024年冻烤秋刀鱼行业市场容量分析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2019-2024年中国冻烤秋刀鱼行业产能统计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2019-2024年中国冻烤秋刀鱼行业产量及增长趋势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2019-2024年中国冻烤秋刀鱼市场需求量及增速统计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2024年中国冻烤秋刀鱼行业需求领域分布格局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2019-2024年中国冻烤秋刀鱼行业销售收入分析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2019-2024年中国冻烤秋刀鱼行业盈利情况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2019-2024年中国冻烤秋刀鱼行业利润总额统计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2019-2024年中国冻烤秋刀鱼进口数量分析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2019-2024年中国冻烤秋刀鱼进口金额分析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2019-2024年中国冻烤秋刀鱼出口数量分析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2019-2024年中国冻烤秋刀鱼出口金额分析</w:t>
      </w:r>
      <w:r>
        <w:rPr>
          <w:rFonts w:hint="eastAsia"/>
        </w:rPr>
        <w:br/>
      </w:r>
      <w:r>
        <w:rPr>
          <w:rFonts w:hint="eastAsia"/>
        </w:rPr>
        <w:t>　　图表 2025年中国冻烤秋刀鱼进口国家及地区分析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2025年中国冻烤秋刀鱼出口国家及地区分析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2019-2024年中国冻烤秋刀鱼行业企业数量情况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2019-2024年中国冻烤秋刀鱼行业企业平均规模情况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**地区冻烤秋刀鱼市场规模及增长情况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**地区冻烤秋刀鱼行业市场需求情况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**地区冻烤秋刀鱼市场规模及增长情况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**地区冻烤秋刀鱼行业市场需求情况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**地区冻烤秋刀鱼市场规模及增长情况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**地区冻烤秋刀鱼行业市场需求情况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**地区冻烤秋刀鱼市场规模及增长情况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**地区冻烤秋刀鱼行业市场需求情况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冻烤秋刀鱼重点企业（一）基本信息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冻烤秋刀鱼重点企业（一）经营情况分析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冻烤秋刀鱼重点企业（一）主要经济指标情况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冻烤秋刀鱼重点企业（一）盈利能力情况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冻烤秋刀鱼重点企业（一）偿债能力情况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冻烤秋刀鱼重点企业（一）运营能力情况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冻烤秋刀鱼重点企业（一）成长能力情况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冻烤秋刀鱼重点企业（二）基本信息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冻烤秋刀鱼重点企业（二）经营情况分析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冻烤秋刀鱼重点企业（二）主要经济指标情况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冻烤秋刀鱼重点企业（二）盈利能力情况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冻烤秋刀鱼重点企业（二）偿债能力情况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冻烤秋刀鱼重点企业（二）运营能力情况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冻烤秋刀鱼重点企业（二）成长能力情况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冻烤秋刀鱼重点企业（三）基本信息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冻烤秋刀鱼重点企业（三）经营情况分析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冻烤秋刀鱼重点企业（三）主要经济指标情况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冻烤秋刀鱼重点企业（三）盈利能力情况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冻烤秋刀鱼重点企业（三）偿债能力情况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冻烤秋刀鱼重点企业（三）运营能力情况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冻烤秋刀鱼重点企业（三）成长能力情况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2025-2031年中国冻烤秋刀鱼行业产能预测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2025-2031年中国冻烤秋刀鱼行业产量预测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2025-2031年中国冻烤秋刀鱼市场需求量预测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2025-2031年中国冻烤秋刀鱼行业供需平衡预测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2025-2031年中国冻烤秋刀鱼行业市场容量预测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2025-2031年中国冻烤秋刀鱼行业市场规模预测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2025年中国冻烤秋刀鱼市场前景分析</w:t>
      </w:r>
      <w:r>
        <w:rPr>
          <w:rFonts w:hint="eastAsia"/>
        </w:rPr>
        <w:br/>
      </w:r>
      <w:r>
        <w:rPr>
          <w:rFonts w:hint="eastAsia"/>
        </w:rPr>
        <w:t>　　图表 2025年中国冻烤秋刀鱼发展趋势预测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670f88b8f4c4d" w:history="1">
        <w:r>
          <w:rPr>
            <w:rStyle w:val="Hyperlink"/>
          </w:rPr>
          <w:t>2025-2031年冻烤秋刀鱼市场现状调研与发展趋势分析报告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670f88b8f4c4d" w:history="1">
        <w:r>
          <w:rPr>
            <w:rStyle w:val="Hyperlink"/>
          </w:rPr>
          <w:t>https://www.20087.com/2/87/DongKaoQiuDaoYuFaZhanQuShi.html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热点：冷冻秋刀鱼烧烤前要怎么腌制、秋刀鱼烤制方法、秋刀鱼烤着好吃吗、炙烤秋刀鱼、秋刀鱼直接烤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bb67d73e045bb" w:history="1">
      <w:r>
        <w:rPr>
          <w:rStyle w:val="Hyperlink"/>
        </w:rPr>
        <w:t>2025-2031年冻烤秋刀鱼市场现状调研与发展趋势分析报告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ongKaoQiuDaoYuFaZhanQuShi.html" TargetMode="External" Id="R852670f88b8f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ongKaoQiuDaoYuFaZhanQuShi.html" TargetMode="External" Id="R525bb67d73e0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2025-02-05T23:17:00Z</dcterms:created>
  <dcterms:modified xsi:type="dcterms:W3CDTF">2025-02-06T00:17:00Z</dcterms:modified>
  <dc:subject>2025-2031年冻烤秋刀鱼市场现状调研与发展趋势分析报告</dc:subject>
  <dc:title>2025-2031年冻烤秋刀鱼市场现状调研与发展趋势分析报告</dc:title>
  <cp:keywords>2025-2031年冻烤秋刀鱼市场现状调研与发展趋势分析报告</cp:keywords>
  <dc:description>2025-2031年冻烤秋刀鱼市场现状调研与发展趋势分析报告</dc:description>
</cp:coreProperties>
</file>