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95b3c8d06490e" w:history="1">
              <w:r>
                <w:rPr>
                  <w:rStyle w:val="Hyperlink"/>
                </w:rPr>
                <w:t>中国南乳行业市场调研与行业前景分析报告（2025-2031年）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95b3c8d06490e" w:history="1">
              <w:r>
                <w:rPr>
                  <w:rStyle w:val="Hyperlink"/>
                </w:rPr>
                <w:t>中国南乳行业市场调研与行业前景分析报告（2025-2031年）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95b3c8d06490e" w:history="1">
                <w:r>
                  <w:rPr>
                    <w:rStyle w:val="Hyperlink"/>
                  </w:rPr>
                  <w:t>https://www.20087.com/2/27/NanRuHangYeFaZhanQianJing.html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乳又称红腐乳或玫瑰腐乳，是以黄豆为主要原料，经发酵、霉化、腌制而成的传统调味食品，在南方地区尤其是广东、广西等地广泛食用。其风味独特，咸香微甜，带有醇厚的酯香味，常用于佐餐、调味及烹饪菜肴。目前，南乳生产工艺基本成熟，主要分为自然晾晒发酵与人工控温发酵两种方式，部分企业已实现规模化生产，并通过改进包装、延长保质期、提升卫生标准来适应现代消费趋势。然而，行业内仍存在品牌集中度低、产品同质化严重、传统工艺传承受限等问题，且受健康饮食理念影响，消费者对高盐含量的关注度上升，促使企业加快低盐改良步伐。</w:t>
      </w:r>
      <w:r>
        <w:rPr>
          <w:rFonts w:hint="eastAsia"/>
        </w:rPr>
        <w:br/>
      </w:r>
      <w:r>
        <w:rPr>
          <w:rFonts w:hint="eastAsia"/>
        </w:rPr>
        <w:t>　　未来，南乳产业将朝着健康化、标准化与文化产业化方向发展。随着食品加工技术进步，低钠替代品如钾盐、氨基酸调味剂的应用将逐步推广，满足消费者对减盐食品的需求。同时，企业将加强产品标准体系建设，推动地理标志认证与非遗工艺保护，提升品牌价值与市场认可度。在消费升级背景下，高端定制款、礼盒装、地域特色联名款等创新型产品或将受到欢迎。此外，南乳作为地方饮食文化的代表，有望与文旅、餐饮、短视频内容等融合，打造具有传播力的文化IP，拓展至更广泛的消费场景与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95b3c8d06490e" w:history="1">
        <w:r>
          <w:rPr>
            <w:rStyle w:val="Hyperlink"/>
          </w:rPr>
          <w:t>中国南乳行业市场调研与行业前景分析报告（2025-2031年）</w:t>
        </w:r>
      </w:hyperlink>
      <w:r>
        <w:rPr>
          <w:rFonts w:hint="eastAsia"/>
        </w:rPr>
        <w:t>》基于国家统计局及相关协会的详实数据，系统分析南乳行业的市场规模、产业链结构和价格动态，客观呈现南乳市场供需状况与技术发展水平。报告从南乳市场需求、政策环境和技术演进三个维度，对行业未来增长空间与潜在风险进行合理预判，并通过对南乳重点企业的经营策略的解析，帮助投资者和管理者把握市场机遇。报告涵盖南乳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南乳行业概述</w:t>
      </w:r>
      <w:r>
        <w:rPr>
          <w:rFonts w:hint="eastAsia"/>
        </w:rPr>
        <w:br/>
      </w:r>
      <w:r>
        <w:rPr>
          <w:rFonts w:hint="eastAsia"/>
        </w:rPr>
        <w:t>　　第一节 南乳定义与分类</w:t>
      </w:r>
      <w:r>
        <w:rPr>
          <w:rFonts w:hint="eastAsia"/>
        </w:rPr>
        <w:br/>
      </w:r>
      <w:r>
        <w:rPr>
          <w:rFonts w:hint="eastAsia"/>
        </w:rPr>
        <w:t>　　第二节 南乳应用领域</w:t>
      </w:r>
      <w:r>
        <w:rPr>
          <w:rFonts w:hint="eastAsia"/>
        </w:rPr>
        <w:br/>
      </w:r>
      <w:r>
        <w:rPr>
          <w:rFonts w:hint="eastAsia"/>
        </w:rPr>
        <w:t>　　第三节 南乳行业经济指标分析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南乳产业链及经营模式分析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三、南乳销售模式及销售渠道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全球南乳市场发展综述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2019-2024年全球南乳市场规模与趋势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主要国家与地区南乳市场分析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2025-2031年全球南乳行业发展趋势与前景预测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中国南乳行业市场分析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2024-2025年南乳产能与投资动态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一、国内南乳产能及利用情况</w:t>
      </w:r>
      <w:r>
        <w:rPr>
          <w:rFonts w:hint="eastAsia"/>
        </w:rPr>
        <w:br/>
      </w:r>
      <w:r>
        <w:rPr>
          <w:rFonts w:hint="eastAsia"/>
        </w:rPr>
        <w:t>　　　　二、南乳产能扩张与投资动态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2025-2031年南乳行业产量统计与趋势预测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一、2019-2024年南乳行业产量数据统计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1、2019-2024年南乳产量及增长趋势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2、2019-2024年南乳细分产品产量及份额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二、影响南乳产量的关键因素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三、2025-2031年南乳产量预测</w:t>
      </w:r>
      <w:r>
        <w:rPr>
          <w:rFonts w:hint="eastAsia"/>
        </w:rPr>
        <w:br/>
      </w:r>
      <w:r>
        <w:rPr>
          <w:rFonts w:hint="eastAsia"/>
        </w:rPr>
        <w:t>　　第三节 2025-2031年南乳市场需求与销售分析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一、2024-2025年南乳行业需求现状</w:t>
      </w:r>
      <w:r>
        <w:rPr>
          <w:rFonts w:hint="eastAsia"/>
        </w:rPr>
        <w:br/>
      </w:r>
      <w:r>
        <w:rPr>
          <w:rFonts w:hint="eastAsia"/>
        </w:rPr>
        <w:t>　　　　二、南乳客户群体与需求特点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三、2019-2024年南乳行业销售规模分析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四、2025-2031年南乳市场增长潜力与规模预测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中国南乳细分市场与下游应用领域分析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南乳细分市场分析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一、2024-2025年南乳主要细分产品市场现状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南乳下游应用与客户群体分析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一、2024-2025年南乳各应用领域市场现状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2024-2025年南乳行业技术发展现状及趋势分析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南乳行业技术发展现状分析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国内外南乳行业技术差异与原因</w:t>
      </w:r>
      <w:r>
        <w:rPr>
          <w:rFonts w:hint="eastAsia"/>
        </w:rPr>
        <w:br/>
      </w:r>
      <w:r>
        <w:rPr>
          <w:rFonts w:hint="eastAsia"/>
        </w:rPr>
        <w:t>　　第三节 南乳行业技术发展方向、趋势预测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提升南乳行业技术能力策略建议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一、2019-2024年南乳市场价格走势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南乳定价策略与方法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2025-2031年南乳价格竞争态势与趋势预测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中国南乳行业重点区域市场研究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2024-2025年重点区域南乳市场发展概况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三、2025-2031年南乳行业发展潜力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2019-2024年中国南乳行业进出口情况分析</w:t>
      </w:r>
      <w:r>
        <w:rPr>
          <w:rFonts w:hint="eastAsia"/>
        </w:rPr>
        <w:br/>
      </w:r>
      <w:r>
        <w:rPr>
          <w:rFonts w:hint="eastAsia"/>
        </w:rPr>
        <w:t>　　第一节 南乳行业进口情况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一、2019-2024年南乳进口规模及增长情况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二、南乳主要进口来源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南乳行业出口情况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一、2019-2024年南乳出口规模及增长情况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二、南乳主要出口目的地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2019-2024年中国南乳行业总体发展与财务状况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2019-2024年中国南乳行业规模情况</w:t>
      </w:r>
      <w:r>
        <w:rPr>
          <w:rFonts w:hint="eastAsia"/>
        </w:rPr>
        <w:br/>
      </w:r>
      <w:r>
        <w:rPr>
          <w:rFonts w:hint="eastAsia"/>
        </w:rPr>
        <w:t>　　　　一、南乳行业企业数量规模</w:t>
      </w:r>
      <w:r>
        <w:rPr>
          <w:rFonts w:hint="eastAsia"/>
        </w:rPr>
        <w:br/>
      </w:r>
      <w:r>
        <w:rPr>
          <w:rFonts w:hint="eastAsia"/>
        </w:rPr>
        <w:t>　　　　二、南乳行业从业人员规模</w:t>
      </w:r>
      <w:r>
        <w:rPr>
          <w:rFonts w:hint="eastAsia"/>
        </w:rPr>
        <w:br/>
      </w:r>
      <w:r>
        <w:rPr>
          <w:rFonts w:hint="eastAsia"/>
        </w:rPr>
        <w:t>　　　　三、南乳行业市场敏感性分析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2019-2024年中国南乳行业财务能力分析</w:t>
      </w:r>
      <w:r>
        <w:rPr>
          <w:rFonts w:hint="eastAsia"/>
        </w:rPr>
        <w:br/>
      </w:r>
      <w:r>
        <w:rPr>
          <w:rFonts w:hint="eastAsia"/>
        </w:rPr>
        <w:t>　　　　一、南乳行业盈利能力</w:t>
      </w:r>
      <w:r>
        <w:rPr>
          <w:rFonts w:hint="eastAsia"/>
        </w:rPr>
        <w:br/>
      </w:r>
      <w:r>
        <w:rPr>
          <w:rFonts w:hint="eastAsia"/>
        </w:rPr>
        <w:t>　　　　二、南乳行业偿债能力</w:t>
      </w:r>
      <w:r>
        <w:rPr>
          <w:rFonts w:hint="eastAsia"/>
        </w:rPr>
        <w:br/>
      </w:r>
      <w:r>
        <w:rPr>
          <w:rFonts w:hint="eastAsia"/>
        </w:rPr>
        <w:t>　　　　三、南乳行业营运能力</w:t>
      </w:r>
      <w:r>
        <w:rPr>
          <w:rFonts w:hint="eastAsia"/>
        </w:rPr>
        <w:br/>
      </w:r>
      <w:r>
        <w:rPr>
          <w:rFonts w:hint="eastAsia"/>
        </w:rPr>
        <w:t>　　　　四、南乳行业发展能力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中国南乳行业竞争格局分析</w:t>
      </w:r>
      <w:r>
        <w:rPr>
          <w:rFonts w:hint="eastAsia"/>
        </w:rPr>
        <w:br/>
      </w:r>
      <w:r>
        <w:rPr>
          <w:rFonts w:hint="eastAsia"/>
        </w:rPr>
        <w:t>　　第一节 南乳行业竞争格局总览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2024-2025年南乳行业竞争力分析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2019-2024年南乳行业企业并购活动分析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2024-2025年南乳行业会展与招投标活动分析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一、南乳行业会展活动及其市场影响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2025年中国南乳企业发展企业发展策略与建议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南乳销售模式与渠道策略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南乳品牌与市场推广策略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南乳研发投入与技术创新能力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南乳合作联盟与资源整合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中国南乳行业风险与对策</w:t>
      </w:r>
      <w:r>
        <w:rPr>
          <w:rFonts w:hint="eastAsia"/>
        </w:rPr>
        <w:br/>
      </w:r>
      <w:r>
        <w:rPr>
          <w:rFonts w:hint="eastAsia"/>
        </w:rPr>
        <w:t>　　第一节 南乳行业SWOT分析</w:t>
      </w:r>
      <w:r>
        <w:rPr>
          <w:rFonts w:hint="eastAsia"/>
        </w:rPr>
        <w:br/>
      </w:r>
      <w:r>
        <w:rPr>
          <w:rFonts w:hint="eastAsia"/>
        </w:rPr>
        <w:t>　　　　一、南乳行业优势</w:t>
      </w:r>
      <w:r>
        <w:rPr>
          <w:rFonts w:hint="eastAsia"/>
        </w:rPr>
        <w:br/>
      </w:r>
      <w:r>
        <w:rPr>
          <w:rFonts w:hint="eastAsia"/>
        </w:rPr>
        <w:t>　　　　二、南乳行业劣势</w:t>
      </w:r>
      <w:r>
        <w:rPr>
          <w:rFonts w:hint="eastAsia"/>
        </w:rPr>
        <w:br/>
      </w:r>
      <w:r>
        <w:rPr>
          <w:rFonts w:hint="eastAsia"/>
        </w:rPr>
        <w:t>　　　　三、南乳市场机会</w:t>
      </w:r>
      <w:r>
        <w:rPr>
          <w:rFonts w:hint="eastAsia"/>
        </w:rPr>
        <w:br/>
      </w:r>
      <w:r>
        <w:rPr>
          <w:rFonts w:hint="eastAsia"/>
        </w:rPr>
        <w:t>　　　　四、南乳市场威胁</w:t>
      </w:r>
      <w:r>
        <w:rPr>
          <w:rFonts w:hint="eastAsia"/>
        </w:rPr>
        <w:br/>
      </w:r>
      <w:r>
        <w:rPr>
          <w:rFonts w:hint="eastAsia"/>
        </w:rPr>
        <w:t>　　第二节 南乳行业风险及对策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2025-2031年中国南乳行业前景与发展趋势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2024-2025年南乳行业发展环境分析</w:t>
      </w:r>
      <w:r>
        <w:rPr>
          <w:rFonts w:hint="eastAsia"/>
        </w:rPr>
        <w:br/>
      </w:r>
      <w:r>
        <w:rPr>
          <w:rFonts w:hint="eastAsia"/>
        </w:rPr>
        <w:t>　　　　一、南乳行业主管部门与监管体制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二、南乳行业主要法律法规及政策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三、南乳行业标准与质量监管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2025-2031年南乳行业发展趋势与方向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2025-2031年南乳行业发展潜力与机遇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南乳行业研究结论与建议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中智~林~南乳行业发展建议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南乳行业历程</w:t>
      </w:r>
      <w:r>
        <w:rPr>
          <w:rFonts w:hint="eastAsia"/>
        </w:rPr>
        <w:br/>
      </w:r>
      <w:r>
        <w:rPr>
          <w:rFonts w:hint="eastAsia"/>
        </w:rPr>
        <w:t>　　图表 南乳行业生命周期</w:t>
      </w:r>
      <w:r>
        <w:rPr>
          <w:rFonts w:hint="eastAsia"/>
        </w:rPr>
        <w:br/>
      </w:r>
      <w:r>
        <w:rPr>
          <w:rFonts w:hint="eastAsia"/>
        </w:rPr>
        <w:t>　　图表 南乳行业产业链分析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2019-2024年南乳行业市场容量分析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2019-2024年中国南乳行业产量及增长趋势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2019-2024年中国南乳市场需求量及增速统计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2024年中国南乳行业需求领域分布格局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2019-2024年中国南乳出口数量分析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2019-2024年中国南乳出口金额分析</w:t>
      </w:r>
      <w:r>
        <w:rPr>
          <w:rFonts w:hint="eastAsia"/>
        </w:rPr>
        <w:br/>
      </w:r>
      <w:r>
        <w:rPr>
          <w:rFonts w:hint="eastAsia"/>
        </w:rPr>
        <w:t>　　图表 2024年中国南乳进口国家及地区分析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2024年中国南乳出口国家及地区分析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2019-2024年中国南乳行业企业平均规模情况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南乳重点企业（一）经营情况分析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南乳重点企业（一）盈利能力情况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南乳重点企业（二）经营情况分析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南乳重点企业（二）盈利能力情况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南乳重点企业（三）经营情况分析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南乳重点企业（三）主要经济指标情况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南乳重点企业（三）盈利能力情况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2025-2031年中国南乳行业产量预测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2025-2031年中国南乳市场需求量预测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2025-2031年中国南乳行业供需平衡预测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2025-2031年中国南乳行业市场容量预测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2025-2031年中国南乳行业市场规模预测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2025-2031年中国南乳市场前景分析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2025-2031年中国南乳行业发展趋势预测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95b3c8d06490e" w:history="1">
        <w:r>
          <w:rPr>
            <w:rStyle w:val="Hyperlink"/>
          </w:rPr>
          <w:t>中国南乳行业市场调研与行业前景分析报告（2025-2031年）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95b3c8d06490e" w:history="1">
        <w:r>
          <w:rPr>
            <w:rStyle w:val="Hyperlink"/>
          </w:rPr>
          <w:t>https://www.20087.com/2/27/NanRuHangYeFaZhanQianJing.html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热点：南乳和腐乳有什么区别、南乳花生、南乳五花肉、南乳排骨、南乳焖猪手的做法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e77e2004d4185" w:history="1">
      <w:r>
        <w:rPr>
          <w:rStyle w:val="Hyperlink"/>
        </w:rPr>
        <w:t>中国南乳行业市场调研与行业前景分析报告（2025-2031年）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NanRuHangYeFaZhanQianJing.html" TargetMode="External" Id="R8dc95b3c8d06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NanRuHangYeFaZhanQianJing.html" TargetMode="External" Id="Re11e77e2004d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2025-07-06T03:52:37Z</dcterms:created>
  <dcterms:modified xsi:type="dcterms:W3CDTF">2025-07-06T04:52:37Z</dcterms:modified>
  <dc:subject>中国南乳行业市场调研与行业前景分析报告（2025-2031年）</dc:subject>
  <dc:title>中国南乳行业市场调研与行业前景分析报告（2025-2031年）</dc:title>
  <cp:keywords>中国南乳行业市场调研与行业前景分析报告（2025-2031年）</cp:keywords>
  <dc:description>中国南乳行业市场调研与行业前景分析报告（2025-2031年）</dc:description>
</cp:coreProperties>
</file>