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63db4f98e4638" w:history="1">
              <w:r>
                <w:rPr>
                  <w:rStyle w:val="Hyperlink"/>
                </w:rPr>
                <w:t>2026-2032年中国户外便携式咖啡机行业发展调研与市场前景报告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63db4f98e4638" w:history="1">
              <w:r>
                <w:rPr>
                  <w:rStyle w:val="Hyperlink"/>
                </w:rPr>
                <w:t>2026-2032年中国户外便携式咖啡机行业发展调研与市场前景报告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63db4f98e4638" w:history="1">
                <w:r>
                  <w:rPr>
                    <w:rStyle w:val="Hyperlink"/>
                  </w:rPr>
                  <w:t>https://www.20087.com/2/07/HuWaiBianXieShiKaFeiJiHangYeQianJing.html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便携式咖啡机是一种满足移动场景精品咖啡需求的创新器具，主流类型包括手压式、气压式、电池驱动泵压式及一体式胶囊机型，强调轻量化、快速萃取与易清洁性。产品广泛采用食品级不锈钢、航空铝材及硅胶密封件，适配露营、徒步、车载等场景，部分高端型号支持压力调节与温度控制，接近意式咖啡馆出品水准。消费者偏好集中于操作简便、萃取稳定及收纳体积小三大要素。然而，多数产品在极端低温环境下密封性能下降，且手动机型对用户技巧依赖度高，萃取一致性难以保证。此外，一次性胶囊机型虽便捷，但产生塑料废弃物，与户外环保理念存在冲突。</w:t>
      </w:r>
      <w:r>
        <w:rPr>
          <w:rFonts w:hint="eastAsia"/>
        </w:rPr>
        <w:br/>
      </w:r>
      <w:r>
        <w:rPr>
          <w:rFonts w:hint="eastAsia"/>
        </w:rPr>
        <w:t>　　未来，户外便携式咖啡机将深度融合可持续设计、智能温控与能源自持理念。市场调研网认为，可重复填充的生物基胶囊与全金属滤杯将减少一次性耗材依赖；相变材料（PCM）温控模块可维持萃取水温稳定，提升风味一致性。能源方面，集成太阳能充电或手摇发电装置将实现无电网依赖运行。在体验端，APP连接可记录萃取参数并推荐个性化配方，构建咖啡爱好者社群。长远看，户外便携式咖啡机将从功能工具升级为“第三空间”延伸载体，在户外生活方式品牌化浪潮中，成为连接自然体验与生活美学的重要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863db4f98e4638" w:history="1">
        <w:r>
          <w:rPr>
            <w:rStyle w:val="Hyperlink"/>
          </w:rPr>
          <w:t>2026-2032年中国户外便携式咖啡机行业发展调研与市场前景报告</w:t>
        </w:r>
      </w:hyperlink>
      <w:r>
        <w:rPr>
          <w:rFonts w:hint="eastAsia"/>
        </w:rPr>
        <w:t>》，2025年户外便携式咖啡机行业市场规模达 亿元，预计2032年市场规模将达 亿元，期间年均复合增长率（CAGR）达 %。报告结合户外便携式咖啡机行业市场的发展现状，依托行业权威数据资源和长期市场监测数据库，系统分析了户外便携式咖啡机行业的市场规模、供需状况、竞争格局及主要企业经营情况，并对户外便携式咖啡机行业未来发展进行了科学预测。报告旨在帮助投资者准确把握户外便携式咖啡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户外便携式咖啡机行业概述</w:t>
      </w:r>
      <w:r>
        <w:rPr>
          <w:rFonts w:hint="eastAsia"/>
        </w:rPr>
        <w:br/>
      </w:r>
      <w:r>
        <w:rPr>
          <w:rFonts w:hint="eastAsia"/>
        </w:rPr>
        <w:t>　　第一节 户外便携式咖啡机定义与分类</w:t>
      </w:r>
      <w:r>
        <w:rPr>
          <w:rFonts w:hint="eastAsia"/>
        </w:rPr>
        <w:br/>
      </w:r>
      <w:r>
        <w:rPr>
          <w:rFonts w:hint="eastAsia"/>
        </w:rPr>
        <w:t>　　第二节 户外便携式咖啡机应用领域</w:t>
      </w:r>
      <w:r>
        <w:rPr>
          <w:rFonts w:hint="eastAsia"/>
        </w:rPr>
        <w:br/>
      </w:r>
      <w:r>
        <w:rPr>
          <w:rFonts w:hint="eastAsia"/>
        </w:rPr>
        <w:t>　　第三节 户外便携式咖啡机行业经济指标分析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户外便携式咖啡机产业链及经营模式分析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三、户外便携式咖啡机销售模式及销售渠道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全球户外便携式咖啡机市场发展综述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2020-2025年全球户外便携式咖啡机市场规模与趋势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主要国家与地区户外便携式咖啡机市场分析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2026-2032年全球户外便携式咖啡机行业发展趋势与前景预测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中国户外便携式咖啡机行业市场分析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2025-2026年户外便携式咖啡机产能与投资动态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一、国内户外便携式咖啡机产能及利用情况</w:t>
      </w:r>
      <w:r>
        <w:rPr>
          <w:rFonts w:hint="eastAsia"/>
        </w:rPr>
        <w:br/>
      </w:r>
      <w:r>
        <w:rPr>
          <w:rFonts w:hint="eastAsia"/>
        </w:rPr>
        <w:t>　　　　二、户外便携式咖啡机产能扩张与投资动态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2026-2032年户外便携式咖啡机行业产量统计与趋势预测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一、2020-2025年户外便携式咖啡机行业产量数据统计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1、2020-2025年户外便携式咖啡机产量及增长趋势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2、2020-2025年户外便携式咖啡机细分产品产量及份额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二、影响户外便携式咖啡机产量的关键因素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三、2026-2032年户外便携式咖啡机产量预测</w:t>
      </w:r>
      <w:r>
        <w:rPr>
          <w:rFonts w:hint="eastAsia"/>
        </w:rPr>
        <w:br/>
      </w:r>
      <w:r>
        <w:rPr>
          <w:rFonts w:hint="eastAsia"/>
        </w:rPr>
        <w:t>　　第三节 2026-2032年户外便携式咖啡机市场需求与销售分析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一、2025-2026年户外便携式咖啡机行业需求现状</w:t>
      </w:r>
      <w:r>
        <w:rPr>
          <w:rFonts w:hint="eastAsia"/>
        </w:rPr>
        <w:br/>
      </w:r>
      <w:r>
        <w:rPr>
          <w:rFonts w:hint="eastAsia"/>
        </w:rPr>
        <w:t>　　　　二、户外便携式咖啡机客户群体与需求特点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三、2020-2025年户外便携式咖啡机行业销售规模分析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四、2026-2032年户外便携式咖啡机市场增长潜力与规模预测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中国户外便携式咖啡机细分市场与下游应用领域分析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户外便携式咖啡机细分市场分析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一、2025-2026年户外便携式咖啡机主要细分产品市场现状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户外便携式咖啡机下游应用与客户群体分析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一、2025-2026年户外便携式咖啡机各应用领域市场现状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2025-2026年户外便携式咖啡机行业技术发展现状及趋势分析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户外便携式咖啡机行业技术发展现状分析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国内外户外便携式咖啡机行业技术差异与原因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户外便携式咖啡机行业技术发展方向、趋势预测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提升户外便携式咖啡机行业技术能力策略建议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户外便携式咖啡机价格机制与竞争策略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一、2020-2025年户外便携式咖啡机市场价格走势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户外便携式咖啡机定价策略与方法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2026-2032年户外便携式咖啡机价格竞争态势与趋势预测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中国户外便携式咖啡机行业重点区域市场研究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2025-2026年重点区域户外便携式咖啡机市场发展概况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二、2020-2025年户外便携式咖啡机市场需求规模情况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三、2026-2032年户外便携式咖啡机行业发展潜力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二、2020-2025年户外便携式咖啡机市场需求规模情况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三、2026-2032年户外便携式咖啡机行业发展潜力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二、2020-2025年户外便携式咖啡机市场需求规模情况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三、2026-2032年户外便携式咖啡机行业发展潜力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二、2020-2025年户外便携式咖啡机市场需求规模情况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三、2026-2032年户外便携式咖啡机行业发展潜力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二、2020-2025年户外便携式咖啡机市场需求规模情况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三、2026-2032年户外便携式咖啡机行业发展潜力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2020-2025年中国户外便携式咖啡机行业进出口情况分析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户外便携式咖啡机行业进口情况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一、2020-2025年户外便携式咖啡机进口规模及增长情况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二、户外便携式咖啡机主要进口来源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户外便携式咖啡机行业出口情况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一、2020-2025年户外便携式咖啡机出口规模及增长情况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二、户外便携式咖啡机主要出口目的地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2020-2025年中国户外便携式咖啡机行业总体发展与财务状况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2020-2025年中国户外便携式咖啡机行业规模情况</w:t>
      </w:r>
      <w:r>
        <w:rPr>
          <w:rFonts w:hint="eastAsia"/>
        </w:rPr>
        <w:br/>
      </w:r>
      <w:r>
        <w:rPr>
          <w:rFonts w:hint="eastAsia"/>
        </w:rPr>
        <w:t>　　　　一、户外便携式咖啡机行业企业数量规模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二、户外便携式咖啡机行业从业人员规模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三、户外便携式咖啡机行业市场敏感性分析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2020-2025年中国户外便携式咖啡机行业财务能力分析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一、户外便携式咖啡机行业盈利能力</w:t>
      </w:r>
      <w:r>
        <w:rPr>
          <w:rFonts w:hint="eastAsia"/>
        </w:rPr>
        <w:br/>
      </w:r>
      <w:r>
        <w:rPr>
          <w:rFonts w:hint="eastAsia"/>
        </w:rPr>
        <w:t>　　　　二、户外便携式咖啡机行业偿债能力</w:t>
      </w:r>
      <w:r>
        <w:rPr>
          <w:rFonts w:hint="eastAsia"/>
        </w:rPr>
        <w:br/>
      </w:r>
      <w:r>
        <w:rPr>
          <w:rFonts w:hint="eastAsia"/>
        </w:rPr>
        <w:t>　　　　三、户外便携式咖啡机行业营运能力</w:t>
      </w:r>
      <w:r>
        <w:rPr>
          <w:rFonts w:hint="eastAsia"/>
        </w:rPr>
        <w:br/>
      </w:r>
      <w:r>
        <w:rPr>
          <w:rFonts w:hint="eastAsia"/>
        </w:rPr>
        <w:t>　　　　四、户外便携式咖啡机行业发展能力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户外便携式咖啡机行业重点企业调研分析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二、企业户外便携式咖啡机业务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二、企业户外便携式咖啡机业务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二、企业户外便携式咖啡机业务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二、企业户外便携式咖啡机业务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二、企业户外便携式咖啡机业务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二、企业户外便携式咖啡机业务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中国户外便携式咖啡机行业竞争格局分析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户外便携式咖啡机行业竞争格局总览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2025-2026年户外便携式咖啡机行业竞争力分析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2020-2025年户外便携式咖啡机行业企业并购活动分析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2025-2026年户外便携式咖啡机行业会展与招投标活动分析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一、户外便携式咖啡机行业会展活动及其市场影响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2026年中国户外便携式咖啡机企业发展企业发展策略与建议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户外便携式咖啡机销售模式与渠道策略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户外便携式咖啡机品牌与市场推广策略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户外便携式咖啡机研发投入与技术创新能力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户外便携式咖啡机合作联盟与资源整合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中国户外便携式咖啡机行业风险与对策</w:t>
      </w:r>
      <w:r>
        <w:rPr>
          <w:rFonts w:hint="eastAsia"/>
        </w:rPr>
        <w:br/>
      </w:r>
      <w:r>
        <w:rPr>
          <w:rFonts w:hint="eastAsia"/>
        </w:rPr>
        <w:t>　　第一节 户外便携式咖啡机行业SWOT分析</w:t>
      </w:r>
      <w:r>
        <w:rPr>
          <w:rFonts w:hint="eastAsia"/>
        </w:rPr>
        <w:br/>
      </w:r>
      <w:r>
        <w:rPr>
          <w:rFonts w:hint="eastAsia"/>
        </w:rPr>
        <w:t>　　　　一、户外便携式咖啡机行业优势</w:t>
      </w:r>
      <w:r>
        <w:rPr>
          <w:rFonts w:hint="eastAsia"/>
        </w:rPr>
        <w:br/>
      </w:r>
      <w:r>
        <w:rPr>
          <w:rFonts w:hint="eastAsia"/>
        </w:rPr>
        <w:t>　　　　二、户外便携式咖啡机行业劣势</w:t>
      </w:r>
      <w:r>
        <w:rPr>
          <w:rFonts w:hint="eastAsia"/>
        </w:rPr>
        <w:br/>
      </w:r>
      <w:r>
        <w:rPr>
          <w:rFonts w:hint="eastAsia"/>
        </w:rPr>
        <w:t>　　　　三、户外便携式咖啡机市场机会</w:t>
      </w:r>
      <w:r>
        <w:rPr>
          <w:rFonts w:hint="eastAsia"/>
        </w:rPr>
        <w:br/>
      </w:r>
      <w:r>
        <w:rPr>
          <w:rFonts w:hint="eastAsia"/>
        </w:rPr>
        <w:t>　　　　四、户外便携式咖啡机市场威胁</w:t>
      </w:r>
      <w:r>
        <w:rPr>
          <w:rFonts w:hint="eastAsia"/>
        </w:rPr>
        <w:br/>
      </w:r>
      <w:r>
        <w:rPr>
          <w:rFonts w:hint="eastAsia"/>
        </w:rPr>
        <w:t>　　第二节 户外便携式咖啡机行业风险及对策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2026-2032年中国户外便携式咖啡机行业前景与发展趋势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2025-2026年户外便携式咖啡机行业发展环境分析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一、户外便携式咖啡机行业主管部门与监管体制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二、户外便携式咖啡机行业主要法律法规及政策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三、户外便携式咖啡机行业标准与质量监管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2026-2032年户外便携式咖啡机行业发展趋势与方向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2026-2032年户外便携式咖啡机行业发展潜力与机遇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户外便携式咖啡机行业研究结论与建议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户外便携式咖啡机行业发展建议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户外便携式咖啡机行业历程</w:t>
      </w:r>
      <w:r>
        <w:rPr>
          <w:rFonts w:hint="eastAsia"/>
        </w:rPr>
        <w:br/>
      </w:r>
      <w:r>
        <w:rPr>
          <w:rFonts w:hint="eastAsia"/>
        </w:rPr>
        <w:t>　　图表 户外便携式咖啡机行业生命周期</w:t>
      </w:r>
      <w:r>
        <w:rPr>
          <w:rFonts w:hint="eastAsia"/>
        </w:rPr>
        <w:br/>
      </w:r>
      <w:r>
        <w:rPr>
          <w:rFonts w:hint="eastAsia"/>
        </w:rPr>
        <w:t>　　图表 户外便携式咖啡机行业产业链分析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2020-2025年户外便携式咖啡机行业市场容量分析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2025年中国户外便携式咖啡机行业需求领域分布格局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2025年中国户外便携式咖啡机进口国家及地区分析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2025年中国户外便携式咖啡机出口国家及地区分析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2020-2025年中国户外便携式咖啡机行业企业平均规模情况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**地区户外便携式咖啡机行业市场需求情况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户外便携式咖啡机企业信息</w:t>
      </w:r>
      <w:r>
        <w:rPr>
          <w:rFonts w:hint="eastAsia"/>
        </w:rPr>
        <w:br/>
      </w:r>
      <w:r>
        <w:rPr>
          <w:rFonts w:hint="eastAsia"/>
        </w:rPr>
        <w:t>　　图表 户外便携式咖啡机企业经营情况分析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户外便携式咖啡机重点企业（三）成长能力情况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2026-2032年中国户外便携式咖啡机发展趋势预测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63db4f98e4638" w:history="1">
        <w:r>
          <w:rPr>
            <w:rStyle w:val="Hyperlink"/>
          </w:rPr>
          <w:t>2026-2032年中国户外便携式咖啡机行业发展调研与市场前景报告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63db4f98e4638" w:history="1">
        <w:r>
          <w:rPr>
            <w:rStyle w:val="Hyperlink"/>
          </w:rPr>
          <w:t>https://www.20087.com/2/07/HuWaiBianXieShiKaFeiJiHangYeQianJing.html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热点：无人咖啡机、户外便携式咖啡机怎么用、商用咖啡机、户外便携式咖啡机好用吗、智能咖啡机、便携咖啡机使用方法、咖啡机、便携咖啡机全球排行榜、便携式咖啡机值得入手吗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2025f2b17452b" w:history="1">
      <w:r>
        <w:rPr>
          <w:rStyle w:val="Hyperlink"/>
        </w:rPr>
        <w:t>2026-2032年中国户外便携式咖啡机行业发展调研与市场前景报告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WaiBianXieShiKaFeiJiHangYeQianJing.html" TargetMode="External" Id="R4e863db4f98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WaiBianXieShiKaFeiJiHangYeQianJing.html" TargetMode="External" Id="R7912025f2b17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2026-07-02T08:31:55Z</dcterms:created>
  <dcterms:modified xsi:type="dcterms:W3CDTF">2026-07-02T09:31:55Z</dcterms:modified>
  <dc:subject>2026-2032年中国户外便携式咖啡机行业发展调研与市场前景报告</dc:subject>
  <dc:title>2026-2032年中国户外便携式咖啡机行业发展调研与市场前景报告</dc:title>
  <cp:keywords>2026-2032年中国户外便携式咖啡机行业发展调研与市场前景报告</cp:keywords>
  <dc:description>2026-2032年中国户外便携式咖啡机行业发展调研与市场前景报告</dc:description>
</cp:coreProperties>
</file>