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bf15d1dd4063" w:history="1">
              <w:r>
                <w:rPr>
                  <w:rStyle w:val="Hyperlink"/>
                </w:rPr>
                <w:t>2024-2030年全球与中国果冻布丁市场调查研究及发展前景分析报告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bf15d1dd4063" w:history="1">
              <w:r>
                <w:rPr>
                  <w:rStyle w:val="Hyperlink"/>
                </w:rPr>
                <w:t>2024-2030年全球与中国果冻布丁市场调查研究及发展前景分析报告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7bf15d1dd4063" w:history="1">
                <w:r>
                  <w:rPr>
                    <w:rStyle w:val="Hyperlink"/>
                  </w:rPr>
                  <w:t>https://www.20087.com/2/87/GuoDongBuDingQianJing.html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布丁是休闲零食和甜点市场的重要组成部分，近年来经历了产品创新和市场细分。随着消费者对健康和口味多样性的需求增加，果冻布丁的种类和风味不断丰富，包括低糖、无糖、含有真实水果颗粒或添加益生菌的产品。包装形式也从传统的杯装扩展到便携式条状和挤压袋，以适应不同消费场景。</w:t>
      </w:r>
      <w:r>
        <w:rPr>
          <w:rFonts w:hint="eastAsia"/>
        </w:rPr>
        <w:br/>
      </w:r>
      <w:r>
        <w:rPr>
          <w:rFonts w:hint="eastAsia"/>
        </w:rPr>
        <w:t>　　未来，果冻布丁将更加注重健康属性和功能性。健康属性体现在产品将更多地使用天然色素、天然甜味剂和更少的添加剂，以满足消费者对清洁标签和健康生活方式的追求。功能性则意味着果冻布丁将被赋予更多健康效益，如增强免疫力、促进消化等，通过添加特定营养成分或功能性成分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bf15d1dd4063" w:history="1">
        <w:r>
          <w:rPr>
            <w:rStyle w:val="Hyperlink"/>
          </w:rPr>
          <w:t>2024-2030年全球与中国果冻布丁市场调查研究及发展前景分析报告</w:t>
        </w:r>
      </w:hyperlink>
      <w:r>
        <w:rPr>
          <w:rFonts w:hint="eastAsia"/>
        </w:rPr>
        <w:t>》对当前全球及我国果冻布丁行业的现状、发展变化及竞争格局进行了深入调研与全面分析，同时基于果冻布丁行业发展趋势对未来市场动态进行了科学预测。报告还审慎评估了果冻布丁行业的发展轨迹与前景，为产业投资者提供了有价值的投资参考。此外，报告也详细阐明了果冻布丁行业的投资空间与方向，并提出了具有针对性的战略建议，是一份助力决策者洞察果冻布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果冻布丁市场概述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按照不同产品类型，果冻布丁主要可以分为如下几个类别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全球不同产品类型果冻布丁销售额增长趋势2019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从不同应用，果冻布丁主要包括如下几个方面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全球不同应用果冻布丁销售额增长趋势2019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果冻布丁行业背景、发展历史、现状及趋势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果冻布丁行业目前现状分析</w:t>
      </w:r>
      <w:r>
        <w:rPr>
          <w:rFonts w:hint="eastAsia"/>
        </w:rPr>
        <w:br/>
      </w:r>
      <w:r>
        <w:rPr>
          <w:rFonts w:hint="eastAsia"/>
        </w:rPr>
        <w:t>　　　　1.4.2 果冻布丁发展趋势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全球果冻布丁总体规模分析</w:t>
      </w:r>
      <w:r>
        <w:rPr>
          <w:rFonts w:hint="eastAsia"/>
        </w:rPr>
        <w:br/>
      </w:r>
      <w:r>
        <w:rPr>
          <w:rFonts w:hint="eastAsia"/>
        </w:rPr>
        <w:t>　　2.1 全球果冻布丁供需现状及预测（2019-2030）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全球果冻布丁产能、产量、产能利用率及发展趋势（2019-2030）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全球果冻布丁产量、需求量及发展趋势（2019-2030）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全球主要地区果冻布丁产量及发展趋势（2019-2030）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全球主要地区果冻布丁产量（2019-2023）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全球主要地区果冻布丁产量（2024-2030）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全球主要地区果冻布丁产量市场份额（2019-2030）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中国果冻布丁供需现状及预测（2019-2030）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中国果冻布丁产能、产量、产能利用率及发展趋势（2019-2030）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中国果冻布丁产量、市场需求量及发展趋势（2019-2030）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全球果冻布丁销量及销售额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全球市场果冻布丁销售额（2019-2030）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全球市场果冻布丁销量（2019-2030）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全球市场果冻布丁价格趋势（2019-2030）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全球市场主要厂家果冻布丁产能市场份额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全球市场主要厂家果冻布丁销量（2019-2023）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全球市场主要厂家果冻布丁销量（2019-2023）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全球市场主要厂家果冻布丁销售收入（2019-2023）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全球市场主要厂家果冻布丁销售价格（2019-2023）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2023年全球主要厂家果冻布丁收入排名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中国市场主要厂家果冻布丁销量（2019-2023）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中国市场主要厂家果冻布丁销量（2019-2023）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中国市场主要厂家果冻布丁销售收入（2019-2023）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2023年中国主要厂家果冻布丁收入排名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中国市场主要厂家果冻布丁销售价格（2019-2023）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全球主要厂家果冻布丁总部及产地分布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全球主要厂家成立时间及果冻布丁商业化日期</w:t>
      </w:r>
      <w:r>
        <w:rPr>
          <w:rFonts w:hint="eastAsia"/>
        </w:rPr>
        <w:br/>
      </w:r>
      <w:r>
        <w:rPr>
          <w:rFonts w:hint="eastAsia"/>
        </w:rPr>
        <w:t>　　3.6 全球主要厂家果冻布丁产品类型及应用</w:t>
      </w:r>
      <w:r>
        <w:rPr>
          <w:rFonts w:hint="eastAsia"/>
        </w:rPr>
        <w:br/>
      </w:r>
      <w:r>
        <w:rPr>
          <w:rFonts w:hint="eastAsia"/>
        </w:rPr>
        <w:t>　　3.7 果冻布丁行业集中度、竞争程度分析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果冻布丁行业集中度分析：2023年全球Top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全球果冻布丁第一梯队、第二梯队和第三梯队厂家（品牌）及市场份额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全球果冻布丁主要地区分析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全球主要地区果冻布丁市场规模分析：2019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全球主要地区果冻布丁销售收入及市场份额（2019-2023年）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全球主要地区果冻布丁销售收入预测（2024-2030年）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全球主要地区果冻布丁销量分析：2019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全球主要地区果冻布丁销量及市场份额（2019-2023年）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全球主要地区果冻布丁销量及市场份额预测（2024-2030）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北美市场果冻布丁销量、收入及增长率（2019-2030）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欧洲市场果冻布丁销量、收入及增长率（2019-2030）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中国市场果冻布丁销量、收入及增长率（2019-2030）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日本市场果冻布丁销量、收入及增长率（2019-2030）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韩国市场果冻布丁销量、收入及增长率（2019-2030）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全球果冻布丁主要厂家分析</w:t>
      </w:r>
      <w:r>
        <w:rPr>
          <w:rFonts w:hint="eastAsia"/>
        </w:rPr>
        <w:br/>
      </w:r>
      <w:r>
        <w:rPr>
          <w:rFonts w:hint="eastAsia"/>
        </w:rPr>
        <w:t>　　5.1 果冻布丁厂家（一）</w:t>
      </w:r>
      <w:r>
        <w:rPr>
          <w:rFonts w:hint="eastAsia"/>
        </w:rPr>
        <w:br/>
      </w:r>
      <w:r>
        <w:rPr>
          <w:rFonts w:hint="eastAsia"/>
        </w:rPr>
        <w:t>　　　　5.1.1 果冻布丁厂家（一）基本信息、果冻布丁生产基地、销售区域、竞争对手及市场地位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果冻布丁厂家（一）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果冻布丁厂家（一）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果冻布丁厂家（一）公司简介及主要业务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果冻布丁厂家（一）企业最新动态</w:t>
      </w:r>
      <w:r>
        <w:rPr>
          <w:rFonts w:hint="eastAsia"/>
        </w:rPr>
        <w:br/>
      </w:r>
      <w:r>
        <w:rPr>
          <w:rFonts w:hint="eastAsia"/>
        </w:rPr>
        <w:t>　　5.2 果冻布丁厂家（二）</w:t>
      </w:r>
      <w:r>
        <w:rPr>
          <w:rFonts w:hint="eastAsia"/>
        </w:rPr>
        <w:br/>
      </w:r>
      <w:r>
        <w:rPr>
          <w:rFonts w:hint="eastAsia"/>
        </w:rPr>
        <w:t>　　　　5.2.1 果冻布丁厂家（二）基本信息、果冻布丁生产基地、销售区域、竞争对手及市场地位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果冻布丁厂家（二）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果冻布丁厂家（二）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果冻布丁厂家（二）公司简介及主要业务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果冻布丁厂家（二）企业最新动态</w:t>
      </w:r>
      <w:r>
        <w:rPr>
          <w:rFonts w:hint="eastAsia"/>
        </w:rPr>
        <w:br/>
      </w:r>
      <w:r>
        <w:rPr>
          <w:rFonts w:hint="eastAsia"/>
        </w:rPr>
        <w:t>　　5.3 果冻布丁厂家（三）</w:t>
      </w:r>
      <w:r>
        <w:rPr>
          <w:rFonts w:hint="eastAsia"/>
        </w:rPr>
        <w:br/>
      </w:r>
      <w:r>
        <w:rPr>
          <w:rFonts w:hint="eastAsia"/>
        </w:rPr>
        <w:t>　　　　5.3.1 果冻布丁厂家（三）基本信息、果冻布丁生产基地、销售区域、竞争对手及市场地位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果冻布丁厂家（三）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果冻布丁厂家（三）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果冻布丁厂家（三）公司简介及主要业务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果冻布丁厂家（三）企业最新动态</w:t>
      </w:r>
      <w:r>
        <w:rPr>
          <w:rFonts w:hint="eastAsia"/>
        </w:rPr>
        <w:br/>
      </w:r>
      <w:r>
        <w:rPr>
          <w:rFonts w:hint="eastAsia"/>
        </w:rPr>
        <w:t>　　5.4 果冻布丁厂家（四）</w:t>
      </w:r>
      <w:r>
        <w:rPr>
          <w:rFonts w:hint="eastAsia"/>
        </w:rPr>
        <w:br/>
      </w:r>
      <w:r>
        <w:rPr>
          <w:rFonts w:hint="eastAsia"/>
        </w:rPr>
        <w:t>　　　　5.4.1 果冻布丁厂家（四）基本信息、果冻布丁生产基地、销售区域、竞争对手及市场地位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果冻布丁厂家（四）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果冻布丁厂家（四）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果冻布丁厂家（四）公司简介及主要业务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果冻布丁厂家（四）企业最新动态</w:t>
      </w:r>
      <w:r>
        <w:rPr>
          <w:rFonts w:hint="eastAsia"/>
        </w:rPr>
        <w:br/>
      </w:r>
      <w:r>
        <w:rPr>
          <w:rFonts w:hint="eastAsia"/>
        </w:rPr>
        <w:t>　　5.5 果冻布丁厂家（五）</w:t>
      </w:r>
      <w:r>
        <w:rPr>
          <w:rFonts w:hint="eastAsia"/>
        </w:rPr>
        <w:br/>
      </w:r>
      <w:r>
        <w:rPr>
          <w:rFonts w:hint="eastAsia"/>
        </w:rPr>
        <w:t>　　　　5.5.1 果冻布丁厂家（五）基本信息、果冻布丁生产基地、销售区域、竞争对手及市场地位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果冻布丁厂家（五）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果冻布丁厂家（五）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果冻布丁厂家（五）公司简介及主要业务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果冻布丁厂家（五）企业最新动态</w:t>
      </w:r>
      <w:r>
        <w:rPr>
          <w:rFonts w:hint="eastAsia"/>
        </w:rPr>
        <w:br/>
      </w:r>
      <w:r>
        <w:rPr>
          <w:rFonts w:hint="eastAsia"/>
        </w:rPr>
        <w:t>　　5.6 果冻布丁厂家（六）</w:t>
      </w:r>
      <w:r>
        <w:rPr>
          <w:rFonts w:hint="eastAsia"/>
        </w:rPr>
        <w:br/>
      </w:r>
      <w:r>
        <w:rPr>
          <w:rFonts w:hint="eastAsia"/>
        </w:rPr>
        <w:t>　　　　5.6.1 果冻布丁厂家（六）基本信息、果冻布丁生产基地、销售区域、竞争对手及市场地位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果冻布丁厂家（六）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果冻布丁厂家（六）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果冻布丁厂家（六）公司简介及主要业务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果冻布丁厂家（六）企业最新动态</w:t>
      </w:r>
      <w:r>
        <w:rPr>
          <w:rFonts w:hint="eastAsia"/>
        </w:rPr>
        <w:br/>
      </w:r>
      <w:r>
        <w:rPr>
          <w:rFonts w:hint="eastAsia"/>
        </w:rPr>
        <w:t>　　5.7 果冻布丁厂家（七）</w:t>
      </w:r>
      <w:r>
        <w:rPr>
          <w:rFonts w:hint="eastAsia"/>
        </w:rPr>
        <w:br/>
      </w:r>
      <w:r>
        <w:rPr>
          <w:rFonts w:hint="eastAsia"/>
        </w:rPr>
        <w:t>　　　　5.7.1 果冻布丁厂家（七）基本信息、果冻布丁生产基地、销售区域、竞争对手及市场地位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果冻布丁厂家（七）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果冻布丁厂家（七）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果冻布丁厂家（七）公司简介及主要业务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果冻布丁厂家（七）企业最新动态</w:t>
      </w:r>
      <w:r>
        <w:rPr>
          <w:rFonts w:hint="eastAsia"/>
        </w:rPr>
        <w:br/>
      </w:r>
      <w:r>
        <w:rPr>
          <w:rFonts w:hint="eastAsia"/>
        </w:rPr>
        <w:t>　　5.8 果冻布丁厂家（八）</w:t>
      </w:r>
      <w:r>
        <w:rPr>
          <w:rFonts w:hint="eastAsia"/>
        </w:rPr>
        <w:br/>
      </w:r>
      <w:r>
        <w:rPr>
          <w:rFonts w:hint="eastAsia"/>
        </w:rPr>
        <w:t>　　　　5.8.1 果冻布丁厂家（八）基本信息、果冻布丁生产基地、销售区域、竞争对手及市场地位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果冻布丁厂家（八）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果冻布丁厂家（八） 果冻布丁销量、收入、价格及毛利率（2019-2023）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果冻布丁厂家（八）公司简介及主要业务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果冻布丁厂家（八）企业最新动态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不同产品类型果冻布丁分析</w:t>
      </w:r>
      <w:r>
        <w:rPr>
          <w:rFonts w:hint="eastAsia"/>
        </w:rPr>
        <w:br/>
      </w:r>
      <w:r>
        <w:rPr>
          <w:rFonts w:hint="eastAsia"/>
        </w:rPr>
        <w:t>　　6.1 全球不同产品类型果冻布丁销量（2019-2030）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全球不同产品类型果冻布丁销量及市场份额（2019-2023）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全球不同产品类型果冻布丁销量预测（2024-2030）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全球不同产品类型果冻布丁收入（2019-2030）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全球不同产品类型果冻布丁收入及市场份额（2019-2023）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全球不同产品类型果冻布丁收入预测（2024-2030）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全球不同产品类型果冻布丁价格走势（2019-2030）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不同应用果冻布丁分析</w:t>
      </w:r>
      <w:r>
        <w:rPr>
          <w:rFonts w:hint="eastAsia"/>
        </w:rPr>
        <w:br/>
      </w:r>
      <w:r>
        <w:rPr>
          <w:rFonts w:hint="eastAsia"/>
        </w:rPr>
        <w:t>　　7.1 全球不同应用果冻布丁销量（2019-2030）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全球不同应用果冻布丁销量及市场份额（2019-2023）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全球不同应用果冻布丁销量预测（2024-2030）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全球不同应用果冻布丁收入（2019-2030）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全球不同应用果冻布丁收入及市场份额（2019-2023）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全球不同应用果冻布丁收入预测（2024-2030）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全球不同应用果冻布丁价格走势（2019-2030）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果冻布丁产业链分析</w:t>
      </w:r>
      <w:r>
        <w:rPr>
          <w:rFonts w:hint="eastAsia"/>
        </w:rPr>
        <w:br/>
      </w:r>
      <w:r>
        <w:rPr>
          <w:rFonts w:hint="eastAsia"/>
        </w:rPr>
        <w:t>　　8.2 果冻布丁产业上游供应分析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果冻布丁下游典型客户</w:t>
      </w:r>
      <w:r>
        <w:rPr>
          <w:rFonts w:hint="eastAsia"/>
        </w:rPr>
        <w:br/>
      </w:r>
      <w:r>
        <w:rPr>
          <w:rFonts w:hint="eastAsia"/>
        </w:rPr>
        <w:t>　　8.4 果冻布丁销售渠道分析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果冻布丁行业发展机遇及主要驱动因素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果冻布丁行业发展面临的风险</w:t>
      </w:r>
      <w:r>
        <w:rPr>
          <w:rFonts w:hint="eastAsia"/>
        </w:rPr>
        <w:br/>
      </w:r>
      <w:r>
        <w:rPr>
          <w:rFonts w:hint="eastAsia"/>
        </w:rPr>
        <w:t>　　9.3 果冻布丁行业政策分析</w:t>
      </w:r>
      <w:r>
        <w:rPr>
          <w:rFonts w:hint="eastAsia"/>
        </w:rPr>
        <w:br/>
      </w:r>
      <w:r>
        <w:rPr>
          <w:rFonts w:hint="eastAsia"/>
        </w:rPr>
        <w:t>　　9.4 果冻布丁中国企业SWOT分析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果冻布丁产品图片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全球不同产品类型果冻布丁规模2019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全球不同产品类型果冻布丁市场份额2023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全球不同应用果冻布丁规模2019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全球不同应用果冻布丁市场份额2023 VS 2030</w:t>
      </w:r>
      <w:r>
        <w:rPr>
          <w:rFonts w:hint="eastAsia"/>
        </w:rPr>
        <w:br/>
      </w:r>
      <w:r>
        <w:rPr>
          <w:rFonts w:hint="eastAsia"/>
        </w:rPr>
        <w:t>　　图 全球果冻布丁产能、产量、产能利用率及发展趋势（2019-2030）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全球果冻布丁产量、需求量及发展趋势（2019-2030）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全球主要地区果冻布丁产量规模：2019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全球主要地区果冻布丁产量市场份额（2019-2030）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中国果冻布丁产能、产量、产能利用率及发展趋势（2019-2030）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中国果冻布丁产量、市场需求量及发展趋势（2019-2030）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中国果冻布丁总产能占全球比重（2019-2030）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中国果冻布丁总产量占全球比重（2019-2030）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全球果冻布丁市场收入及增长率:（2019-2030）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全球市场果冻布丁市场规模：2019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全球市场果冻布丁销量及增长率（2019-2030）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全球市场果冻布丁价格趋势（2019-2030）</w:t>
      </w:r>
      <w:r>
        <w:rPr>
          <w:rFonts w:hint="eastAsia"/>
        </w:rPr>
        <w:br/>
      </w:r>
      <w:r>
        <w:rPr>
          <w:rFonts w:hint="eastAsia"/>
        </w:rPr>
        <w:t>　　图 中国果冻布丁市场收入及增长率:（2019-2030）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中国市场果冻布丁市场规模：2019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中国市场果冻布丁销量及增长率（2019-2030）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中国市场果冻布丁销量占全球比重（2019-2030）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中国果冻布丁收入占全球比重（2019-2030）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全球主要地区果冻布丁销售收入规模：2019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全球主要地区果冻布丁销售收入市场份额（2019-2023）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全球主要地区果冻布丁销售收入市场份额（2019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全球主要地区果冻布丁收入市场份额（2024-2030）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北美（美国和加拿大）果冻布丁销量（2019-2030）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北美（美国和加拿大）果冻布丁销量份额（2019-2030）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北美（美国和加拿大）果冻布丁收入（2019-2030）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北美（美国和加拿大）果冻布丁收入份额（2019-2030）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欧洲（德国、英国、法国和意大利等国家）果冻布丁销量（2019-2030）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欧洲（德国、英国、法国和意大利等国家）果冻布丁销量份额（2019-2030）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欧洲（德国、英国、法国和意大利等国家）果冻布丁收入（2019-2030）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欧洲（德国、英国、法国和意大利等国家）果冻布丁收入份额（2019-2030）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亚太（中国、日本、韩国、中国台湾、印度和东南亚等）果冻布丁销量（2019-2030）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亚太（中国、日本、韩国、中国台湾、印度和东南亚等）果冻布丁销量份额（2019-2030）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亚太（中国、日本、韩国、中国台湾、印度和东南亚等）果冻布丁收入（2019-2030）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亚太（中国、日本、韩国、中国台湾、印度和东南亚等）果冻布丁收入份额（2019-2030）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拉美地区（墨西哥、巴西等国家）果冻布丁销量（2019-2030）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拉美地区（墨西哥、巴西等国家）果冻布丁销量份额（2019-2030）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拉美地区（墨西哥、巴西等国家）果冻布丁收入（2019-2030）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拉美地区（墨西哥、巴西等国家）果冻布丁收入份额（2019-2030）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中东及非洲（土耳其、沙特等国家）果冻布丁销量（2019-2030）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中东及非洲（土耳其、沙特等国家）果冻布丁销量份额（2019-2030）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中东及非洲（土耳其、沙特等国家）果冻布丁收入（2019-2030）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中东及非洲（土耳其、沙特等国家）果冻布丁收入份额（2019-2030）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2023年全球市场主要厂商果冻布丁销量市场份额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2023年全球市场主要厂商果冻布丁收入市场份额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2023年中国市场主要厂商果冻布丁销量市场份额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2023年中国市场主要厂商果冻布丁收入市场份额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2023年全球前五大生产商果冻布丁市场份额</w:t>
      </w:r>
      <w:r>
        <w:rPr>
          <w:rFonts w:hint="eastAsia"/>
        </w:rPr>
        <w:br/>
      </w:r>
      <w:r>
        <w:rPr>
          <w:rFonts w:hint="eastAsia"/>
        </w:rPr>
        <w:t>　　图 全球果冻布丁第一梯队、第二梯队和第三梯队生产商（品牌）及市场份额（2023）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全球不同产品类型果冻布丁价格走势（2019-2030）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全球不同应用果冻布丁价格走势（2019-2030）</w:t>
      </w:r>
      <w:r>
        <w:rPr>
          <w:rFonts w:hint="eastAsia"/>
        </w:rPr>
        <w:br/>
      </w:r>
      <w:r>
        <w:rPr>
          <w:rFonts w:hint="eastAsia"/>
        </w:rPr>
        <w:t>　　图 果冻布丁中国企业SWOT分析</w:t>
      </w:r>
      <w:r>
        <w:rPr>
          <w:rFonts w:hint="eastAsia"/>
        </w:rPr>
        <w:br/>
      </w:r>
      <w:r>
        <w:rPr>
          <w:rFonts w:hint="eastAsia"/>
        </w:rPr>
        <w:t>　　图 果冻布丁产业链</w:t>
      </w:r>
      <w:r>
        <w:rPr>
          <w:rFonts w:hint="eastAsia"/>
        </w:rPr>
        <w:br/>
      </w:r>
      <w:r>
        <w:rPr>
          <w:rFonts w:hint="eastAsia"/>
        </w:rPr>
        <w:t>　　图 果冻布丁行业采购模式分析</w:t>
      </w:r>
      <w:r>
        <w:rPr>
          <w:rFonts w:hint="eastAsia"/>
        </w:rPr>
        <w:br/>
      </w:r>
      <w:r>
        <w:rPr>
          <w:rFonts w:hint="eastAsia"/>
        </w:rPr>
        <w:t>　　图 果冻布丁行业生产模式分析</w:t>
      </w:r>
      <w:r>
        <w:rPr>
          <w:rFonts w:hint="eastAsia"/>
        </w:rPr>
        <w:br/>
      </w:r>
      <w:r>
        <w:rPr>
          <w:rFonts w:hint="eastAsia"/>
        </w:rPr>
        <w:t>　　图 果冻布丁行业销售模式分析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全球不同产品类型果冻布丁增长趋势2019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不同应用果冻布丁增长趋势2019 VS 2023 VS 2030</w:t>
      </w:r>
      <w:r>
        <w:rPr>
          <w:rFonts w:hint="eastAsia"/>
        </w:rPr>
        <w:br/>
      </w:r>
      <w:r>
        <w:rPr>
          <w:rFonts w:hint="eastAsia"/>
        </w:rPr>
        <w:t>　　表 果冻布丁行业发展主要特点</w:t>
      </w:r>
      <w:r>
        <w:rPr>
          <w:rFonts w:hint="eastAsia"/>
        </w:rPr>
        <w:br/>
      </w:r>
      <w:r>
        <w:rPr>
          <w:rFonts w:hint="eastAsia"/>
        </w:rPr>
        <w:t>　　表 果冻布丁行业发展有利因素分析</w:t>
      </w:r>
      <w:r>
        <w:rPr>
          <w:rFonts w:hint="eastAsia"/>
        </w:rPr>
        <w:br/>
      </w:r>
      <w:r>
        <w:rPr>
          <w:rFonts w:hint="eastAsia"/>
        </w:rPr>
        <w:t>　　表 果冻布丁行业发展不利因素分析</w:t>
      </w:r>
      <w:r>
        <w:rPr>
          <w:rFonts w:hint="eastAsia"/>
        </w:rPr>
        <w:br/>
      </w:r>
      <w:r>
        <w:rPr>
          <w:rFonts w:hint="eastAsia"/>
        </w:rPr>
        <w:t>　　表 进入果冻布丁行业壁垒</w:t>
      </w:r>
      <w:r>
        <w:rPr>
          <w:rFonts w:hint="eastAsia"/>
        </w:rPr>
        <w:br/>
      </w:r>
      <w:r>
        <w:rPr>
          <w:rFonts w:hint="eastAsia"/>
        </w:rPr>
        <w:t>　　表 全球主要地区果冻布丁产量：2019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全球主要地区果冻布丁产量（2019-2023）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全球主要地区果冻布丁销售收入：2019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全球主要地区果冻布丁销售收入（2019-2023）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全球主要地区果冻布丁收入市场份额（2024-2030）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全球主要地区果冻布丁销量：2019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全球主要地区果冻布丁销量（2019-2023）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全球主要地区果冻布丁销量（2024-2030）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全球主要地区果冻布丁销量份额（2024-2030）</w:t>
      </w:r>
      <w:r>
        <w:rPr>
          <w:rFonts w:hint="eastAsia"/>
        </w:rPr>
        <w:br/>
      </w:r>
      <w:r>
        <w:rPr>
          <w:rFonts w:hint="eastAsia"/>
        </w:rPr>
        <w:t>　　表 北美果冻布丁基本情况分析</w:t>
      </w:r>
      <w:r>
        <w:rPr>
          <w:rFonts w:hint="eastAsia"/>
        </w:rPr>
        <w:br/>
      </w:r>
      <w:r>
        <w:rPr>
          <w:rFonts w:hint="eastAsia"/>
        </w:rPr>
        <w:t>　　表 欧洲果冻布丁基本情况分析</w:t>
      </w:r>
      <w:r>
        <w:rPr>
          <w:rFonts w:hint="eastAsia"/>
        </w:rPr>
        <w:br/>
      </w:r>
      <w:r>
        <w:rPr>
          <w:rFonts w:hint="eastAsia"/>
        </w:rPr>
        <w:t>　　表 亚太地区果冻布丁基本情况分析</w:t>
      </w:r>
      <w:r>
        <w:rPr>
          <w:rFonts w:hint="eastAsia"/>
        </w:rPr>
        <w:br/>
      </w:r>
      <w:r>
        <w:rPr>
          <w:rFonts w:hint="eastAsia"/>
        </w:rPr>
        <w:t>　　表 拉美地区果冻布丁基本情况分析</w:t>
      </w:r>
      <w:r>
        <w:rPr>
          <w:rFonts w:hint="eastAsia"/>
        </w:rPr>
        <w:br/>
      </w:r>
      <w:r>
        <w:rPr>
          <w:rFonts w:hint="eastAsia"/>
        </w:rPr>
        <w:t>　　表 中东及非洲果冻布丁基本情况分析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全球市场主要厂商果冻布丁产能（2023-2024）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全球市场主要厂商果冻布丁销量（2019-2023）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全球市场主要厂商果冻布丁销售收入（2019-2023）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全球市场主要厂商果冻布丁销售收入市场份额（2019-2023）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全球市场主要厂商果冻布丁销售价格（2019-2023）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2023年全球主要生产商果冻布丁收入排名</w:t>
      </w:r>
      <w:r>
        <w:rPr>
          <w:rFonts w:hint="eastAsia"/>
        </w:rPr>
        <w:br/>
      </w:r>
      <w:r>
        <w:rPr>
          <w:rFonts w:hint="eastAsia"/>
        </w:rPr>
        <w:t>　　表 中国市场主要厂商果冻布丁销量（2019-2023）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中国市场主要厂商果冻布丁销售收入（2019-2023）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中国市场主要厂商果冻布丁销售收入市场份额（2019-2023）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中国市场主要厂商果冻布丁销售价格（2019-2023）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2023年中国主要生产商果冻布丁收入排名</w:t>
      </w:r>
      <w:r>
        <w:rPr>
          <w:rFonts w:hint="eastAsia"/>
        </w:rPr>
        <w:br/>
      </w:r>
      <w:r>
        <w:rPr>
          <w:rFonts w:hint="eastAsia"/>
        </w:rPr>
        <w:t>　　表 全球主要厂商果冻布丁总部及产地分布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全球主要厂商果冻布丁商业化日期</w:t>
      </w:r>
      <w:r>
        <w:rPr>
          <w:rFonts w:hint="eastAsia"/>
        </w:rPr>
        <w:br/>
      </w:r>
      <w:r>
        <w:rPr>
          <w:rFonts w:hint="eastAsia"/>
        </w:rPr>
        <w:t>　　表 全球主要厂商果冻布丁产品类型及应用</w:t>
      </w:r>
      <w:r>
        <w:rPr>
          <w:rFonts w:hint="eastAsia"/>
        </w:rPr>
        <w:br/>
      </w:r>
      <w:r>
        <w:rPr>
          <w:rFonts w:hint="eastAsia"/>
        </w:rPr>
        <w:t>　　表 2023年全球果冻布丁主要厂商市场地位（第一梯队、第二梯队和第三梯队）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全球市场不同产品类型果冻布丁销量市场份额预测（2024-2030）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全球不同产品类型果冻布丁收入市场份额预测（2024-2030）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中国不同产品类型果冻布丁收入市场份额预测（2024-2030）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全球不同应用果冻布丁销量（2019-2023年）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全球不同应用果冻布丁销量预测（2024-2030）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全球市场不同应用果冻布丁销量市场份额预测（2024-2030）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全球不同应用果冻布丁收入（2019-2023年）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全球不同应用果冻布丁收入市场份额（2019-2023）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全球不同应用果冻布丁收入预测（2024-2030）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全球不同应用果冻布丁收入市场份额预测（2024-2030）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中国不同应用果冻布丁销量（2019-2023年）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中国不同应用果冻布丁销量市场份额（2019-2023）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中国不同应用果冻布丁销量预测（2024-2030）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中国不同应用果冻布丁销量市场份额预测（2024-2030）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中国不同应用果冻布丁收入（2019-2023年）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中国不同应用果冻布丁收入市场份额（2019-2023）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中国不同应用果冻布丁收入预测（2024-2030）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中国不同应用果冻布丁收入市场份额预测（2024-2030）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果冻布丁行业技术发展趋势</w:t>
      </w:r>
      <w:r>
        <w:rPr>
          <w:rFonts w:hint="eastAsia"/>
        </w:rPr>
        <w:br/>
      </w:r>
      <w:r>
        <w:rPr>
          <w:rFonts w:hint="eastAsia"/>
        </w:rPr>
        <w:t>　　表 果冻布丁行业主要驱动因素</w:t>
      </w:r>
      <w:r>
        <w:rPr>
          <w:rFonts w:hint="eastAsia"/>
        </w:rPr>
        <w:br/>
      </w:r>
      <w:r>
        <w:rPr>
          <w:rFonts w:hint="eastAsia"/>
        </w:rPr>
        <w:t>　　表 果冻布丁行业供应链分析</w:t>
      </w:r>
      <w:r>
        <w:rPr>
          <w:rFonts w:hint="eastAsia"/>
        </w:rPr>
        <w:br/>
      </w:r>
      <w:r>
        <w:rPr>
          <w:rFonts w:hint="eastAsia"/>
        </w:rPr>
        <w:t>　　表 果冻布丁上游原料供应商</w:t>
      </w:r>
      <w:r>
        <w:rPr>
          <w:rFonts w:hint="eastAsia"/>
        </w:rPr>
        <w:br/>
      </w:r>
      <w:r>
        <w:rPr>
          <w:rFonts w:hint="eastAsia"/>
        </w:rPr>
        <w:t>　　表 果冻布丁行业主要下游客户</w:t>
      </w:r>
      <w:r>
        <w:rPr>
          <w:rFonts w:hint="eastAsia"/>
        </w:rPr>
        <w:br/>
      </w:r>
      <w:r>
        <w:rPr>
          <w:rFonts w:hint="eastAsia"/>
        </w:rPr>
        <w:t>　　表 果冻布丁行业典型经销商</w:t>
      </w:r>
      <w:r>
        <w:rPr>
          <w:rFonts w:hint="eastAsia"/>
        </w:rPr>
        <w:br/>
      </w:r>
      <w:r>
        <w:rPr>
          <w:rFonts w:hint="eastAsia"/>
        </w:rPr>
        <w:t>　　表 果冻布丁厂商（一）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果冻布丁厂商（一）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果冻布丁厂商（一）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果冻布丁厂商（一）企业最新动态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果冻布丁厂商（二）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果冻布丁厂商（二）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果冻布丁厂商（二）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果冻布丁厂商（二）企业最新动态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果冻布丁厂商（三）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果冻布丁厂商（三）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果冻布丁厂商（三）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果冻布丁厂商（三）企业最新动态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果冻布丁厂商（四）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果冻布丁厂商（四）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果冻布丁厂商（四）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果冻布丁厂商（四）企业最新动态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果冻布丁厂商（五）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果冻布丁厂商（五）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果冻布丁厂商（五）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果冻布丁厂商（五）企业最新动态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果冻布丁厂商（六）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果冻布丁厂商（六）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果冻布丁厂商（六）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果冻布丁厂商（六）企业最新动态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果冻布丁厂商（七）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果冻布丁厂商（七）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果冻布丁厂商（七）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果冻布丁厂商（七）企业最新动态</w:t>
      </w:r>
      <w:r>
        <w:rPr>
          <w:rFonts w:hint="eastAsia"/>
        </w:rPr>
        <w:br/>
      </w:r>
      <w:r>
        <w:rPr>
          <w:rFonts w:hint="eastAsia"/>
        </w:rPr>
        <w:t>　　表 果冻布丁厂商（八） 果冻布丁生产基地、销售区域、竞争对手及市场地位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果冻布丁厂商（八） 果冻布丁产品规格、参数及市场应用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果冻布丁厂商（八） 果冻布丁销量、收入、价格（美元/件）及毛利率（2019-2023）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果冻布丁厂商（八）公司简介及主要业务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果冻布丁厂商（八）企业最新动态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中国市场果冻布丁产量、销量、进出口（2019-2023年）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中国市场果冻布丁产量、销量、进出口预测（2024-2030）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中国市场果冻布丁进出口贸易趋势</w:t>
      </w:r>
      <w:r>
        <w:rPr>
          <w:rFonts w:hint="eastAsia"/>
        </w:rPr>
        <w:br/>
      </w:r>
      <w:r>
        <w:rPr>
          <w:rFonts w:hint="eastAsia"/>
        </w:rPr>
        <w:t>　　表 中国市场果冻布丁主要进口来源</w:t>
      </w:r>
      <w:r>
        <w:rPr>
          <w:rFonts w:hint="eastAsia"/>
        </w:rPr>
        <w:br/>
      </w:r>
      <w:r>
        <w:rPr>
          <w:rFonts w:hint="eastAsia"/>
        </w:rPr>
        <w:t>　　表 中国市场果冻布丁主要出口目的地</w:t>
      </w:r>
      <w:r>
        <w:rPr>
          <w:rFonts w:hint="eastAsia"/>
        </w:rPr>
        <w:br/>
      </w:r>
      <w:r>
        <w:rPr>
          <w:rFonts w:hint="eastAsia"/>
        </w:rPr>
        <w:t>　　表 中国果冻布丁生产地区分布</w:t>
      </w:r>
      <w:r>
        <w:rPr>
          <w:rFonts w:hint="eastAsia"/>
        </w:rPr>
        <w:br/>
      </w:r>
      <w:r>
        <w:rPr>
          <w:rFonts w:hint="eastAsia"/>
        </w:rPr>
        <w:t>　　表 中国果冻布丁消费地区分布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bf15d1dd4063" w:history="1">
        <w:r>
          <w:rPr>
            <w:rStyle w:val="Hyperlink"/>
          </w:rPr>
          <w:t>2024-2030年全球与中国果冻布丁市场调查研究及发展前景分析报告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7bf15d1dd4063" w:history="1">
        <w:r>
          <w:rPr>
            <w:rStyle w:val="Hyperlink"/>
          </w:rPr>
          <w:t>https://www.20087.com/2/87/GuoDongBuDingQianJing.html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526a1e9b4d33" w:history="1">
      <w:r>
        <w:rPr>
          <w:rStyle w:val="Hyperlink"/>
        </w:rPr>
        <w:t>2024-2030年全球与中国果冻布丁市场调查研究及发展前景分析报告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uoDongBuDingQianJing.html" TargetMode="External" Id="Red87bf15d1d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uoDongBuDingQianJing.html" TargetMode="External" Id="Rb8c6526a1e9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2024-10-07T06:27:54Z</dcterms:created>
  <dcterms:modified xsi:type="dcterms:W3CDTF">2024-10-07T07:27:54Z</dcterms:modified>
  <dc:subject>2024-2030年全球与中国果冻布丁市场调查研究及发展前景分析报告</dc:subject>
  <dc:title>2024-2030年全球与中国果冻布丁市场调查研究及发展前景分析报告</dc:title>
  <cp:keywords>2024-2030年全球与中国果冻布丁市场调查研究及发展前景分析报告</cp:keywords>
  <dc:description>2024-2030年全球与中国果冻布丁市场调查研究及发展前景分析报告</dc:description>
</cp:coreProperties>
</file>