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55807aeed4bfb" w:history="1">
              <w:r>
                <w:rPr>
                  <w:rStyle w:val="Hyperlink"/>
                </w:rPr>
                <w:t>2026-2032年中国植物基奶酪行业发展研究与前景趋势分析报告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55807aeed4bfb" w:history="1">
              <w:r>
                <w:rPr>
                  <w:rStyle w:val="Hyperlink"/>
                </w:rPr>
                <w:t>2026-2032年中国植物基奶酪行业发展研究与前景趋势分析报告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55807aeed4bfb" w:history="1">
                <w:r>
                  <w:rPr>
                    <w:rStyle w:val="Hyperlink"/>
                  </w:rPr>
                  <w:t>https://www.20087.com/2/97/ZhiWuJiNaiLaoShiChangQianJingYuCe.html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植物基奶酪是替代乳制品的重要分支，凭借不含胆固醇、低饱和脂肪及乳糖-free 的特性，在健康饮食与素食主义浪潮中迅速崛起。当前市场产品主要基于椰子油、腰果、杏仁等植物原料，通过酶解、发酵与质构重组技术，模拟传统奶酪的融化性、拉丝感与风味。尽管在口感还原度上已取得显著进步，但部分产品仍存在油脂析出、风味单一等技术瓶颈。随着食品科技的进步，精密发酵技术的应用使得植物蛋白的分子结构更接近酪蛋白，大幅提升了产品的功能性与感官体验。在消费端，乳糖不耐受人群与环保主义者的需求构成了核心市场，推动了产品在披萨、烘焙及零食领域的广泛应用，促使传统乳企与初创食品科技公司加大研发投入，优化配方以降低成本并提升营养价值。</w:t>
      </w:r>
      <w:r>
        <w:rPr>
          <w:rFonts w:hint="eastAsia"/>
        </w:rPr>
        <w:br/>
      </w:r>
      <w:r>
        <w:rPr>
          <w:rFonts w:hint="eastAsia"/>
        </w:rPr>
        <w:t>　　未来，植物基奶酪将向清洁标签、功能强化与风味多元化方向演进。市场调研网认为，生物技术的突破将实现特定风味物质的精准合成，摆脱对人工香精的依赖，创造出具有陈年风味的复杂口感。营养强化将成为竞争焦点，通过添加膳食纤维、维生素B12及植物甾醇，提升产品的健康附加值，满足特定人群的营养需求。生产工艺上，3D打印技术的引入将支持个性化定制，消费者可根据喜好调整硬度、形状与风味组合。此外，随着供应链的本地化与规模化生产，成本劣势将逐步消除，植物基奶酪将从高端小众市场走向大众餐桌，并在餐饮渠道中与动物奶酪形成互补，共同重塑乳制品行业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55807aeed4bfb" w:history="1">
        <w:r>
          <w:rPr>
            <w:rStyle w:val="Hyperlink"/>
          </w:rPr>
          <w:t>2026-2032年中国植物基奶酪行业发展研究与前景趋势分析报告</w:t>
        </w:r>
      </w:hyperlink>
      <w:r>
        <w:rPr>
          <w:rFonts w:hint="eastAsia"/>
        </w:rPr>
        <w:t>》，2025年植物基奶酪行业市场规模达 亿元，预计2032年市场规模将达 亿元，期间年均复合增长率（CAGR）达 %。报告系统分析了我国植物基奶酪行业的市场规模、市场需求及价格动态，深入探讨了植物基奶酪产业链结构与发展特点。报告对植物基奶酪细分市场进行了详细剖析，基于科学数据预测了市场前景及未来发展趋势，同时聚焦植物基奶酪重点企业，评估了品牌影响力、市场竞争力及行业集中度变化。通过专业分析与客观洞察，报告为投资者、产业链相关企业及政府决策部门提供了重要参考，是把握植物基奶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植物基奶酪行业概述</w:t>
      </w:r>
      <w:r>
        <w:rPr>
          <w:rFonts w:hint="eastAsia"/>
        </w:rPr>
        <w:br/>
      </w:r>
      <w:r>
        <w:rPr>
          <w:rFonts w:hint="eastAsia"/>
        </w:rPr>
        <w:t>　　第一节 植物基奶酪定义与分类</w:t>
      </w:r>
      <w:r>
        <w:rPr>
          <w:rFonts w:hint="eastAsia"/>
        </w:rPr>
        <w:br/>
      </w:r>
      <w:r>
        <w:rPr>
          <w:rFonts w:hint="eastAsia"/>
        </w:rPr>
        <w:t>　　第二节 植物基奶酪应用领域</w:t>
      </w:r>
      <w:r>
        <w:rPr>
          <w:rFonts w:hint="eastAsia"/>
        </w:rPr>
        <w:br/>
      </w:r>
      <w:r>
        <w:rPr>
          <w:rFonts w:hint="eastAsia"/>
        </w:rPr>
        <w:t>　　第三节 植物基奶酪行业经济指标分析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一、植物基奶酪行业赢利性评估</w:t>
      </w:r>
      <w:r>
        <w:rPr>
          <w:rFonts w:hint="eastAsia"/>
        </w:rPr>
        <w:br/>
      </w:r>
      <w:r>
        <w:rPr>
          <w:rFonts w:hint="eastAsia"/>
        </w:rPr>
        <w:t>　　　　二、植物基奶酪行业成长速度分析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三、植物基奶酪附加值提升空间探讨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四、植物基奶酪行业进入壁垒分析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五、植物基奶酪行业风险性评估</w:t>
      </w:r>
      <w:r>
        <w:rPr>
          <w:rFonts w:hint="eastAsia"/>
        </w:rPr>
        <w:br/>
      </w:r>
      <w:r>
        <w:rPr>
          <w:rFonts w:hint="eastAsia"/>
        </w:rPr>
        <w:t>　　　　六、植物基奶酪行业周期性分析</w:t>
      </w:r>
      <w:r>
        <w:rPr>
          <w:rFonts w:hint="eastAsia"/>
        </w:rPr>
        <w:br/>
      </w:r>
      <w:r>
        <w:rPr>
          <w:rFonts w:hint="eastAsia"/>
        </w:rPr>
        <w:t>　　　　七、植物基奶酪行业竞争程度指标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八、植物基奶酪行业成熟度综合分析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植物基奶酪产业链及经营模式分析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三、植物基奶酪销售模式与渠道策略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全球植物基奶酪市场发展分析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2025-2026年全球植物基奶酪行业发展分析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一、全球植物基奶酪行业市场规模与趋势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二、全球植物基奶酪行业发展特点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三、全球植物基奶酪行业竞争格局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主要国家与地区植物基奶酪市场分析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2026-2032年全球植物基奶酪行业发展趋势与前景预测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一、植物基奶酪行业发展趋势</w:t>
      </w:r>
      <w:r>
        <w:rPr>
          <w:rFonts w:hint="eastAsia"/>
        </w:rPr>
        <w:br/>
      </w:r>
      <w:r>
        <w:rPr>
          <w:rFonts w:hint="eastAsia"/>
        </w:rPr>
        <w:t>　　　　二、植物基奶酪行业发展潜力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中国植物基奶酪行业市场分析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2025-2026年植物基奶酪产能与投资动态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一、国内植物基奶酪产能现状与利用效率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二、植物基奶酪产能扩张与投资动态分析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2026-2032年植物基奶酪行业产量统计与趋势预测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一、2020-2025年植物基奶酪行业产量与增长趋势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1、2020-2025年植物基奶酪产量及增长趋势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2、2020-2025年植物基奶酪细分产品产量及份额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二、植物基奶酪产量影响因素分析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三、2026-2032年植物基奶酪产量预测</w:t>
      </w:r>
      <w:r>
        <w:rPr>
          <w:rFonts w:hint="eastAsia"/>
        </w:rPr>
        <w:br/>
      </w:r>
      <w:r>
        <w:rPr>
          <w:rFonts w:hint="eastAsia"/>
        </w:rPr>
        <w:t>　　第三节 2026-2032年植物基奶酪市场需求与销售分析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一、2025-2026年植物基奶酪行业需求现状</w:t>
      </w:r>
      <w:r>
        <w:rPr>
          <w:rFonts w:hint="eastAsia"/>
        </w:rPr>
        <w:br/>
      </w:r>
      <w:r>
        <w:rPr>
          <w:rFonts w:hint="eastAsia"/>
        </w:rPr>
        <w:t>　　　　二、植物基奶酪客户群体与需求特点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三、2020-2025年植物基奶酪行业销售规模分析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四、2026-2032年植物基奶酪市场增长潜力与规模预测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2025-2026年植物基奶酪行业技术发展现状及趋势分析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植物基奶酪行业技术发展现状分析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国内外植物基奶酪行业技术差距分析及差距形成的主要原因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植物基奶酪行业技术发展方向、趋势预测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提升植物基奶酪行业技术能力策略建议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中国植物基奶酪细分市场分析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一、2025-2026年植物基奶酪主要细分产品市场现状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植物基奶酪价格机制与竞争策略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一、2020-2025年植物基奶酪市场价格走势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植物基奶酪定价策略与方法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2026-2032年植物基奶酪价格竞争态势与趋势预测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中国植物基奶酪行业重点区域市场研究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2025-2026年重点区域植物基奶酪市场发展概况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二、2020-2025年植物基奶酪市场需求规模情况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三、2026-2032年植物基奶酪行业发展潜力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2020-2025年中国植物基奶酪行业进出口情况分析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植物基奶酪行业进口规模与来源分析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一、2020-2025年植物基奶酪进口规模分析</w:t>
      </w:r>
      <w:r>
        <w:rPr>
          <w:rFonts w:hint="eastAsia"/>
        </w:rPr>
        <w:br/>
      </w:r>
      <w:r>
        <w:rPr>
          <w:rFonts w:hint="eastAsia"/>
        </w:rPr>
        <w:t>　　　　二、植物基奶酪主要进口来源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植物基奶酪行业出口规模与目的地分析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一、2020-2025年植物基奶酪出口规模分析</w:t>
      </w:r>
      <w:r>
        <w:rPr>
          <w:rFonts w:hint="eastAsia"/>
        </w:rPr>
        <w:br/>
      </w:r>
      <w:r>
        <w:rPr>
          <w:rFonts w:hint="eastAsia"/>
        </w:rPr>
        <w:t>　　　　二、植物基奶酪主要出口目的地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2020-2025年中国植物基奶酪总体规模与财务指标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中国植物基奶酪行业总体规模分析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一、植物基奶酪企业数量与结构</w:t>
      </w:r>
      <w:r>
        <w:rPr>
          <w:rFonts w:hint="eastAsia"/>
        </w:rPr>
        <w:br/>
      </w:r>
      <w:r>
        <w:rPr>
          <w:rFonts w:hint="eastAsia"/>
        </w:rPr>
        <w:t>　　　　二、植物基奶酪从业人员规模</w:t>
      </w:r>
      <w:r>
        <w:rPr>
          <w:rFonts w:hint="eastAsia"/>
        </w:rPr>
        <w:br/>
      </w:r>
      <w:r>
        <w:rPr>
          <w:rFonts w:hint="eastAsia"/>
        </w:rPr>
        <w:t>　　　　三、植物基奶酪行业资产状况</w:t>
      </w:r>
      <w:r>
        <w:rPr>
          <w:rFonts w:hint="eastAsia"/>
        </w:rPr>
        <w:br/>
      </w:r>
      <w:r>
        <w:rPr>
          <w:rFonts w:hint="eastAsia"/>
        </w:rPr>
        <w:t>　　第二节 中国植物基奶酪行业财务指标总体分析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植物基奶酪行业重点企业经营状况分析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植物基奶酪重点企业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植物基奶酪领先企业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植物基奶酪标杆企业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植物基奶酪代表企业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植物基奶酪龙头企业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植物基奶酪重点企业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中国植物基奶酪行业竞争格局分析</w:t>
      </w:r>
      <w:r>
        <w:rPr>
          <w:rFonts w:hint="eastAsia"/>
        </w:rPr>
        <w:br/>
      </w:r>
      <w:r>
        <w:rPr>
          <w:rFonts w:hint="eastAsia"/>
        </w:rPr>
        <w:t>　　第一节 植物基奶酪行业竞争格局总览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2025-2026年植物基奶酪行业竞争力分析</w:t>
      </w:r>
      <w:r>
        <w:rPr>
          <w:rFonts w:hint="eastAsia"/>
        </w:rPr>
        <w:br/>
      </w:r>
      <w:r>
        <w:rPr>
          <w:rFonts w:hint="eastAsia"/>
        </w:rPr>
        <w:t>　　　　一、植物基奶酪供应商议价能力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四、植物基奶酪替代品威胁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2020-2025年植物基奶酪行业企业并购活动分析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2025-2026年植物基奶酪行业会展与招投标活动分析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一、植物基奶酪行业会展活动及其市场影响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2026年中国植物基奶酪企业发展策略分析</w:t>
      </w:r>
      <w:r>
        <w:rPr>
          <w:rFonts w:hint="eastAsia"/>
        </w:rPr>
        <w:br/>
      </w:r>
      <w:r>
        <w:rPr>
          <w:rFonts w:hint="eastAsia"/>
        </w:rPr>
        <w:t>　　第一节 植物基奶酪市场策略分析</w:t>
      </w:r>
      <w:r>
        <w:rPr>
          <w:rFonts w:hint="eastAsia"/>
        </w:rPr>
        <w:br/>
      </w:r>
      <w:r>
        <w:rPr>
          <w:rFonts w:hint="eastAsia"/>
        </w:rPr>
        <w:t>　　　　一、植物基奶酪市场定位与拓展策略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二、植物基奶酪市场细分与目标客户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植物基奶酪销售策略分析</w:t>
      </w:r>
      <w:r>
        <w:rPr>
          <w:rFonts w:hint="eastAsia"/>
        </w:rPr>
        <w:br/>
      </w:r>
      <w:r>
        <w:rPr>
          <w:rFonts w:hint="eastAsia"/>
        </w:rPr>
        <w:t>　　　　一、植物基奶酪销售渠道与网络建设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提高植物基奶酪企业竞争力建议</w:t>
      </w:r>
      <w:r>
        <w:rPr>
          <w:rFonts w:hint="eastAsia"/>
        </w:rPr>
        <w:br/>
      </w:r>
      <w:r>
        <w:rPr>
          <w:rFonts w:hint="eastAsia"/>
        </w:rPr>
        <w:t>　　　　一、植物基奶酪技术创新与管理优化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植物基奶酪品牌战略思考</w:t>
      </w:r>
      <w:r>
        <w:rPr>
          <w:rFonts w:hint="eastAsia"/>
        </w:rPr>
        <w:br/>
      </w:r>
      <w:r>
        <w:rPr>
          <w:rFonts w:hint="eastAsia"/>
        </w:rPr>
        <w:t>　　　　一、植物基奶酪品牌建设与维护</w:t>
      </w:r>
      <w:r>
        <w:rPr>
          <w:rFonts w:hint="eastAsia"/>
        </w:rPr>
        <w:br/>
      </w:r>
      <w:r>
        <w:rPr>
          <w:rFonts w:hint="eastAsia"/>
        </w:rPr>
        <w:t>　　　　二、植物基奶酪品牌影响力与市场竞争力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中国植物基奶酪行业风险与对策</w:t>
      </w:r>
      <w:r>
        <w:rPr>
          <w:rFonts w:hint="eastAsia"/>
        </w:rPr>
        <w:br/>
      </w:r>
      <w:r>
        <w:rPr>
          <w:rFonts w:hint="eastAsia"/>
        </w:rPr>
        <w:t>　　第一节 植物基奶酪行业SWOT分析</w:t>
      </w:r>
      <w:r>
        <w:rPr>
          <w:rFonts w:hint="eastAsia"/>
        </w:rPr>
        <w:br/>
      </w:r>
      <w:r>
        <w:rPr>
          <w:rFonts w:hint="eastAsia"/>
        </w:rPr>
        <w:t>　　　　一、植物基奶酪行业优势分析</w:t>
      </w:r>
      <w:r>
        <w:rPr>
          <w:rFonts w:hint="eastAsia"/>
        </w:rPr>
        <w:br/>
      </w:r>
      <w:r>
        <w:rPr>
          <w:rFonts w:hint="eastAsia"/>
        </w:rPr>
        <w:t>　　　　二、植物基奶酪行业劣势分析</w:t>
      </w:r>
      <w:r>
        <w:rPr>
          <w:rFonts w:hint="eastAsia"/>
        </w:rPr>
        <w:br/>
      </w:r>
      <w:r>
        <w:rPr>
          <w:rFonts w:hint="eastAsia"/>
        </w:rPr>
        <w:t>　　　　三、植物基奶酪市场机会探索</w:t>
      </w:r>
      <w:r>
        <w:rPr>
          <w:rFonts w:hint="eastAsia"/>
        </w:rPr>
        <w:br/>
      </w:r>
      <w:r>
        <w:rPr>
          <w:rFonts w:hint="eastAsia"/>
        </w:rPr>
        <w:t>　　　　四、植物基奶酪市场威胁评估</w:t>
      </w:r>
      <w:r>
        <w:rPr>
          <w:rFonts w:hint="eastAsia"/>
        </w:rPr>
        <w:br/>
      </w:r>
      <w:r>
        <w:rPr>
          <w:rFonts w:hint="eastAsia"/>
        </w:rPr>
        <w:t>　　第二节 植物基奶酪行业风险及对策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2026-2032年中国植物基奶酪行业前景与发展趋势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植物基奶酪行业发展环境分析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2026-2032年植物基奶酪行业发展趋势与方向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一、植物基奶酪行业发展方向预测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二、植物基奶酪发展趋势分析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2026-2032年植物基奶酪行业发展潜力与机遇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一、植物基奶酪市场发展潜力评估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二、植物基奶酪新兴市场与机遇探索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中⋅智林⋅－植物基奶酪行业发展建议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植物基奶酪行业类别</w:t>
      </w:r>
      <w:r>
        <w:rPr>
          <w:rFonts w:hint="eastAsia"/>
        </w:rPr>
        <w:br/>
      </w:r>
      <w:r>
        <w:rPr>
          <w:rFonts w:hint="eastAsia"/>
        </w:rPr>
        <w:t>　　图表 植物基奶酪行业产业链调研</w:t>
      </w:r>
      <w:r>
        <w:rPr>
          <w:rFonts w:hint="eastAsia"/>
        </w:rPr>
        <w:br/>
      </w:r>
      <w:r>
        <w:rPr>
          <w:rFonts w:hint="eastAsia"/>
        </w:rPr>
        <w:t>　　图表 植物基奶酪行业现状</w:t>
      </w:r>
      <w:r>
        <w:rPr>
          <w:rFonts w:hint="eastAsia"/>
        </w:rPr>
        <w:br/>
      </w:r>
      <w:r>
        <w:rPr>
          <w:rFonts w:hint="eastAsia"/>
        </w:rPr>
        <w:t>　　图表 植物基奶酪行业标准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2020-2025年中国植物基奶酪行业市场规模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2025年中国植物基奶酪行业产能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2020-2025年中国植物基奶酪行业产量统计</w:t>
      </w:r>
      <w:r>
        <w:rPr>
          <w:rFonts w:hint="eastAsia"/>
        </w:rPr>
        <w:br/>
      </w:r>
      <w:r>
        <w:rPr>
          <w:rFonts w:hint="eastAsia"/>
        </w:rPr>
        <w:t>　　图表 植物基奶酪行业动态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2020-2025年中国植物基奶酪市场需求量</w:t>
      </w:r>
      <w:r>
        <w:rPr>
          <w:rFonts w:hint="eastAsia"/>
        </w:rPr>
        <w:br/>
      </w:r>
      <w:r>
        <w:rPr>
          <w:rFonts w:hint="eastAsia"/>
        </w:rPr>
        <w:t>　　图表 2025年中国植物基奶酪行业需求区域调研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2020-2025年中国植物基奶酪行情</w:t>
      </w:r>
      <w:r>
        <w:rPr>
          <w:rFonts w:hint="eastAsia"/>
        </w:rPr>
        <w:br/>
      </w:r>
      <w:r>
        <w:rPr>
          <w:rFonts w:hint="eastAsia"/>
        </w:rPr>
        <w:t>　　图表 2020-2025年中国植物基奶酪价格走势图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2020-2025年中国植物基奶酪行业销售收入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2020-2025年中国植物基奶酪行业盈利情况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2020-2025年中国植物基奶酪行业利润总额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2020-2025年中国植物基奶酪进口统计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2020-2025年中国植物基奶酪出口统计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2020-2025年中国植物基奶酪行业企业数量统计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**地区植物基奶酪市场规模</w:t>
      </w:r>
      <w:r>
        <w:rPr>
          <w:rFonts w:hint="eastAsia"/>
        </w:rPr>
        <w:br/>
      </w:r>
      <w:r>
        <w:rPr>
          <w:rFonts w:hint="eastAsia"/>
        </w:rPr>
        <w:t>　　图表 **地区植物基奶酪行业市场需求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**地区植物基奶酪市场调研</w:t>
      </w:r>
      <w:r>
        <w:rPr>
          <w:rFonts w:hint="eastAsia"/>
        </w:rPr>
        <w:br/>
      </w:r>
      <w:r>
        <w:rPr>
          <w:rFonts w:hint="eastAsia"/>
        </w:rPr>
        <w:t>　　图表 **地区植物基奶酪行业市场需求分析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**地区植物基奶酪市场规模</w:t>
      </w:r>
      <w:r>
        <w:rPr>
          <w:rFonts w:hint="eastAsia"/>
        </w:rPr>
        <w:br/>
      </w:r>
      <w:r>
        <w:rPr>
          <w:rFonts w:hint="eastAsia"/>
        </w:rPr>
        <w:t>　　图表 **地区植物基奶酪行业市场需求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**地区植物基奶酪市场调研</w:t>
      </w:r>
      <w:r>
        <w:rPr>
          <w:rFonts w:hint="eastAsia"/>
        </w:rPr>
        <w:br/>
      </w:r>
      <w:r>
        <w:rPr>
          <w:rFonts w:hint="eastAsia"/>
        </w:rPr>
        <w:t>　　图表 **地区植物基奶酪行业市场需求分析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植物基奶酪行业竞争对手分析</w:t>
      </w:r>
      <w:r>
        <w:rPr>
          <w:rFonts w:hint="eastAsia"/>
        </w:rPr>
        <w:br/>
      </w:r>
      <w:r>
        <w:rPr>
          <w:rFonts w:hint="eastAsia"/>
        </w:rPr>
        <w:t>　　图表 植物基奶酪重点企业（一）基本信息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植物基奶酪重点企业（一）经营情况分析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植物基奶酪重点企业（一）主要经济指标情况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植物基奶酪重点企业（二）经营情况分析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植物基奶酪重点企业（二）主要经济指标情况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植物基奶酪重点企业（三）经营情况分析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植物基奶酪重点企业（三）主要经济指标情况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植物基奶酪重点企业（三）成长能力情况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2026-2032年中国植物基奶酪行业产能预测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2026-2032年中国植物基奶酪行业产量预测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2026-2032年中国植物基奶酪市场需求预测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2026-2032年中国植物基奶酪行业市场规模预测</w:t>
      </w:r>
      <w:r>
        <w:rPr>
          <w:rFonts w:hint="eastAsia"/>
        </w:rPr>
        <w:br/>
      </w:r>
      <w:r>
        <w:rPr>
          <w:rFonts w:hint="eastAsia"/>
        </w:rPr>
        <w:t>　　图表 植物基奶酪行业准入条件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2026-2032年中国植物基奶酪行业信息化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2026-2032年中国植物基奶酪市场前景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2026-2032年中国植物基奶酪行业风险分析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2026-2032年中国植物基奶酪行业发展趋势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55807aeed4bfb" w:history="1">
        <w:r>
          <w:rPr>
            <w:rStyle w:val="Hyperlink"/>
          </w:rPr>
          <w:t>2026-2032年中国植物基奶酪行业发展研究与前景趋势分析报告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55807aeed4bfb" w:history="1">
        <w:r>
          <w:rPr>
            <w:rStyle w:val="Hyperlink"/>
          </w:rPr>
          <w:t>https://www.20087.com/2/97/ZhiWuJiNaiLaoShiChangQianJingYuCe.html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33ab75c8e4601" w:history="1">
      <w:r>
        <w:rPr>
          <w:rStyle w:val="Hyperlink"/>
        </w:rPr>
        <w:t>2026-2032年中国植物基奶酪行业发展研究与前景趋势分析报告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WuJiNaiLaoShiChangQianJingYuCe.html" TargetMode="External" Id="R5a055807aeed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WuJiNaiLaoShiChangQianJingYuCe.html" TargetMode="External" Id="R15833ab75c8e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2026-04-13T07:04:30Z</dcterms:created>
  <dcterms:modified xsi:type="dcterms:W3CDTF">2026-04-13T08:04:30Z</dcterms:modified>
  <dc:subject>2026-2032年中国植物基奶酪行业发展研究与前景趋势分析报告</dc:subject>
  <dc:title>2026-2032年中国植物基奶酪行业发展研究与前景趋势分析报告</dc:title>
  <cp:keywords>2026-2032年中国植物基奶酪行业发展研究与前景趋势分析报告</cp:keywords>
  <dc:description>2026-2032年中国植物基奶酪行业发展研究与前景趋势分析报告</dc:description>
</cp:coreProperties>
</file>