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93ce6223146a8" w:history="1">
              <w:r>
                <w:rPr>
                  <w:rStyle w:val="Hyperlink"/>
                </w:rPr>
                <w:t>2025-2031年全球与中国水果茶行业研究及发展趋势预测报告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93ce6223146a8" w:history="1">
              <w:r>
                <w:rPr>
                  <w:rStyle w:val="Hyperlink"/>
                </w:rPr>
                <w:t>2025-2031年全球与中国水果茶行业研究及发展趋势预测报告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93ce6223146a8" w:history="1">
                <w:r>
                  <w:rPr>
                    <w:rStyle w:val="Hyperlink"/>
                  </w:rPr>
                  <w:t>https://www.20087.com/2/27/ShuiGuoChaHangYeQianJingQuShi.html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茶是将新鲜水果与传统茶饮结合的一种新型饮品，以其健康、天然和美味的特点受到了广大消费者的喜爱。市场上已经出现了多种口味和配方的水果茶，满足了不同人群的需求。随着健康饮食潮流的兴起，水果茶的市场份额逐年增加。</w:t>
      </w:r>
      <w:r>
        <w:rPr>
          <w:rFonts w:hint="eastAsia"/>
        </w:rPr>
        <w:br/>
      </w:r>
      <w:r>
        <w:rPr>
          <w:rFonts w:hint="eastAsia"/>
        </w:rPr>
        <w:t>　　预计未来几年，水果茶市场将继续保持强劲的增长势头。一方面，消费者对健康饮品的需求将持续推动水果茶市场的扩张；另一方面，产品创新和品牌建设将成为企业竞争的关键点。同时，随着茶饮文化的国际化和线上销售模式的普及，水果茶有望拓展更广阔的市场空间。但市场竞争的加剧也将对行业内的企业提出更高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93ce6223146a8" w:history="1">
        <w:r>
          <w:rPr>
            <w:rStyle w:val="Hyperlink"/>
          </w:rPr>
          <w:t>2025-2031年全球与中国水果茶行业研究及发展趋势预测报告</w:t>
        </w:r>
      </w:hyperlink>
      <w:r>
        <w:rPr>
          <w:rFonts w:hint="eastAsia"/>
        </w:rPr>
        <w:t>》系统分析了水果茶行业的市场规模、供需动态及竞争格局，重点评估了主要水果茶企业的经营表现，并对水果茶行业未来发展趋势进行了科学预测。报告结合水果茶技术现状与SWOT分析，揭示了市场机遇与潜在风险。市场调研网发布的《</w:t>
      </w:r>
      <w:hyperlink r:id="R7dc93ce6223146a8" w:history="1">
        <w:r>
          <w:rPr>
            <w:rStyle w:val="Hyperlink"/>
          </w:rPr>
          <w:t>2025-2031年全球与中国水果茶行业研究及发展趋势预测报告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水果茶市场概述</w:t>
      </w:r>
      <w:r>
        <w:rPr>
          <w:rFonts w:hint="eastAsia"/>
        </w:rPr>
        <w:br/>
      </w:r>
      <w:r>
        <w:rPr>
          <w:rFonts w:hint="eastAsia"/>
        </w:rPr>
        <w:t>　　第一节 水果茶产品定义及统计范围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按照不同产品类型，水果茶主要可以分为如下几个类别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一、不同产品类型水果茶增长趋势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从不同应用，水果茶主要包括如下几个方面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全球与中国水果茶发展现状及趋势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一、全球水果茶发展现状及未来趋势（2020-2025年）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二、中国水果茶发展现状及未来趋势（2020-2025年）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全球水果茶供需现状及2025-2031年预测（2020-2025年）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一、全球水果茶产能、产量、产能利用率及发展趋势（2020-2025年）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二、全球水果茶产量、表观消费量及发展趋势（2020-2025年）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中国水果茶供需现状及2025-2031年预测（2020-2025年）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一、中国水果茶产能、产量、产能利用率及2025-2031年趋势（2020-2025年）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二、中国水果茶产量、表观消费量及发展趋势（2020-2025年）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三、中国水果茶产量、市场需求量及发展趋势（2020-2025年）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中国及欧美日等水果茶行业政策分析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全球与中国主要厂商水果茶产量、产值及竞争分析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全球水果茶主要厂商列表（2020-2025年）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一、全球水果茶主要厂商产量列表（2020-2025年）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二、全球水果茶主要厂商产值列表（2020-2025年）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三、2025年全球主要生产商水果茶收入排名</w:t>
      </w:r>
      <w:r>
        <w:rPr>
          <w:rFonts w:hint="eastAsia"/>
        </w:rPr>
        <w:br/>
      </w:r>
      <w:r>
        <w:rPr>
          <w:rFonts w:hint="eastAsia"/>
        </w:rPr>
        <w:t>　　　　四、全球水果茶主要厂商产品价格列表（2020-2025年）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中国水果茶主要厂商产量、产值及市场份额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一、中国水果茶主要厂商产量列表（2020-2025年）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二、中国水果茶主要厂商产值列表（2020-2025年）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水果茶厂商产地分布及商业化日期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水果茶行业集中度、竞争程度分析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一、水果茶行业集中度分析：全球Top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二、全球水果茶第一梯队、第二梯队和第三梯队生产商（品牌）及市场份额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全球领先水果茶企业SWOT分析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全球主要水果茶企业采访及观点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全球主要水果茶生产地区分析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全球主要地区水果茶市场规模分析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一、全球主要地区水果茶产量及市场份额（2020-2025年）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二、全球主要地区水果茶产量及市场份额预测（2025-2031年）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三、全球主要地区水果茶产值及市场份额（2020-2025年）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四、全球主要地区水果茶产值及市场份额预测（2025-2031年）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北美市场水果茶产量、产值及增长率（2020-2025年）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欧洲市场水果茶产量、产值及增长率（2020-2025年）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中国市场水果茶产量、产值及增长率（2020-2025年）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日本市场水果茶产量、产值及增长率（2020-2025年）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东南亚市场水果茶产量、产值及增长率（2020-2025年）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印度市场水果茶产量、产值及增长率（2020-2025年）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全球主要地区水果茶消费展望（2025-2031年）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全球主要地区水果茶消费量及增长率（2020-2025年）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全球主要地区水果茶消费量预测（2025-2031年）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水果茶重点企业（一）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三、重点企业（一）水果茶产能、产量、产值、价格及毛利率统计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水果茶重点企业（二）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三、重点企业（二）水果茶产能、产量、产值、价格及毛利率统计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水果茶重点企业（三）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三、重点企业（三）水果茶产能、产量、产值、价格及毛利率统计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水果茶重点企业（四）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三、重点企业（四）水果茶产能、产量、产值、价格及毛利率统计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水果茶重点企业（五）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三、重点企业（五）水果茶产能、产量、产值、价格及毛利率统计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水果茶重点企业（六）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三、重点企业（六）水果茶产能、产量、产值、价格及毛利率统计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水果茶重点企业（七）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三、重点企业（七）水果茶产能、产量、产值、价格及毛利率统计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不同类型水果茶市场分析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全球不同类型水果茶产量（2020-2031年）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一、全球不同类型水果茶产量及市场份额（2020-2025年）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二、全球不同类型水果茶产量预测（2025-2031年）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全球不同类型水果茶产值（2020-2031年）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一、全球不同类型水果茶产值及市场份额（2020-2025年）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二、全球不同类型水果茶产值预测（2025-2031年）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全球不同类型水果茶价格走势（2020-2025年）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不同价格区间水果茶市场份额对比（2020-2025年）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中国不同类型水果茶产量（2020-2031年）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一、中国不同类型水果茶产量及市场份额（2020-2025年）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二、中国不同类型水果茶产量预测（2025-2031年）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中国不同类型水果茶产值（2020-2031年）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一、中国不同类型水果茶产值及市场份额（2020-2025年）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二、中国不同类型水果茶产值预测（2025-2031年）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水果茶产业链分析</w:t>
      </w:r>
      <w:r>
        <w:rPr>
          <w:rFonts w:hint="eastAsia"/>
        </w:rPr>
        <w:br/>
      </w:r>
      <w:r>
        <w:rPr>
          <w:rFonts w:hint="eastAsia"/>
        </w:rPr>
        <w:t>　　第二节 水果茶产业上游供应分析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全球不同应用水果茶消费量、市场份额及增长率（2020-2031年）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一、全球不同应用水果茶消费量（2020-2025年）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二、全球不同应用水果茶消费量预测（2025-2031年）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中国不同应用水果茶消费量、市场份额及增长率（2020-2031年）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一、中国不同应用水果茶消费量（2020-2025年）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二、中国不同应用水果茶消费量预测（2025-2031年）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中国水果茶产量、消费量、进出口分析及未来趋势（2020-2031年）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中国水果茶进出口贸易趋势</w:t>
      </w:r>
      <w:r>
        <w:rPr>
          <w:rFonts w:hint="eastAsia"/>
        </w:rPr>
        <w:br/>
      </w:r>
      <w:r>
        <w:rPr>
          <w:rFonts w:hint="eastAsia"/>
        </w:rPr>
        <w:t>　　第三节 中国水果茶主要进口来源</w:t>
      </w:r>
      <w:r>
        <w:rPr>
          <w:rFonts w:hint="eastAsia"/>
        </w:rPr>
        <w:br/>
      </w:r>
      <w:r>
        <w:rPr>
          <w:rFonts w:hint="eastAsia"/>
        </w:rPr>
        <w:t>　　第四节 中国水果茶主要出口目的地</w:t>
      </w:r>
      <w:r>
        <w:rPr>
          <w:rFonts w:hint="eastAsia"/>
        </w:rPr>
        <w:br/>
      </w:r>
      <w:r>
        <w:rPr>
          <w:rFonts w:hint="eastAsia"/>
        </w:rPr>
        <w:t>　　第五节 中国水果茶未来发展的有利因素、不利因素分析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中国水果茶生产地区分布</w:t>
      </w:r>
      <w:r>
        <w:rPr>
          <w:rFonts w:hint="eastAsia"/>
        </w:rPr>
        <w:br/>
      </w:r>
      <w:r>
        <w:rPr>
          <w:rFonts w:hint="eastAsia"/>
        </w:rPr>
        <w:t>　　第二节 中国水果茶消费地区分布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影响中国水果茶供需的主要因素分析</w:t>
      </w:r>
      <w:r>
        <w:rPr>
          <w:rFonts w:hint="eastAsia"/>
        </w:rPr>
        <w:br/>
      </w:r>
      <w:r>
        <w:rPr>
          <w:rFonts w:hint="eastAsia"/>
        </w:rPr>
        <w:t>　　第一节 水果茶技术及相关行业技术发展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水果茶进出口贸易现状及趋势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水果茶下游行业需求变化因素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水果茶行业及市场环境发展趋势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水果茶产品及技术发展趋势</w:t>
      </w:r>
      <w:r>
        <w:rPr>
          <w:rFonts w:hint="eastAsia"/>
        </w:rPr>
        <w:br/>
      </w:r>
      <w:r>
        <w:rPr>
          <w:rFonts w:hint="eastAsia"/>
        </w:rPr>
        <w:t>　　第三节 水果茶产品价格走势</w:t>
      </w:r>
      <w:r>
        <w:rPr>
          <w:rFonts w:hint="eastAsia"/>
        </w:rPr>
        <w:br/>
      </w:r>
      <w:r>
        <w:rPr>
          <w:rFonts w:hint="eastAsia"/>
        </w:rPr>
        <w:t>　　第四节 水果茶市场消费形态、消费者偏好（2025-2031年）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国内水果茶销售渠道</w:t>
      </w:r>
      <w:r>
        <w:rPr>
          <w:rFonts w:hint="eastAsia"/>
        </w:rPr>
        <w:br/>
      </w:r>
      <w:r>
        <w:rPr>
          <w:rFonts w:hint="eastAsia"/>
        </w:rPr>
        <w:t>　　第二节 海外市场水果茶销售渠道</w:t>
      </w:r>
      <w:r>
        <w:rPr>
          <w:rFonts w:hint="eastAsia"/>
        </w:rPr>
        <w:br/>
      </w:r>
      <w:r>
        <w:rPr>
          <w:rFonts w:hint="eastAsia"/>
        </w:rPr>
        <w:t>　　第三节 水果茶销售/营销策略建议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按照不同产品类型，水果茶主要可以分为如下几个类别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不同种类水果茶增长趋势</w:t>
      </w:r>
      <w:r>
        <w:rPr>
          <w:rFonts w:hint="eastAsia"/>
        </w:rPr>
        <w:br/>
      </w:r>
      <w:r>
        <w:rPr>
          <w:rFonts w:hint="eastAsia"/>
        </w:rPr>
        <w:t>　　表 按不同应用，水果茶主要包括如下几个方面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不同应用水果茶消费量增长趋势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中国及欧美日等地区水果茶相关政策分析</w:t>
      </w:r>
      <w:r>
        <w:rPr>
          <w:rFonts w:hint="eastAsia"/>
        </w:rPr>
        <w:br/>
      </w:r>
      <w:r>
        <w:rPr>
          <w:rFonts w:hint="eastAsia"/>
        </w:rPr>
        <w:t>　　表 全球水果茶主要厂商产量列表（2020-2025年）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全球水果茶主要厂商产量市场份额列表（2020-2025年）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全球水果茶主要厂商产值列表（2020-2025年）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全球水果茶主要厂商产值、市场份额列表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2025年全球主要生产商水果茶收入排名</w:t>
      </w:r>
      <w:r>
        <w:rPr>
          <w:rFonts w:hint="eastAsia"/>
        </w:rPr>
        <w:br/>
      </w:r>
      <w:r>
        <w:rPr>
          <w:rFonts w:hint="eastAsia"/>
        </w:rPr>
        <w:t>　　表 全球水果茶主要厂商产品价格列表（2020-2025年）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中国水果茶主要厂商产品价格列表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中国水果茶主要厂商产量市场份额列表（2020-2025年）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中国水果茶主要厂商产值列表（2020-2025年）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中国水果茶主要厂商产值市场份额列表（2020-2025年）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全球主要水果茶厂商产地分布及商业化日期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全球主要水果茶企业采访及观点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全球主要地区水果茶产值对比</w:t>
      </w:r>
      <w:r>
        <w:rPr>
          <w:rFonts w:hint="eastAsia"/>
        </w:rPr>
        <w:br/>
      </w:r>
      <w:r>
        <w:rPr>
          <w:rFonts w:hint="eastAsia"/>
        </w:rPr>
        <w:t>　　表 全球主要地区水果茶产量市场份额列表（2020-2025年）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全球主要地区水果茶产量列表（2025-2031年）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全球主要地区水果茶产量份额（2025-2031年）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全球主要地区水果茶产值列表（2020-2025年）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全球主要地区水果茶产值份额列表（2020-2025年）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全球主要地区水果茶消费量列表（2020-2025年）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全球主要地区水果茶消费量市场份额列表（2020-2025年）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重点企业（一）水果茶产能、产量、产值、价格及毛利率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重点企业（一）水果茶产品规格及价格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重点企业（二）水果茶产能、产量、产值、价格及毛利率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重点企业（二）水果茶产品规格及价格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重点企业（三）水果茶产能、产量、产值、价格及毛利率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重点企业（三）水果茶产品规格及价格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重点企业（四）水果茶产能、产量、产值、价格及毛利率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重点企业（四）水果茶产品规格及价格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重点企业（五）水果茶产能、产量、产值、价格及毛利率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重点企业（五）水果茶产品规格及价格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重点企业（六）水果茶产能、产量、产值、价格及毛利率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重点企业（六）水果茶产品规格及价格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重点企业（七）水果茶产能、产量、产值、价格及毛利率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重点企业（七）水果茶产品规格及价格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全球不同产品类型水果茶产量（2020-2025年）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全球不同产品类型水果茶产量市场份额（2020-2025年）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全球不同产品类型水果茶产量预测（2025-2031年）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全球不同产品类型水果茶产量市场份额预测（2025-2031年）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全球不同类型水果茶产值（2020-2025年）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全球不同类型水果茶产值市场份额（2020-2025年）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全球不同类型水果茶产值预测（2025-2031年）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全球不同类型水果茶产值市场份额预测（2025-2031年）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全球不同价格区间水果茶市场份额对比（2020-2025年）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中国不同产品类型水果茶产量（2020-2025年）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中国不同产品类型水果茶产量市场份额（2020-2025年）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中国不同产品类型水果茶产量预测（2025-2031年）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中国不同产品类型水果茶产量市场份额预测（2025-2031年）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中国不同产品类型水果茶产值（2020-2025年）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中国不同产品类型水果茶产值市场份额（2020-2025年）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中国不同产品类型水果茶产值预测（2025-2031年）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中国不同产品类型水果茶产值市场份额预测（2025-2031年）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水果茶上游原料供应商及联系方式列表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全球不同应用水果茶消费量（2020-2025年）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全球不同应用水果茶消费量市场份额预测（2025-2031年）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中国不同应用水果茶消费量（2020-2025年）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中国不同应用水果茶消费量市场份额（2020-2025年）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中国不同应用水果茶消费量预测（2025-2031年）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中国不同应用水果茶消费量市场份额预测（2025-2031年）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中国水果茶产量、消费量、进出口（2020-2025年）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中国水果茶产量、消费量、进出口预测（2025-2031年）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中国市场水果茶进出口贸易趋势</w:t>
      </w:r>
      <w:r>
        <w:rPr>
          <w:rFonts w:hint="eastAsia"/>
        </w:rPr>
        <w:br/>
      </w:r>
      <w:r>
        <w:rPr>
          <w:rFonts w:hint="eastAsia"/>
        </w:rPr>
        <w:t>　　表 中国市场水果茶主要进口来源</w:t>
      </w:r>
      <w:r>
        <w:rPr>
          <w:rFonts w:hint="eastAsia"/>
        </w:rPr>
        <w:br/>
      </w:r>
      <w:r>
        <w:rPr>
          <w:rFonts w:hint="eastAsia"/>
        </w:rPr>
        <w:t>　　表 中国市场水果茶主要出口目的地</w:t>
      </w:r>
      <w:r>
        <w:rPr>
          <w:rFonts w:hint="eastAsia"/>
        </w:rPr>
        <w:br/>
      </w:r>
      <w:r>
        <w:rPr>
          <w:rFonts w:hint="eastAsia"/>
        </w:rPr>
        <w:t>　　表 中国水果茶市场未来发展的有利因素、不利因素分析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中国水果茶生产地区分布</w:t>
      </w:r>
      <w:r>
        <w:rPr>
          <w:rFonts w:hint="eastAsia"/>
        </w:rPr>
        <w:br/>
      </w:r>
      <w:r>
        <w:rPr>
          <w:rFonts w:hint="eastAsia"/>
        </w:rPr>
        <w:t>　　表 中国水果茶消费地区分布</w:t>
      </w:r>
      <w:r>
        <w:rPr>
          <w:rFonts w:hint="eastAsia"/>
        </w:rPr>
        <w:br/>
      </w:r>
      <w:r>
        <w:rPr>
          <w:rFonts w:hint="eastAsia"/>
        </w:rPr>
        <w:t>　　表 水果茶行业及市场环境发展趋势</w:t>
      </w:r>
      <w:r>
        <w:rPr>
          <w:rFonts w:hint="eastAsia"/>
        </w:rPr>
        <w:br/>
      </w:r>
      <w:r>
        <w:rPr>
          <w:rFonts w:hint="eastAsia"/>
        </w:rPr>
        <w:t>　　表 水果茶产品及技术发展趋势</w:t>
      </w:r>
      <w:r>
        <w:rPr>
          <w:rFonts w:hint="eastAsia"/>
        </w:rPr>
        <w:br/>
      </w:r>
      <w:r>
        <w:rPr>
          <w:rFonts w:hint="eastAsia"/>
        </w:rPr>
        <w:t>　　表 国内水果茶主要销售模式及销售渠道趋势（2020-2025年）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欧美日等地区水果茶主要销售模式及销售渠道趋势（2020-2025年）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水果茶产品市场定位及目标消费者分析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水果茶产品图片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2025年全球不同产品类型水果茶产量市场份额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全球不同类型水果茶消费量市场份额对比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全球水果茶产量及增长率（2020-2025年）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全球水果茶产值及增长率（2020-2025年）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中国水果茶产量及发展趋势（2020-2025年）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中国水果茶产值及未来发展趋势（2020-2025年）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全球水果茶产能、产量、产能利用率及发展趋势（2020-2025年）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全球水果茶产量、市场需求量及发展趋势（2020-2025年）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中国水果茶产能、产量、产能利用率及发展趋势（2020-2025年）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中国水果茶产量、市场需求量及发展趋势（2020-2025年）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全球水果茶主要厂商2025年产量市场份额列表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全球水果茶主要厂商2025年产值市场份额列表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中国市场水果茶主要厂商产量市场份额列表（2020-2025年）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中国水果茶主要厂商2025年产量市场份额列表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中国水果茶主要厂商2025年产值市场份额列表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2025年全球前五及前十大生产商水果茶市场份额</w:t>
      </w:r>
      <w:r>
        <w:rPr>
          <w:rFonts w:hint="eastAsia"/>
        </w:rPr>
        <w:br/>
      </w:r>
      <w:r>
        <w:rPr>
          <w:rFonts w:hint="eastAsia"/>
        </w:rPr>
        <w:t>　　图 全球水果茶第一梯队、第二梯队和第三梯队生产商（品牌）及市场份额（2020-2025年）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水果茶全球领先企业SWOT分析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全球主要地区水果茶消费量市场份额对比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北美市场水果茶产量及增长率（2020-2025年）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北美市场水果茶产值及增长率（2020-2025年）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欧洲市场水果茶产量及增长率（2020-2025年）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欧洲市场水果茶产值及增长率（2020-2025年）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中国市场水果茶产量及增长率（2020-2025年）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中国市场水果茶产值及增长率（2020-2025年）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日本市场水果茶产量及增长率（2020-2025年）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日本市场水果茶产值及增长率（2020-2025年）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东南亚市场水果茶产量及增长率（2020-2025年）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东南亚市场水果茶产值及增长率（2020-2025年）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印度市场水果茶产量及增长率（2020-2025年）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印度市场水果茶产值及增长率（2020-2025年）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全球主要地区水果茶消费量市场份额（2020-2025年）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全球主要地区水果茶消费量市场份额预测（2025-2031年）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印度市场水果茶消费量、增长率及发展预测（2020-2025年）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水果茶产业链分析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水果茶产品价格走势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93ce6223146a8" w:history="1">
        <w:r>
          <w:rPr>
            <w:rStyle w:val="Hyperlink"/>
          </w:rPr>
          <w:t>2025-2031年全球与中国水果茶行业研究及发展趋势预测报告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93ce6223146a8" w:history="1">
        <w:r>
          <w:rPr>
            <w:rStyle w:val="Hyperlink"/>
          </w:rPr>
          <w:t>https://www.20087.com/2/27/ShuiGuoChaHangYeQianJingQuShi.html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热点：水果茶的功效与作用、水果茶的做法和配方简单、自制水果茶的做法、水果茶的危害到底有多大、水果茶最佳搭配、水果茶怎么煮、水果茶有营养价值吗、水果茶的做法和配方大全、水果茶的各种配方18种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4d6f4c3c34a76" w:history="1">
      <w:r>
        <w:rPr>
          <w:rStyle w:val="Hyperlink"/>
        </w:rPr>
        <w:t>2025-2031年全球与中国水果茶行业研究及发展趋势预测报告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uiGuoChaHangYeQianJingQuShi.html" TargetMode="External" Id="R7dc93ce62231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uiGuoChaHangYeQianJingQuShi.html" TargetMode="External" Id="R3d94d6f4c3c3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2025-05-29T06:17:00Z</dcterms:created>
  <dcterms:modified xsi:type="dcterms:W3CDTF">2025-05-29T07:17:00Z</dcterms:modified>
  <dc:subject>2025-2031年全球与中国水果茶行业研究及发展趋势预测报告</dc:subject>
  <dc:title>2025-2031年全球与中国水果茶行业研究及发展趋势预测报告</dc:title>
  <cp:keywords>2025-2031年全球与中国水果茶行业研究及发展趋势预测报告</cp:keywords>
  <dc:description>2025-2031年全球与中国水果茶行业研究及发展趋势预测报告</dc:description>
</cp:coreProperties>
</file>