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0d5378662450c" w:history="1">
              <w:r>
                <w:rPr>
                  <w:rStyle w:val="Hyperlink"/>
                </w:rPr>
                <w:t>中国粉末香精发展现状与市场前景分析报告（2024-2030年）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0d5378662450c" w:history="1">
              <w:r>
                <w:rPr>
                  <w:rStyle w:val="Hyperlink"/>
                </w:rPr>
                <w:t>中国粉末香精发展现状与市场前景分析报告（2024-2030年）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0d5378662450c" w:history="1">
                <w:r>
                  <w:rPr>
                    <w:rStyle w:val="Hyperlink"/>
                  </w:rPr>
                  <w:t>https://www.20087.com/2/77/FenMoXiangJingDeFaZhanQianJing.html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香精是食品和饮料行业的添加剂，其市场现状体现了全球对方便储存和运输的调味品需求。近年来，随着食品加工技术和香精制造工艺的改进，粉末香精通过其良好的溶解性和长期稳定性，成为提高食品风味和方便加工的关键。技术进步，如微胶囊技术和干燥技术，提高了粉末香精的香气释放和保质期，满足了市场对高效、便捷的食品调味剂需求。</w:t>
      </w:r>
      <w:r>
        <w:rPr>
          <w:rFonts w:hint="eastAsia"/>
        </w:rPr>
        <w:br/>
      </w:r>
      <w:r>
        <w:rPr>
          <w:rFonts w:hint="eastAsia"/>
        </w:rPr>
        <w:t>　　未来，粉末香精市场将受到全球对健康食品和个性化口味的推动。随着消费者对低糖、低盐和天然成分的追求，对健康、低添加的粉末香精需求将持续增长，特别是在功能性食品、素食产品和儿童食品领域。然而，行业也面临技术创新、成本控制和市场需求多样化的挑战。企业需加强与科研机构和下游应用行业的合作，优化产品配方，同时关注市场趋势和消费者偏好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0d5378662450c" w:history="1">
        <w:r>
          <w:rPr>
            <w:rStyle w:val="Hyperlink"/>
          </w:rPr>
          <w:t>中国粉末香精发展现状与市场前景分析报告（2024-2030年）</w:t>
        </w:r>
      </w:hyperlink>
      <w:r>
        <w:rPr>
          <w:rFonts w:hint="eastAsia"/>
        </w:rPr>
        <w:t>》依据国家统计局、发改委及粉末香精相关协会等的数据资料，深入研究了粉末香精行业的现状，包括粉末香精市场需求、市场规模及产业链状况。粉末香精报告分析了粉末香精的价格波动、各细分市场的动态，以及重点企业的经营状况。同时，报告对粉末香精市场前景及发展趋势进行了科学预测，揭示了潜在的市场需求和投资机会，也指出了粉末香精行业内可能的风险。此外，粉末香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粉末香精产品概述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粉末香精市场特点分析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粉末香精行业发展周期特征分析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2023-2024年中国粉末香精行业发展环境分析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中国粉末香精行业发展经济环境分析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中国粉末香精行业发展政策环境分析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一、粉末香精行业政策影响分析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二、相关粉末香精行业标准分析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全球粉末香精行业市场发展调研分析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全球粉末香精行业市场运行环境</w:t>
      </w:r>
      <w:r>
        <w:rPr>
          <w:rFonts w:hint="eastAsia"/>
        </w:rPr>
        <w:br/>
      </w:r>
      <w:r>
        <w:rPr>
          <w:rFonts w:hint="eastAsia"/>
        </w:rPr>
        <w:t>　　第二节 全球粉末香精行业市场发展情况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一、全球粉末香精行业市场供给分析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二、全球粉末香精行业市场需求分析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三、全球粉末香精行业主要国家地区发展情况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2024-2030年全球粉末香精行业市场规模趋势预测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中国粉末香精行业市场供需现状</w:t>
      </w:r>
      <w:r>
        <w:rPr>
          <w:rFonts w:hint="eastAsia"/>
        </w:rPr>
        <w:br/>
      </w:r>
      <w:r>
        <w:rPr>
          <w:rFonts w:hint="eastAsia"/>
        </w:rPr>
        <w:t>　　第一节 中国粉末香精市场现状</w:t>
      </w:r>
      <w:r>
        <w:rPr>
          <w:rFonts w:hint="eastAsia"/>
        </w:rPr>
        <w:br/>
      </w:r>
      <w:r>
        <w:rPr>
          <w:rFonts w:hint="eastAsia"/>
        </w:rPr>
        <w:t>　　第二节 中国粉末香精产量分析及预测</w:t>
      </w:r>
      <w:r>
        <w:rPr>
          <w:rFonts w:hint="eastAsia"/>
        </w:rPr>
        <w:br/>
      </w:r>
      <w:r>
        <w:rPr>
          <w:rFonts w:hint="eastAsia"/>
        </w:rPr>
        <w:t>　　　　一、粉末香精总体产能规模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二、2019-2024年中国粉末香精产量统计</w:t>
      </w:r>
      <w:r>
        <w:rPr>
          <w:rFonts w:hint="eastAsia"/>
        </w:rPr>
        <w:br/>
      </w:r>
      <w:r>
        <w:rPr>
          <w:rFonts w:hint="eastAsia"/>
        </w:rPr>
        <w:t>　　　　三、粉末香精行业供给区域分布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四、2024-2030年中国粉末香精产量预测</w:t>
      </w:r>
      <w:r>
        <w:rPr>
          <w:rFonts w:hint="eastAsia"/>
        </w:rPr>
        <w:br/>
      </w:r>
      <w:r>
        <w:rPr>
          <w:rFonts w:hint="eastAsia"/>
        </w:rPr>
        <w:t>　　第三节 中国粉末香精市场需求分析及预测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一、2019-2024年中国粉末香精市场需求统计</w:t>
      </w:r>
      <w:r>
        <w:rPr>
          <w:rFonts w:hint="eastAsia"/>
        </w:rPr>
        <w:br/>
      </w:r>
      <w:r>
        <w:rPr>
          <w:rFonts w:hint="eastAsia"/>
        </w:rPr>
        <w:t>　　　　二、中国粉末香精市场需求特点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三、2024-2030年中国粉末香精市场需求量预测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中国粉末香精行业现状调研分析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中国粉末香精行业发展现状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一、2023-2024年粉末香精行业品牌发展现状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二、2023-2024年粉末香精行业需求市场现状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三、2023-2024年粉末香精市场需求层次分析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四、2023-2024年中国粉末香精市场走向分析</w:t>
      </w:r>
      <w:r>
        <w:rPr>
          <w:rFonts w:hint="eastAsia"/>
        </w:rPr>
        <w:br/>
      </w:r>
      <w:r>
        <w:rPr>
          <w:rFonts w:hint="eastAsia"/>
        </w:rPr>
        <w:t>　　第二节 中国粉末香精产品技术分析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一、2023-2024年粉末香精产品技术变化特点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二、2023-2024年粉末香精产品市场的新技术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三、2023-2024年粉末香精产品市场现状分析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中国粉末香精行业存在的问题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一、2023-2024年粉末香精产品市场存在的主要问题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二、2023-2024年国内粉末香精产品市场的三大瓶颈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三、2023-2024年粉末香精产品市场遭遇的规模难题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对中国粉末香精市场的分析及思考</w:t>
      </w:r>
      <w:r>
        <w:rPr>
          <w:rFonts w:hint="eastAsia"/>
        </w:rPr>
        <w:br/>
      </w:r>
      <w:r>
        <w:rPr>
          <w:rFonts w:hint="eastAsia"/>
        </w:rPr>
        <w:t>　　　　一、粉末香精市场特点</w:t>
      </w:r>
      <w:r>
        <w:rPr>
          <w:rFonts w:hint="eastAsia"/>
        </w:rPr>
        <w:br/>
      </w:r>
      <w:r>
        <w:rPr>
          <w:rFonts w:hint="eastAsia"/>
        </w:rPr>
        <w:t>　　　　二、粉末香精市场分析</w:t>
      </w:r>
      <w:r>
        <w:rPr>
          <w:rFonts w:hint="eastAsia"/>
        </w:rPr>
        <w:br/>
      </w:r>
      <w:r>
        <w:rPr>
          <w:rFonts w:hint="eastAsia"/>
        </w:rPr>
        <w:t>　　　　三、粉末香精市场变化的方向</w:t>
      </w:r>
      <w:r>
        <w:rPr>
          <w:rFonts w:hint="eastAsia"/>
        </w:rPr>
        <w:br/>
      </w:r>
      <w:r>
        <w:rPr>
          <w:rFonts w:hint="eastAsia"/>
        </w:rPr>
        <w:t>　　　　四、中国粉末香精行业发展的新思路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五、对中国粉末香精行业发展的思考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2019-2024年中国粉末香精产品市场进出口数据分析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2019-2024年中国粉末香精产品出口统计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2019-2024年中国粉末香精产品进口统计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2019-2024年中国粉末香精产品进出口价格对比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中国粉末香精主要进口来源地及出口目的地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粉末香精行业细分产品调研</w:t>
      </w:r>
      <w:r>
        <w:rPr>
          <w:rFonts w:hint="eastAsia"/>
        </w:rPr>
        <w:br/>
      </w:r>
      <w:r>
        <w:rPr>
          <w:rFonts w:hint="eastAsia"/>
        </w:rPr>
        <w:t>　　第一节 粉末香精细分产品结构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2019-2024年中国粉末香精行业竞争态势分析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2024年粉末香精行业集中度分析</w:t>
      </w:r>
      <w:r>
        <w:rPr>
          <w:rFonts w:hint="eastAsia"/>
        </w:rPr>
        <w:br/>
      </w:r>
      <w:r>
        <w:rPr>
          <w:rFonts w:hint="eastAsia"/>
        </w:rPr>
        <w:t>　　　　一、粉末香精市场集中度分析</w:t>
      </w:r>
      <w:r>
        <w:rPr>
          <w:rFonts w:hint="eastAsia"/>
        </w:rPr>
        <w:br/>
      </w:r>
      <w:r>
        <w:rPr>
          <w:rFonts w:hint="eastAsia"/>
        </w:rPr>
        <w:t>　　　　二、粉末香精企业分布区域集中度分析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三、粉末香精区域消费集中度分析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2019-2024年粉末香精主要企业竞争力分析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2024年粉末香精行业竞争格局分析</w:t>
      </w:r>
      <w:r>
        <w:rPr>
          <w:rFonts w:hint="eastAsia"/>
        </w:rPr>
        <w:br/>
      </w:r>
      <w:r>
        <w:rPr>
          <w:rFonts w:hint="eastAsia"/>
        </w:rPr>
        <w:t>　　　　一、粉末香精行业竞争分析</w:t>
      </w:r>
      <w:r>
        <w:rPr>
          <w:rFonts w:hint="eastAsia"/>
        </w:rPr>
        <w:br/>
      </w:r>
      <w:r>
        <w:rPr>
          <w:rFonts w:hint="eastAsia"/>
        </w:rPr>
        <w:t>　　　　二、中外粉末香精产品竞争分析</w:t>
      </w:r>
      <w:r>
        <w:rPr>
          <w:rFonts w:hint="eastAsia"/>
        </w:rPr>
        <w:br/>
      </w:r>
      <w:r>
        <w:rPr>
          <w:rFonts w:hint="eastAsia"/>
        </w:rPr>
        <w:t>　　　　三、国内粉末香精行业重点企业发展动向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粉末香精行业上下游产业链发展情况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粉末香精上游产业发展分析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粉末香精下游产业发展分析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粉末香精行业重点企业竞争力分析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三、企业粉末香精经营状况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粉末香精企业管理策略建议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提高粉末香精企业竞争力的策略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一、提高中国粉末香精企业核心竞争力的对策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二、粉末香精企业提升竞争力的主要方向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三、影响粉末香精企业核心竞争力的因素及提升途径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四、提高粉末香精企业竞争力的策略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对中国粉末香精品牌的战略思考</w:t>
      </w:r>
      <w:r>
        <w:rPr>
          <w:rFonts w:hint="eastAsia"/>
        </w:rPr>
        <w:br/>
      </w:r>
      <w:r>
        <w:rPr>
          <w:rFonts w:hint="eastAsia"/>
        </w:rPr>
        <w:t>　　　　一、粉末香精实施品牌战略的意义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二、粉末香精企业品牌的现状分析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三、中国粉末香精企业的品牌战略</w:t>
      </w:r>
      <w:r>
        <w:rPr>
          <w:rFonts w:hint="eastAsia"/>
        </w:rPr>
        <w:br/>
      </w:r>
      <w:r>
        <w:rPr>
          <w:rFonts w:hint="eastAsia"/>
        </w:rPr>
        <w:t>　　　　四、粉末香精品牌战略管理的策略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粉末香精行业发展趋势及投资风险预警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2024年粉末香精市场前景分析</w:t>
      </w:r>
      <w:r>
        <w:rPr>
          <w:rFonts w:hint="eastAsia"/>
        </w:rPr>
        <w:br/>
      </w:r>
      <w:r>
        <w:rPr>
          <w:rFonts w:hint="eastAsia"/>
        </w:rPr>
        <w:t>　　第二节 2024年粉末香精行业发展趋势预测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影响粉末香精行业发展的主要因素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一、2024年影响粉末香精行业运行的有利因素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二、2024年影响粉末香精行业运行的稳定因素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三、2024年影响粉末香精行业运行的不利因素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四、2024年中国粉末香精行业发展面临的挑战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五、2024年中国粉末香精行业发展面临的机遇</w:t>
      </w:r>
      <w:r>
        <w:rPr>
          <w:rFonts w:hint="eastAsia"/>
        </w:rPr>
        <w:br/>
      </w:r>
      <w:r>
        <w:rPr>
          <w:rFonts w:hint="eastAsia"/>
        </w:rPr>
        <w:t>　　第四节 粉末香精行业投资风险预警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一、2024年粉末香精行业市场风险及控制策略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二、2024年粉末香精行业政策风险及控制策略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三、2024年粉末香精行业经营风险及控制策略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四、2024年粉末香精同业竞争风险及控制策略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五、2024年粉末香精行业其他风险及控制策略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粉末香精市场研究结论</w:t>
      </w:r>
      <w:r>
        <w:rPr>
          <w:rFonts w:hint="eastAsia"/>
        </w:rPr>
        <w:br/>
      </w:r>
      <w:r>
        <w:rPr>
          <w:rFonts w:hint="eastAsia"/>
        </w:rPr>
        <w:t>　　第二节 粉末香精子行业研究结论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　粉末香精市场发展建议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粉末香精行业类别</w:t>
      </w:r>
      <w:r>
        <w:rPr>
          <w:rFonts w:hint="eastAsia"/>
        </w:rPr>
        <w:br/>
      </w:r>
      <w:r>
        <w:rPr>
          <w:rFonts w:hint="eastAsia"/>
        </w:rPr>
        <w:t>　　图表 粉末香精行业产业链调研</w:t>
      </w:r>
      <w:r>
        <w:rPr>
          <w:rFonts w:hint="eastAsia"/>
        </w:rPr>
        <w:br/>
      </w:r>
      <w:r>
        <w:rPr>
          <w:rFonts w:hint="eastAsia"/>
        </w:rPr>
        <w:t>　　图表 粉末香精行业现状</w:t>
      </w:r>
      <w:r>
        <w:rPr>
          <w:rFonts w:hint="eastAsia"/>
        </w:rPr>
        <w:br/>
      </w:r>
      <w:r>
        <w:rPr>
          <w:rFonts w:hint="eastAsia"/>
        </w:rPr>
        <w:t>　　图表 粉末香精行业标准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2019-2024年中国粉末香精市场规模</w:t>
      </w:r>
      <w:r>
        <w:rPr>
          <w:rFonts w:hint="eastAsia"/>
        </w:rPr>
        <w:br/>
      </w:r>
      <w:r>
        <w:rPr>
          <w:rFonts w:hint="eastAsia"/>
        </w:rPr>
        <w:t>　　图表 2024年中国粉末香精行业产能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2019-2024年中国粉末香精产量</w:t>
      </w:r>
      <w:r>
        <w:rPr>
          <w:rFonts w:hint="eastAsia"/>
        </w:rPr>
        <w:br/>
      </w:r>
      <w:r>
        <w:rPr>
          <w:rFonts w:hint="eastAsia"/>
        </w:rPr>
        <w:t>　　图表 粉末香精行业动态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2019-2024年中国粉末香精市场需求量</w:t>
      </w:r>
      <w:r>
        <w:rPr>
          <w:rFonts w:hint="eastAsia"/>
        </w:rPr>
        <w:br/>
      </w:r>
      <w:r>
        <w:rPr>
          <w:rFonts w:hint="eastAsia"/>
        </w:rPr>
        <w:t>　　图表 2024年中国粉末香精行业需求区域调研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2019-2024年中国粉末香精行情</w:t>
      </w:r>
      <w:r>
        <w:rPr>
          <w:rFonts w:hint="eastAsia"/>
        </w:rPr>
        <w:br/>
      </w:r>
      <w:r>
        <w:rPr>
          <w:rFonts w:hint="eastAsia"/>
        </w:rPr>
        <w:t>　　图表 2019-2024年中国粉末香精价格走势图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2019-2024年中国粉末香精出口数据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2019-2024年中国粉末香精行业企业数量统计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**地区粉末香精市场规模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</w:t>
      </w:r>
      <w:r>
        <w:rPr>
          <w:rFonts w:hint="eastAsia"/>
        </w:rPr>
        <w:br/>
      </w:r>
      <w:r>
        <w:rPr>
          <w:rFonts w:hint="eastAsia"/>
        </w:rPr>
        <w:t>　　图表 **地区粉末香精市场调研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**地区粉末香精市场规模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</w:t>
      </w:r>
      <w:r>
        <w:rPr>
          <w:rFonts w:hint="eastAsia"/>
        </w:rPr>
        <w:br/>
      </w:r>
      <w:r>
        <w:rPr>
          <w:rFonts w:hint="eastAsia"/>
        </w:rPr>
        <w:t>　　图表 **地区粉末香精市场调研</w:t>
      </w:r>
      <w:r>
        <w:rPr>
          <w:rFonts w:hint="eastAsia"/>
        </w:rPr>
        <w:br/>
      </w:r>
      <w:r>
        <w:rPr>
          <w:rFonts w:hint="eastAsia"/>
        </w:rPr>
        <w:t>　　图表 **地区粉末香精行业市场需求分析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粉末香精行业竞争对手分析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2024-2030年中国粉末香精行业产量预测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2024-2030年中国粉末香精市场需求预测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2024-2030年中国粉末香精市场规模预测</w:t>
      </w:r>
      <w:r>
        <w:rPr>
          <w:rFonts w:hint="eastAsia"/>
        </w:rPr>
        <w:br/>
      </w:r>
      <w:r>
        <w:rPr>
          <w:rFonts w:hint="eastAsia"/>
        </w:rPr>
        <w:t>　　图表 粉末香精行业准入条件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2024-2030年中国粉末香精行业信息化</w:t>
      </w:r>
      <w:r>
        <w:rPr>
          <w:rFonts w:hint="eastAsia"/>
        </w:rPr>
        <w:br/>
      </w:r>
      <w:r>
        <w:rPr>
          <w:rFonts w:hint="eastAsia"/>
        </w:rPr>
        <w:t>　　图表 2024年中国粉末香精市场前景分析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2024-2030年中国粉末香精行业风险分析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2024-2030年中国粉末香精行业发展趋势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0d5378662450c" w:history="1">
        <w:r>
          <w:rPr>
            <w:rStyle w:val="Hyperlink"/>
          </w:rPr>
          <w:t>中国粉末香精发展现状与市场前景分析报告（2024-2030年）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0d5378662450c" w:history="1">
        <w:r>
          <w:rPr>
            <w:rStyle w:val="Hyperlink"/>
          </w:rPr>
          <w:t>https://www.20087.com/2/77/FenMoXiangJingDeFaZhanQianJing.html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d9d2fb49246e8" w:history="1">
      <w:r>
        <w:rPr>
          <w:rStyle w:val="Hyperlink"/>
        </w:rPr>
        <w:t>中国粉末香精发展现状与市场前景分析报告（2024-2030年）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FenMoXiangJingDeFaZhanQianJing.html" TargetMode="External" Id="R38f0d5378662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FenMoXiangJingDeFaZhanQianJing.html" TargetMode="External" Id="R24ed9d2fb492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2024-04-29T01:30:00Z</dcterms:created>
  <dcterms:modified xsi:type="dcterms:W3CDTF">2024-04-29T02:30:00Z</dcterms:modified>
  <dc:subject>中国粉末香精发展现状与市场前景分析报告（2024-2030年）</dc:subject>
  <dc:title>中国粉末香精发展现状与市场前景分析报告（2024-2030年）</dc:title>
  <cp:keywords>中国粉末香精发展现状与市场前景分析报告（2024-2030年）</cp:keywords>
  <dc:description>中国粉末香精发展现状与市场前景分析报告（2024-2030年）</dc:description>
</cp:coreProperties>
</file>