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474483bcf4d45" w:history="1">
              <w:r>
                <w:rPr>
                  <w:rStyle w:val="Hyperlink"/>
                </w:rPr>
                <w:t>2024-2030年全球与中国脱脂奶粉（SMP）市场现状深度调研与发展趋势分析报告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474483bcf4d45" w:history="1">
              <w:r>
                <w:rPr>
                  <w:rStyle w:val="Hyperlink"/>
                </w:rPr>
                <w:t>2024-2030年全球与中国脱脂奶粉（SMP）市场现状深度调研与发展趋势分析报告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8474483bcf4d45" w:history="1">
                <w:r>
                  <w:rPr>
                    <w:rStyle w:val="Hyperlink"/>
                  </w:rPr>
                  <w:t>https://www.20087.com/2/87/TuoZhiNaiFen-SMP-FaZhanQuShiFenXi.html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脂奶粉（SMP）作为乳制品行业的重要中间产品，广泛应用于婴幼儿配方奶粉、烘焙、饮料、糖果、营养补充剂等领域。目前，全球SMP市场供需关系相对稳定，但受乳制品价格波动、国际贸易政策调整、消费者对乳制品品质要求提高等因素影响，市场竞争加剧。为应对挑战，SMP生产企业着力提升产品质量、丰富产品线、开拓新兴市场。通过引进先进的生产工艺、加强质量控制、开发功能性SMP产品（如高蛋白、低乳糖、有机等），以满足不同客户群体的需求，并积极参与国际市场竞争，优化供应链布局。</w:t>
      </w:r>
      <w:r>
        <w:rPr>
          <w:rFonts w:hint="eastAsia"/>
        </w:rPr>
        <w:br/>
      </w:r>
      <w:r>
        <w:rPr>
          <w:rFonts w:hint="eastAsia"/>
        </w:rPr>
        <w:t>　　脱脂奶粉（SMP）行业未来将呈现以下发展趋势：一是产品差异化、高端化。随着消费者对健康、营养、口味的个性化需求增加，功能性、定制化的SMP产品将更具市场竞争力。例如，针对特殊人群（如老年人、运动爱好者）开发富含特定营养素的SMP，或者针对食品工业客户需求研制具有特定溶解性、稳定性的专用SMP。二是产业链协同、一体化发展。SMP生产企业将进一步加强与上游牧场、下游食品加工企业的合作，实现从牧场到餐桌的全程质量追溯，提升产业链整体竞争力。三是可持续、环保生产模式的推广。面对环保压力，企业将积极探索低碳、节能、废弃物资源化利用等绿色生产技术，以实现SMP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474483bcf4d45" w:history="1">
        <w:r>
          <w:rPr>
            <w:rStyle w:val="Hyperlink"/>
          </w:rPr>
          <w:t>2024-2030年全球与中国脱脂奶粉（SMP）市场现状深度调研与发展趋势分析报告</w:t>
        </w:r>
      </w:hyperlink>
      <w:r>
        <w:rPr>
          <w:rFonts w:hint="eastAsia"/>
        </w:rPr>
        <w:t>》依据国家统计局、发改委及脱脂奶粉（SMP）相关协会等的数据资料，深入研究了脱脂奶粉（SMP）行业的现状，包括脱脂奶粉（SMP）市场需求、市场规模及产业链状况。脱脂奶粉（SMP）报告分析了脱脂奶粉（SMP）的价格波动、各细分市场的动态，以及重点企业的经营状况。同时，报告对脱脂奶粉（SMP）市场前景及发展趋势进行了科学预测，揭示了潜在的市场需求和投资机会，也指出了脱脂奶粉（SMP）行业内可能的风险。此外，脱脂奶粉（SMP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脱脂奶粉（SMP）行业简介</w:t>
      </w:r>
      <w:r>
        <w:rPr>
          <w:rFonts w:hint="eastAsia"/>
        </w:rPr>
        <w:br/>
      </w:r>
      <w:r>
        <w:rPr>
          <w:rFonts w:hint="eastAsia"/>
        </w:rPr>
        <w:t>　　　　1.1.1 脱脂奶粉（SMP）行业界定及分类</w:t>
      </w:r>
      <w:r>
        <w:rPr>
          <w:rFonts w:hint="eastAsia"/>
        </w:rPr>
        <w:br/>
      </w:r>
      <w:r>
        <w:rPr>
          <w:rFonts w:hint="eastAsia"/>
        </w:rPr>
        <w:t>　　　　1.1.2 脱脂奶粉（SMP）行业特征</w:t>
      </w:r>
      <w:r>
        <w:rPr>
          <w:rFonts w:hint="eastAsia"/>
        </w:rPr>
        <w:br/>
      </w:r>
      <w:r>
        <w:rPr>
          <w:rFonts w:hint="eastAsia"/>
        </w:rPr>
        <w:t>　　1.2 脱脂奶粉（SMP）产品主要分类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不同种类脱脂奶粉（SMP）价格走势（2018-2030年）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低热量SMP</w:t>
      </w:r>
      <w:r>
        <w:rPr>
          <w:rFonts w:hint="eastAsia"/>
        </w:rPr>
        <w:br/>
      </w:r>
      <w:r>
        <w:rPr>
          <w:rFonts w:hint="eastAsia"/>
        </w:rPr>
        <w:t>　　　　1.2.3 中热SMP</w:t>
      </w:r>
      <w:r>
        <w:rPr>
          <w:rFonts w:hint="eastAsia"/>
        </w:rPr>
        <w:br/>
      </w:r>
      <w:r>
        <w:rPr>
          <w:rFonts w:hint="eastAsia"/>
        </w:rPr>
        <w:t>　　　　1.2.4 高热SMP</w:t>
      </w:r>
      <w:r>
        <w:rPr>
          <w:rFonts w:hint="eastAsia"/>
        </w:rPr>
        <w:br/>
      </w:r>
      <w:r>
        <w:rPr>
          <w:rFonts w:hint="eastAsia"/>
        </w:rPr>
        <w:t>　　1.3 脱脂奶粉（SMP）主要应用领域分析</w:t>
      </w:r>
      <w:r>
        <w:rPr>
          <w:rFonts w:hint="eastAsia"/>
        </w:rPr>
        <w:br/>
      </w:r>
      <w:r>
        <w:rPr>
          <w:rFonts w:hint="eastAsia"/>
        </w:rPr>
        <w:t>　　　　1.3.1 婴幼儿配方奶粉</w:t>
      </w:r>
      <w:r>
        <w:rPr>
          <w:rFonts w:hint="eastAsia"/>
        </w:rPr>
        <w:br/>
      </w:r>
      <w:r>
        <w:rPr>
          <w:rFonts w:hint="eastAsia"/>
        </w:rPr>
        <w:t>　　　　1.3.2 乳制品</w:t>
      </w:r>
      <w:r>
        <w:rPr>
          <w:rFonts w:hint="eastAsia"/>
        </w:rPr>
        <w:br/>
      </w:r>
      <w:r>
        <w:rPr>
          <w:rFonts w:hint="eastAsia"/>
        </w:rPr>
        <w:t>　　　　1.3.3 混合干料</w:t>
      </w:r>
      <w:r>
        <w:rPr>
          <w:rFonts w:hint="eastAsia"/>
        </w:rPr>
        <w:br/>
      </w:r>
      <w:r>
        <w:rPr>
          <w:rFonts w:hint="eastAsia"/>
        </w:rPr>
        <w:t>　　　　1.3.4 糕饼</w:t>
      </w:r>
      <w:r>
        <w:rPr>
          <w:rFonts w:hint="eastAsia"/>
        </w:rPr>
        <w:br/>
      </w:r>
      <w:r>
        <w:rPr>
          <w:rFonts w:hint="eastAsia"/>
        </w:rPr>
        <w:t>　　　　1.3.5 面包店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全球脱脂奶粉（SMP）供需现状及预测（2018-2030年）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全球脱脂奶粉（SMP）产能、产量、产能利用率及发展趋势（2018-2030年）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全球脱脂奶粉（SMP）产量、表观消费量及发展趋势（2018-2030年）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全球脱脂奶粉（SMP）产量、市场需求量及发展趋势（2018-2030年）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中国脱脂奶粉（SMP）供需现状及预测（2018-2030年）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中国脱脂奶粉（SMP）产能、产量、产能利用率及发展趋势（2018-2030年）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中国脱脂奶粉（SMP）产量、表观消费量及发展趋势（2018-2030年）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中国脱脂奶粉（SMP）产量、市场需求量及发展趋势（2018-2030年）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脱脂奶粉（SMP）中国及欧美日等行业政策分析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全球与中国主要厂商脱脂奶粉（SMP）产量、产值及竞争分析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全球市场脱脂奶粉（SMP）主要厂商2022和2023年产量、产值及市场份额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全球市场脱脂奶粉（SMP）主要厂商2022和2023年产量列表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全球市场脱脂奶粉（SMP）主要厂商2022和2023年产值列表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全球市场脱脂奶粉（SMP）主要厂商2022和2023年产品价格列表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中国市场脱脂奶粉（SMP）主要厂商2022和2023年产量、产值及市场份额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中国市场脱脂奶粉（SMP）主要厂商2022和2023年产量列表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中国市场脱脂奶粉（SMP）主要厂商2022和2023年产值列表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脱脂奶粉（SMP）厂商产地分布及商业化日期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脱脂奶粉（SMP）行业集中度、竞争程度分析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脱脂奶粉（SMP）行业集中度分析</w:t>
      </w:r>
      <w:r>
        <w:rPr>
          <w:rFonts w:hint="eastAsia"/>
        </w:rPr>
        <w:br/>
      </w:r>
      <w:r>
        <w:rPr>
          <w:rFonts w:hint="eastAsia"/>
        </w:rPr>
        <w:t>　　　　2.4.2 脱脂奶粉（SMP）行业竞争程度分析</w:t>
      </w:r>
      <w:r>
        <w:rPr>
          <w:rFonts w:hint="eastAsia"/>
        </w:rPr>
        <w:br/>
      </w:r>
      <w:r>
        <w:rPr>
          <w:rFonts w:hint="eastAsia"/>
        </w:rPr>
        <w:t>　　2.5 脱脂奶粉（SMP）全球领先企业SWOT分析</w:t>
      </w:r>
      <w:r>
        <w:rPr>
          <w:rFonts w:hint="eastAsia"/>
        </w:rPr>
        <w:br/>
      </w:r>
      <w:r>
        <w:rPr>
          <w:rFonts w:hint="eastAsia"/>
        </w:rPr>
        <w:t>　　2.6 脱脂奶粉（SMP）中国企业SWOT分析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从生产角度分析全球主要地区脱脂奶粉（SMP）产量、产值、市场份额、增长率及发展趋势（2018-2030年）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全球主要地区脱脂奶粉（SMP）产量、产值及市场份额（2018-2030年）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全球主要地区脱脂奶粉（SMP）产量及市场份额（2018-2030年）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全球主要地区脱脂奶粉（SMP）产值及市场份额（2018-2030年）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北美市场脱脂奶粉（SMP）2018-2030年产量、产值及增长率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欧洲市场脱脂奶粉（SMP）2018-2030年产量、产值及增长率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日本市场脱脂奶粉（SMP）2018-2030年产量、产值及增长率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东南亚市场脱脂奶粉（SMP）2018-2030年产量、产值及增长率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印度市场脱脂奶粉（SMP）2018-2030年产量、产值及增长率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中国市场脱脂奶粉（SMP）2018-2030年产量、产值及增长率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从消费角度分析全球主要地区脱脂奶粉（SMP）消费量、市场份额及发展趋势（2018-2030年）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全球主要地区脱脂奶粉（SMP）消费量、市场份额及发展预测（2018-2030年）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中国市场脱脂奶粉（SMP）2018-2030年消费量、增长率及发展预测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北美市场脱脂奶粉（SMP）2018-2030年消费量、增长率及发展预测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欧洲市场脱脂奶粉（SMP）2018-2030年消费量、增长率及发展预测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日本市场脱脂奶粉（SMP）2018-2030年消费量、增长率及发展预测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东南亚市场脱脂奶粉（SMP）2018-2030年消费量、增长率及发展预测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印度市场脱脂奶粉（SMP）2018-2030年消费量、增长率及发展预测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全球与中国脱脂奶粉（SMP）主要生产商分析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重点企业（1）脱脂奶粉（SMP）产品规格、参数、特点及价格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重点企业（1）脱脂奶粉（SMP）产品规格、参数及特点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重点企业（1）脱脂奶粉（SMP）产品规格及价格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重点企业（1）脱脂奶粉（SMP）产能、产量、产值、价格及毛利率（2018-2023年）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重点企业（2）脱脂奶粉（SMP）产品规格、参数、特点及价格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重点企业（2）脱脂奶粉（SMP）产品规格、参数及特点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重点企业（2）脱脂奶粉（SMP）产品规格及价格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重点企业（2）脱脂奶粉（SMP）产能、产量、产值、价格及毛利率（2018-2023年）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重点企业（3）脱脂奶粉（SMP）产品规格、参数、特点及价格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重点企业（3）脱脂奶粉（SMP）产品规格、参数及特点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重点企业（3）脱脂奶粉（SMP）产品规格及价格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重点企业（3）脱脂奶粉（SMP）产能、产量、产值、价格及毛利率（2018-2023年）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重点企业（4）脱脂奶粉（SMP）产品规格、参数、特点及价格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重点企业（4）脱脂奶粉（SMP）产品规格、参数及特点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重点企业（4）脱脂奶粉（SMP）产品规格及价格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重点企业（4）脱脂奶粉（SMP）产能、产量、产值、价格及毛利率（2018-2023年）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重点企业（5）脱脂奶粉（SMP）产品规格、参数、特点及价格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重点企业（5）脱脂奶粉（SMP）产品规格、参数及特点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重点企业（5）脱脂奶粉（SMP）产品规格及价格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重点企业（5）脱脂奶粉（SMP）产能、产量、产值、价格及毛利率（2018-2023年）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重点企业（6）脱脂奶粉（SMP）产品规格、参数、特点及价格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重点企业（6）脱脂奶粉（SMP）产品规格、参数及特点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重点企业（6）脱脂奶粉（SMP）产品规格及价格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重点企业（6）脱脂奶粉（SMP）产能、产量、产值、价格及毛利率（2018-2023年）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重点企业（7）脱脂奶粉（SMP）产品规格、参数、特点及价格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重点企业（7）脱脂奶粉（SMP）产品规格、参数及特点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重点企业（7）脱脂奶粉（SMP）产品规格及价格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重点企业（7）脱脂奶粉（SMP）产能、产量、产值、价格及毛利率（2018-2023年）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重点企业（8）脱脂奶粉（SMP）产品规格、参数、特点及价格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重点企业（8）脱脂奶粉（SMP）产品规格、参数及特点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重点企业（8）脱脂奶粉（SMP）产品规格及价格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重点企业（8）脱脂奶粉（SMP）产能、产量、产值、价格及毛利率（2018-2023年）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重点企业（9）脱脂奶粉（SMP）产品规格、参数、特点及价格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重点企业（9）脱脂奶粉（SMP）产品规格、参数及特点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重点企业（9）脱脂奶粉（SMP）产品规格及价格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重点企业（9）脱脂奶粉（SMP）产能、产量、产值、价格及毛利率（2018-2023年）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重点企业（10）脱脂奶粉（SMP）产品规格、参数、特点及价格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重点企业（10）脱脂奶粉（SMP）产品规格、参数及特点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重点企业（10）脱脂奶粉（SMP）产品规格及价格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重点企业（10）脱脂奶粉（SMP）产能、产量、产值、价格及毛利率（2018-2023年）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不同类型脱脂奶粉（SMP）产量、价格、产值及市场份额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全球市场不同类型脱脂奶粉（SMP）产量、产值及市场份额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全球市场脱脂奶粉（SMP）不同类型脱脂奶粉（SMP）产量及市场份额（2018-2030年）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全球市场不同类型脱脂奶粉（SMP）产值、市场份额（2018-2030年）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全球市场不同类型脱脂奶粉（SMP）价格走势（2018-2030年）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中国市场脱脂奶粉（SMP）主要分类产量、产值及市场份额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中国市场脱脂奶粉（SMP）主要分类产量及市场份额及（2018-2030年）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中国市场脱脂奶粉（SMP）主要分类产值、市场份额（2018-2030年）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中国市场脱脂奶粉（SMP）主要分类价格走势（2018-2030年）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脱脂奶粉（SMP）上游原料及下游主要应用领域分析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脱脂奶粉（SMP）产业链分析</w:t>
      </w:r>
      <w:r>
        <w:rPr>
          <w:rFonts w:hint="eastAsia"/>
        </w:rPr>
        <w:br/>
      </w:r>
      <w:r>
        <w:rPr>
          <w:rFonts w:hint="eastAsia"/>
        </w:rPr>
        <w:t>　　7.2 脱脂奶粉（SMP）产业上游供应分析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全球市场脱脂奶粉（SMP）下游主要应用领域消费量、市场份额及增长率（2018-2030年）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中国市场脱脂奶粉（SMP）主要应用领域消费量、市场份额及增长率（2018-2030年）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中国市场脱脂奶粉（SMP）产量、消费量、进出口分析及未来趋势（2018-2030年）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中国市场脱脂奶粉（SMP）产量、消费量、进出口分析及未来趋势（2018-2030年）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中国市场脱脂奶粉（SMP）进出口贸易趋势</w:t>
      </w:r>
      <w:r>
        <w:rPr>
          <w:rFonts w:hint="eastAsia"/>
        </w:rPr>
        <w:br/>
      </w:r>
      <w:r>
        <w:rPr>
          <w:rFonts w:hint="eastAsia"/>
        </w:rPr>
        <w:t>　　8.3 中国市场脱脂奶粉（SMP）主要进口来源</w:t>
      </w:r>
      <w:r>
        <w:rPr>
          <w:rFonts w:hint="eastAsia"/>
        </w:rPr>
        <w:br/>
      </w:r>
      <w:r>
        <w:rPr>
          <w:rFonts w:hint="eastAsia"/>
        </w:rPr>
        <w:t>　　8.4 中国市场脱脂奶粉（SMP）主要出口目的地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中国市场脱脂奶粉（SMP）主要地区分布</w:t>
      </w:r>
      <w:r>
        <w:rPr>
          <w:rFonts w:hint="eastAsia"/>
        </w:rPr>
        <w:br/>
      </w:r>
      <w:r>
        <w:rPr>
          <w:rFonts w:hint="eastAsia"/>
        </w:rPr>
        <w:t>　　9.1 中国脱脂奶粉（SMP）生产地区分布</w:t>
      </w:r>
      <w:r>
        <w:rPr>
          <w:rFonts w:hint="eastAsia"/>
        </w:rPr>
        <w:br/>
      </w:r>
      <w:r>
        <w:rPr>
          <w:rFonts w:hint="eastAsia"/>
        </w:rPr>
        <w:t>　　9.2 中国脱脂奶粉（SMP）消费地区分布</w:t>
      </w:r>
      <w:r>
        <w:rPr>
          <w:rFonts w:hint="eastAsia"/>
        </w:rPr>
        <w:br/>
      </w:r>
      <w:r>
        <w:rPr>
          <w:rFonts w:hint="eastAsia"/>
        </w:rPr>
        <w:t>　　9.3 中国脱脂奶粉（SMP）市场集中度及发展趋势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脱脂奶粉（SMP）技术及相关行业技术发展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中智⋅林－脱脂奶粉（SMP）销售渠道分析及建议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国内市场脱脂奶粉（SMP）销售渠道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国内市场脱脂奶粉（SMP）未来销售模式及销售渠道的趋势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企业海外脱脂奶粉（SMP）销售渠道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欧美日等地区脱脂奶粉（SMP）销售渠道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欧美日等地区脱脂奶粉（SMP）未来销售模式及销售渠道的趋势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脱脂奶粉（SMP）销售/营销策略建议</w:t>
      </w:r>
      <w:r>
        <w:rPr>
          <w:rFonts w:hint="eastAsia"/>
        </w:rPr>
        <w:br/>
      </w:r>
      <w:r>
        <w:rPr>
          <w:rFonts w:hint="eastAsia"/>
        </w:rPr>
        <w:t>　　　　12.3.1 脱脂奶粉（SMP）产品市场定位及目标消费者分析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脱脂奶粉（SMP）产品图片</w:t>
      </w:r>
      <w:r>
        <w:rPr>
          <w:rFonts w:hint="eastAsia"/>
        </w:rPr>
        <w:br/>
      </w:r>
      <w:r>
        <w:rPr>
          <w:rFonts w:hint="eastAsia"/>
        </w:rPr>
        <w:t>　　表 脱脂奶粉（SMP）产品分类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2024年全球不同种类脱脂奶粉（SMP）产量市场份额</w:t>
      </w:r>
      <w:r>
        <w:rPr>
          <w:rFonts w:hint="eastAsia"/>
        </w:rPr>
        <w:br/>
      </w:r>
      <w:r>
        <w:rPr>
          <w:rFonts w:hint="eastAsia"/>
        </w:rPr>
        <w:t>　　表 不同种类脱脂奶粉（SMP）价格列表及趋势（2018-2030年）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低热量SMP产品图片</w:t>
      </w:r>
      <w:r>
        <w:rPr>
          <w:rFonts w:hint="eastAsia"/>
        </w:rPr>
        <w:br/>
      </w:r>
      <w:r>
        <w:rPr>
          <w:rFonts w:hint="eastAsia"/>
        </w:rPr>
        <w:t>　　图 中热SMP产品图片</w:t>
      </w:r>
      <w:r>
        <w:rPr>
          <w:rFonts w:hint="eastAsia"/>
        </w:rPr>
        <w:br/>
      </w:r>
      <w:r>
        <w:rPr>
          <w:rFonts w:hint="eastAsia"/>
        </w:rPr>
        <w:t>　　图 高热SMP产品图片</w:t>
      </w:r>
      <w:r>
        <w:rPr>
          <w:rFonts w:hint="eastAsia"/>
        </w:rPr>
        <w:br/>
      </w:r>
      <w:r>
        <w:rPr>
          <w:rFonts w:hint="eastAsia"/>
        </w:rPr>
        <w:t>　　表 脱脂奶粉（SMP）主要应用领域表</w:t>
      </w:r>
      <w:r>
        <w:rPr>
          <w:rFonts w:hint="eastAsia"/>
        </w:rPr>
        <w:br/>
      </w:r>
      <w:r>
        <w:rPr>
          <w:rFonts w:hint="eastAsia"/>
        </w:rPr>
        <w:t>　　图 全球2024年脱脂奶粉（SMP）不同应用领域消费量市场份额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全球市场脱脂奶粉（SMP）产量（万吨）及增长率（2018-2030年）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全球市场脱脂奶粉（SMP）产值（万元）及增长率（2018-2030年）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中国市场脱脂奶粉（SMP）产量（万吨）、增长率及发展趋势（2018-2030年）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中国市场脱脂奶粉（SMP）产值（万元）、增长率及未来发展趋势（2018-2030年）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全球脱脂奶粉（SMP）产能（万吨）、产量（万吨）、产能利用率及发展趋势（2018-2030年）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全球脱脂奶粉（SMP）产量（万吨）、表观消费量及发展趋势（2018-2030年）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全球脱脂奶粉（SMP）产量（万吨）、市场需求量及发展趋势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中国脱脂奶粉（SMP）产能（万吨）、产量（万吨）、产能利用率及发展趋势（2018-2030年）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中国脱脂奶粉（SMP）产量（万吨）、表观消费量及发展趋势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中国脱脂奶粉（SMP）产量（万吨）、市场需求量及发展趋势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全球市场脱脂奶粉（SMP）主要厂商2022和2023年产量（万吨）列表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全球市场脱脂奶粉（SMP）主要厂商2022和2023年产量市场份额列表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全球市场脱脂奶粉（SMP）主要厂商2024年产量市场份额列表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全球市场脱脂奶粉（SMP）主要厂商2022和2023年产值（万元）列表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全球市场脱脂奶粉（SMP）主要厂商2022和2023年产值市场份额列表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全球市场脱脂奶粉（SMP）主要厂商2024年产值市场份额列表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全球市场脱脂奶粉（SMP）主要厂商2022和2023年产品价格列表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中国市场脱脂奶粉（SMP）主要厂商2022和2023年产量（万吨）列表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中国市场脱脂奶粉（SMP）主要厂商2022和2023年产量市场份额列表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中国市场脱脂奶粉（SMP）主要厂商2024年产量市场份额列表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中国市场脱脂奶粉（SMP）主要厂商2022和2023年产值（万元）列表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中国市场脱脂奶粉（SMP）主要厂商2022和2023年产值市场份额列表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中国市场脱脂奶粉（SMP）主要厂商2024年产值市场份额列表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脱脂奶粉（SMP）厂商产地分布及商业化日期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脱脂奶粉（SMP）全球领先企业SWOT分析</w:t>
      </w:r>
      <w:r>
        <w:rPr>
          <w:rFonts w:hint="eastAsia"/>
        </w:rPr>
        <w:br/>
      </w:r>
      <w:r>
        <w:rPr>
          <w:rFonts w:hint="eastAsia"/>
        </w:rPr>
        <w:t>　　表 脱脂奶粉（SMP）中国企业SWOT分析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全球主要地区脱脂奶粉（SMP）2018-2030年产量（万吨）列表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全球主要地区脱脂奶粉（SMP）2018-2030年产量市场份额列表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全球主要地区脱脂奶粉（SMP）2023年产量市场份额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全球主要地区脱脂奶粉（SMP）2018-2030年产值（万元）列表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全球主要地区脱脂奶粉（SMP）2018-2030年产值市场份额列表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全球主要地区脱脂奶粉（SMP）2023年产值市场份额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北美市场脱脂奶粉（SMP）2018-2030年产量（万吨）及增长率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北美市场脱脂奶粉（SMP）2018-2030年产值（万元）及增长率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欧洲市场脱脂奶粉（SMP）2018-2030年产量（万吨）及增长率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欧洲市场脱脂奶粉（SMP）2018-2030年产值（万元）及增长率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日本市场脱脂奶粉（SMP）2018-2030年产量（万吨）及增长率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日本市场脱脂奶粉（SMP）2018-2030年产值（万元）及增长率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东南亚市场脱脂奶粉（SMP）2018-2030年产量（万吨）及增长率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东南亚市场脱脂奶粉（SMP）2018-2030年产值（万元）及增长率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印度市场脱脂奶粉（SMP）2018-2030年产量（万吨）及增长率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印度市场脱脂奶粉（SMP）2018-2030年产值（万元）及增长率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中国市场脱脂奶粉（SMP）2018-2030年产量（万吨）及增长率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中国市场脱脂奶粉（SMP）2018-2030年产值（万元）及增长率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全球主要地区脱脂奶粉（SMP）2018-2030年消费量（万吨）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全球主要地区脱脂奶粉（SMP）2018-2030年消费量市场份额列表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全球主要地区脱脂奶粉（SMP）2023年消费量市场份额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中国市场脱脂奶粉（SMP）2018-2030年消费量（万吨）、增长率及发展预测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北美市场脱脂奶粉（SMP）2018-2030年消费量（万吨）、增长率及发展预测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欧洲市场脱脂奶粉（SMP）2018-2030年消费量（万吨）、增长率及发展预测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日本市场脱脂奶粉（SMP）2018-2030年消费量（万吨）、增长率及发展预测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东南亚市场脱脂奶粉（SMP）2018-2030年消费量（万吨）、增长率及发展预测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印度市场脱脂奶粉（SMP）2018-2030年消费量（万吨）、增长率及发展预测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重点企业（1）脱脂奶粉（SMP）产品规格、参数、特点及价格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重点企业（1）脱脂奶粉（SMP）产品规格及价格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重点企业（1）脱脂奶粉（SMP）产能（万吨）、产量（万吨）、产值（万元）、价格及毛利率（2018-2023年）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重点企业（1）脱脂奶粉（SMP）产量全球市场份额（2022年）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重点企业（1）脱脂奶粉（SMP）产量全球市场份额（2023年）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重点企业（2）脱脂奶粉（SMP）产品规格、参数、特点及价格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重点企业（2）脱脂奶粉（SMP）产品规格及价格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重点企业（2）脱脂奶粉（SMP）产能（万吨）、产量（万吨）、产值（万元）、价格及毛利率（2018-2023年）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重点企业（2）脱脂奶粉（SMP）产量全球市场份额（2022年）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重点企业（2）脱脂奶粉（SMP）产量全球市场份额（2023年）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重点企业（3）脱脂奶粉（SMP）产品规格、参数、特点及价格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重点企业（3）脱脂奶粉（SMP）产品规格及价格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重点企业（3）脱脂奶粉（SMP）产能（万吨）、产量（万吨）、产值（万元）、价格及毛利率（2018-2023年）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重点企业（3）脱脂奶粉（SMP）产量全球市场份额（2022年）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重点企业（3）脱脂奶粉（SMP）产量全球市场份额（2023年）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重点企业（4）脱脂奶粉（SMP）产品规格、参数、特点及价格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重点企业（4）脱脂奶粉（SMP）产品规格及价格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重点企业（4）脱脂奶粉（SMP）产能（万吨）、产量（万吨）、产值（万元）、价格及毛利率（2018-2023年）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重点企业（4）脱脂奶粉（SMP）产量全球市场份额（2022年）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重点企业（4）脱脂奶粉（SMP）产量全球市场份额（2023年）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重点企业（5）脱脂奶粉（SMP）产品规格、参数、特点及价格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重点企业（5）脱脂奶粉（SMP）产品规格及价格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重点企业（5）脱脂奶粉（SMP）产能（万吨）、产量（万吨）、产值（万元）、价格及毛利率（2018-2023年）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重点企业（5）脱脂奶粉（SMP）产量全球市场份额（2022年）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重点企业（5）脱脂奶粉（SMP）产量全球市场份额（2023年）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重点企业（6）脱脂奶粉（SMP）产品规格、参数、特点及价格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重点企业（6）脱脂奶粉（SMP）产品规格及价格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重点企业（6）脱脂奶粉（SMP）产能（万吨）、产量（万吨）、产值（万元）、价格及毛利率（2018-2023年）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重点企业（6）脱脂奶粉（SMP）产量全球市场份额（2022年）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重点企业（6）脱脂奶粉（SMP）产量全球市场份额（2023年）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重点企业（7）脱脂奶粉（SMP）产品规格、参数、特点及价格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重点企业（7）脱脂奶粉（SMP）产品规格及价格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重点企业（7）脱脂奶粉（SMP）产能（万吨）、产量（万吨）、产值（万元）、价格及毛利率（2018-2023年）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重点企业（7）脱脂奶粉（SMP）产量全球市场份额（2022年）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重点企业（7）脱脂奶粉（SMP）产量全球市场份额（2023年）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重点企业（8）脱脂奶粉（SMP）产品规格、参数、特点及价格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重点企业（8）脱脂奶粉（SMP）产品规格及价格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重点企业（8）脱脂奶粉（SMP）产能（万吨）、产量（万吨）、产值（万元）、价格及毛利率（2018-2023年）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重点企业（8）脱脂奶粉（SMP）产量全球市场份额（2022年）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重点企业（8）脱脂奶粉（SMP）产量全球市场份额（2023年）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重点企业（9）脱脂奶粉（SMP）产品规格、参数、特点及价格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重点企业（9）脱脂奶粉（SMP）产品规格及价格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重点企业（9）脱脂奶粉（SMP）产能（万吨）、产量（万吨）、产值（万元）、价格及毛利率（2018-2023年）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重点企业（9）脱脂奶粉（SMP）产量全球市场份额（2022年）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重点企业（9）脱脂奶粉（SMP）产量全球市场份额（2023年）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重点企业（10）脱脂奶粉（SMP）产品规格、参数、特点及价格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重点企业（10）脱脂奶粉（SMP）产品规格及价格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重点企业（10）脱脂奶粉（SMP）产能（万吨）、产量（万吨）、产值（万元）、价格及毛利率（2018-2023年）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重点企业（10）脱脂奶粉（SMP）产量全球市场份额（2022年）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重点企业（10）脱脂奶粉（SMP）产量全球市场份额（2023年）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全球市场不同类型脱脂奶粉（SMP）产量（万吨）（2018-2030年）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全球市场不同类型脱脂奶粉（SMP）产量市场份额（2018-2030年）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全球市场不同类型脱脂奶粉（SMP）产值（万元）（2018-2030年）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全球市场不同类型脱脂奶粉（SMP）产值市场份额（2018-2030年）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全球市场不同类型脱脂奶粉（SMP）价格走势（2018-2030年）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中国市场脱脂奶粉（SMP）主要分类产量（万吨）（2018-2030年）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中国市场脱脂奶粉（SMP）主要分类产量市场份额（2018-2030年）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中国市场脱脂奶粉（SMP）主要分类产值（万元）（2018-2030年）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中国市场脱脂奶粉（SMP）主要分类产值市场份额（2018-2030年）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中国市场脱脂奶粉（SMP）主要分类价格走势（2018-2030年）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脱脂奶粉（SMP）产业链图</w:t>
      </w:r>
      <w:r>
        <w:rPr>
          <w:rFonts w:hint="eastAsia"/>
        </w:rPr>
        <w:br/>
      </w:r>
      <w:r>
        <w:rPr>
          <w:rFonts w:hint="eastAsia"/>
        </w:rPr>
        <w:t>　　表 脱脂奶粉（SMP）上游原料供应商及联系方式列表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全球市场脱脂奶粉（SMP）主要应用领域消费量（万吨）（2018-2030年）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全球市场脱脂奶粉（SMP）主要应用领域消费量市场份额（2018-2030年）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2024年全球市场脱脂奶粉（SMP）主要应用领域消费量市场份额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全球市场脱脂奶粉（SMP）主要应用领域消费量增长率（2018-2030年）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中国市场脱脂奶粉（SMP）主要应用领域消费量（万吨）（2018-2030年）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中国市场脱脂奶粉（SMP）主要应用领域消费量市场份额（2018-2030年）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中国市场脱脂奶粉（SMP）主要应用领域消费量增长率（2018-2030年）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中国市场脱脂奶粉（SMP）产量（万吨）、消费量（万吨）、进出口分析及未来趋势（2018-2030年）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474483bcf4d45" w:history="1">
        <w:r>
          <w:rPr>
            <w:rStyle w:val="Hyperlink"/>
          </w:rPr>
          <w:t>2024-2030年全球与中国脱脂奶粉（SMP）市场现状深度调研与发展趋势分析报告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8474483bcf4d45" w:history="1">
        <w:r>
          <w:rPr>
            <w:rStyle w:val="Hyperlink"/>
          </w:rPr>
          <w:t>https://www.20087.com/2/87/TuoZhiNaiFen-SMP-FaZhanQuShiFenXi.html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a894998c7438a" w:history="1">
      <w:r>
        <w:rPr>
          <w:rStyle w:val="Hyperlink"/>
        </w:rPr>
        <w:t>2024-2030年全球与中国脱脂奶粉（SMP）市场现状深度调研与发展趋势分析报告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TuoZhiNaiFen-SMP-FaZhanQuShiFenXi.html" TargetMode="External" Id="R888474483bcf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TuoZhiNaiFen-SMP-FaZhanQuShiFenXi.html" TargetMode="External" Id="R738a894998c7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2023-10-08T07:44:00Z</dcterms:created>
  <dcterms:modified xsi:type="dcterms:W3CDTF">2023-10-08T08:44:00Z</dcterms:modified>
  <dc:subject>2024-2030年全球与中国脱脂奶粉（SMP）市场现状深度调研与发展趋势分析报告</dc:subject>
  <dc:title>2024-2030年全球与中国脱脂奶粉（SMP）市场现状深度调研与发展趋势分析报告</dc:title>
  <cp:keywords>2024-2030年全球与中国脱脂奶粉（SMP）市场现状深度调研与发展趋势分析报告</cp:keywords>
  <dc:description>2024-2030年全球与中国脱脂奶粉（SMP）市场现状深度调研与发展趋势分析报告</dc:description>
</cp:coreProperties>
</file>