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914af4ed8460f" w:history="1">
              <w:r>
                <w:rPr>
                  <w:rStyle w:val="Hyperlink"/>
                </w:rPr>
                <w:t>2025-2031年中国葵瓜籽发展现状与前景趋势报告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914af4ed8460f" w:history="1">
              <w:r>
                <w:rPr>
                  <w:rStyle w:val="Hyperlink"/>
                </w:rPr>
                <w:t>2025-2031年中国葵瓜籽发展现状与前景趋势报告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914af4ed8460f" w:history="1">
                <w:r>
                  <w:rPr>
                    <w:rStyle w:val="Hyperlink"/>
                  </w:rPr>
                  <w:t>https://www.20087.com/2/07/KuiGuaZiHangYeQianJingQuShi.html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瓜籽是全球广泛消费的零食和食用油原料，近年来受到了种植技术和市场需求的双重推动。生物技术的应用，如转基因和杂交育种，提高了葵瓜籽的产量和抗逆性，同时减少了对化学农药的依赖。此外，消费者对健康饮食的追求，促进了葵花籽油和烘焙葵瓜籽的市场需求，尤其是其富含不饱和脂肪酸和抗氧化剂的特性，使其成为健康饮食的优选。</w:t>
      </w:r>
      <w:r>
        <w:rPr>
          <w:rFonts w:hint="eastAsia"/>
        </w:rPr>
        <w:br/>
      </w:r>
      <w:r>
        <w:rPr>
          <w:rFonts w:hint="eastAsia"/>
        </w:rPr>
        <w:t>　　未来，葵瓜籽产业的发展将更加注重可持续性和功能性。一方面，通过精准农业和再生农业的实践，如智能灌溉和土壤健康管理，将提高葵瓜籽的生产效率和环境适应性，减少水资源消耗和土壤退化。另一方面，功能性食品的开发，如富含特定营养成分的葵瓜籽产品，将满足消费者对健康、营养和个性化饮食的追求。此外，循环经济模式的推广，如葵瓜籽壳的再利用和生物能源的生产，将促进资源的有效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914af4ed8460f" w:history="1">
        <w:r>
          <w:rPr>
            <w:rStyle w:val="Hyperlink"/>
          </w:rPr>
          <w:t>2025-2031年中国葵瓜籽发展现状与前景趋势报告</w:t>
        </w:r>
      </w:hyperlink>
      <w:r>
        <w:rPr>
          <w:rFonts w:hint="eastAsia"/>
        </w:rPr>
        <w:t>》基于行业权威数据和长期市场监测信息，结合葵瓜籽行业发展现状，系统分析了葵瓜籽行业的市场规模、供需关系、竞争格局及主要企业经营状况，并对未来发展趋势进行了科学预测。报告为投资者提供了葵瓜籽行业现状分析和前景评估，帮助其挖掘投资价值并制定投资决策。同时，报告从投资、生产及营销等角度提出了可行性建议，为葵瓜籽行业参与者提供参考，推动葵瓜籽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葵瓜籽行业发展概述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一、葵瓜籽行业定义及分类</w:t>
      </w:r>
      <w:r>
        <w:rPr>
          <w:rFonts w:hint="eastAsia"/>
        </w:rPr>
        <w:br/>
      </w:r>
      <w:r>
        <w:rPr>
          <w:rFonts w:hint="eastAsia"/>
        </w:rPr>
        <w:t>　　　　二、葵瓜籽行业经济特性</w:t>
      </w:r>
      <w:r>
        <w:rPr>
          <w:rFonts w:hint="eastAsia"/>
        </w:rPr>
        <w:br/>
      </w:r>
      <w:r>
        <w:rPr>
          <w:rFonts w:hint="eastAsia"/>
        </w:rPr>
        <w:t>　　　　三、葵瓜籽行业产业链简介</w:t>
      </w:r>
      <w:r>
        <w:rPr>
          <w:rFonts w:hint="eastAsia"/>
        </w:rPr>
        <w:br/>
      </w:r>
      <w:r>
        <w:rPr>
          <w:rFonts w:hint="eastAsia"/>
        </w:rPr>
        <w:t>　　第二节 葵瓜籽行业发展成熟度</w:t>
      </w:r>
      <w:r>
        <w:rPr>
          <w:rFonts w:hint="eastAsia"/>
        </w:rPr>
        <w:br/>
      </w:r>
      <w:r>
        <w:rPr>
          <w:rFonts w:hint="eastAsia"/>
        </w:rPr>
        <w:t>　　　　一、葵瓜籽行业发展周期分析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2024-2025年葵瓜籽行业相关产业动态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2024-2025年葵瓜籽行业发展环境分析</w:t>
      </w:r>
      <w:r>
        <w:rPr>
          <w:rFonts w:hint="eastAsia"/>
        </w:rPr>
        <w:br/>
      </w:r>
      <w:r>
        <w:rPr>
          <w:rFonts w:hint="eastAsia"/>
        </w:rPr>
        <w:t>　　第一节 葵瓜籽行业环境分析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葵瓜籽行业相关政策、法规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2024-2025年葵瓜籽行业技术发展现状及趋势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当前我国葵瓜籽技术发展现状</w:t>
      </w:r>
      <w:r>
        <w:rPr>
          <w:rFonts w:hint="eastAsia"/>
        </w:rPr>
        <w:br/>
      </w:r>
      <w:r>
        <w:rPr>
          <w:rFonts w:hint="eastAsia"/>
        </w:rPr>
        <w:t>　　第二节 中外葵瓜籽技术差距及产生差距的主要原因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提高我国葵瓜籽技术的对策</w:t>
      </w:r>
      <w:r>
        <w:rPr>
          <w:rFonts w:hint="eastAsia"/>
        </w:rPr>
        <w:br/>
      </w:r>
      <w:r>
        <w:rPr>
          <w:rFonts w:hint="eastAsia"/>
        </w:rPr>
        <w:t>　　第四节 我国葵瓜籽产品研发、设计发展趋势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中国葵瓜籽市场发展调研</w:t>
      </w:r>
      <w:r>
        <w:rPr>
          <w:rFonts w:hint="eastAsia"/>
        </w:rPr>
        <w:br/>
      </w:r>
      <w:r>
        <w:rPr>
          <w:rFonts w:hint="eastAsia"/>
        </w:rPr>
        <w:t>　　第一节 葵瓜籽市场现状分析及预测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一、2019-2024年中国葵瓜籽市场规模分析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二、2025-2031年中国葵瓜籽市场规模预测</w:t>
      </w:r>
      <w:r>
        <w:rPr>
          <w:rFonts w:hint="eastAsia"/>
        </w:rPr>
        <w:br/>
      </w:r>
      <w:r>
        <w:rPr>
          <w:rFonts w:hint="eastAsia"/>
        </w:rPr>
        <w:t>　　第二节 葵瓜籽行业产能分析及预测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一、2019-2024年中国葵瓜籽行业产能分析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二、2025-2031年中国葵瓜籽行业产能预测</w:t>
      </w:r>
      <w:r>
        <w:rPr>
          <w:rFonts w:hint="eastAsia"/>
        </w:rPr>
        <w:br/>
      </w:r>
      <w:r>
        <w:rPr>
          <w:rFonts w:hint="eastAsia"/>
        </w:rPr>
        <w:t>　　第三节 葵瓜籽行业产量分析及预测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一、2019-2024年中国葵瓜籽行业产量分析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二、2025-2031年中国葵瓜籽行业产量预测</w:t>
      </w:r>
      <w:r>
        <w:rPr>
          <w:rFonts w:hint="eastAsia"/>
        </w:rPr>
        <w:br/>
      </w:r>
      <w:r>
        <w:rPr>
          <w:rFonts w:hint="eastAsia"/>
        </w:rPr>
        <w:t>　　第四节 葵瓜籽市场需求分析及预测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一、2019-2024年中国葵瓜籽市场需求分析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二、2025-2031年中国葵瓜籽市场需求预测</w:t>
      </w:r>
      <w:r>
        <w:rPr>
          <w:rFonts w:hint="eastAsia"/>
        </w:rPr>
        <w:br/>
      </w:r>
      <w:r>
        <w:rPr>
          <w:rFonts w:hint="eastAsia"/>
        </w:rPr>
        <w:t>　　第五节 葵瓜籽进出口数据分析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一、2019-2024年中国葵瓜籽进出口数据分析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二、2025-2031年国内葵瓜籽进出口情况预测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2019-2024年中国葵瓜籽行业总体发展状况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中国葵瓜籽行业规模情况分析</w:t>
      </w:r>
      <w:r>
        <w:rPr>
          <w:rFonts w:hint="eastAsia"/>
        </w:rPr>
        <w:br/>
      </w:r>
      <w:r>
        <w:rPr>
          <w:rFonts w:hint="eastAsia"/>
        </w:rPr>
        <w:t>　　　　一、葵瓜籽行业单位规模情况分析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二、葵瓜籽行业人员规模状况分析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三、葵瓜籽行业资产规模状况分析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四、葵瓜籽行业市场规模状况分析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五、葵瓜籽行业敏感性分析</w:t>
      </w:r>
      <w:r>
        <w:rPr>
          <w:rFonts w:hint="eastAsia"/>
        </w:rPr>
        <w:br/>
      </w:r>
      <w:r>
        <w:rPr>
          <w:rFonts w:hint="eastAsia"/>
        </w:rPr>
        <w:t>　　第二节 中国葵瓜籽行业财务能力分析</w:t>
      </w:r>
      <w:r>
        <w:rPr>
          <w:rFonts w:hint="eastAsia"/>
        </w:rPr>
        <w:br/>
      </w:r>
      <w:r>
        <w:rPr>
          <w:rFonts w:hint="eastAsia"/>
        </w:rPr>
        <w:t>　　　　一、葵瓜籽行业盈利能力分析</w:t>
      </w:r>
      <w:r>
        <w:rPr>
          <w:rFonts w:hint="eastAsia"/>
        </w:rPr>
        <w:br/>
      </w:r>
      <w:r>
        <w:rPr>
          <w:rFonts w:hint="eastAsia"/>
        </w:rPr>
        <w:t>　　　　二、葵瓜籽行业偿债能力分析</w:t>
      </w:r>
      <w:r>
        <w:rPr>
          <w:rFonts w:hint="eastAsia"/>
        </w:rPr>
        <w:br/>
      </w:r>
      <w:r>
        <w:rPr>
          <w:rFonts w:hint="eastAsia"/>
        </w:rPr>
        <w:t>　　　　三、葵瓜籽行业营运能力分析</w:t>
      </w:r>
      <w:r>
        <w:rPr>
          <w:rFonts w:hint="eastAsia"/>
        </w:rPr>
        <w:br/>
      </w:r>
      <w:r>
        <w:rPr>
          <w:rFonts w:hint="eastAsia"/>
        </w:rPr>
        <w:t>　　　　四、葵瓜籽行业发展能力分析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中国葵瓜籽行业重点区域发展分析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一、中国葵瓜籽行业重点区域市场结构变化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二、重点地区（一）葵瓜籽行业发展分析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三、重点地区（二）葵瓜籽行业发展分析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四、重点地区（三）葵瓜籽行业发展分析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五、重点地区（四）葵瓜籽行业发展分析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六、重点地区（五）葵瓜籽行业发展分析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葵瓜籽行业产品价格分析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三、主要葵瓜籽品牌产品价位分析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五、价格在葵瓜籽行业竞争中的重要性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2025年中国葵瓜籽行业上下游行业发展分析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葵瓜籽上游行业分析</w:t>
      </w:r>
      <w:r>
        <w:rPr>
          <w:rFonts w:hint="eastAsia"/>
        </w:rPr>
        <w:br/>
      </w:r>
      <w:r>
        <w:rPr>
          <w:rFonts w:hint="eastAsia"/>
        </w:rPr>
        <w:t>　　　　一、葵瓜籽产品成本构成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四、上游供给对葵瓜籽行业的影响</w:t>
      </w:r>
      <w:r>
        <w:rPr>
          <w:rFonts w:hint="eastAsia"/>
        </w:rPr>
        <w:br/>
      </w:r>
      <w:r>
        <w:rPr>
          <w:rFonts w:hint="eastAsia"/>
        </w:rPr>
        <w:t>　　第二节 葵瓜籽下游行业分析</w:t>
      </w:r>
      <w:r>
        <w:rPr>
          <w:rFonts w:hint="eastAsia"/>
        </w:rPr>
        <w:br/>
      </w:r>
      <w:r>
        <w:rPr>
          <w:rFonts w:hint="eastAsia"/>
        </w:rPr>
        <w:t>　　　　一、葵瓜籽下游行业分布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四、下游需求对葵瓜籽行业的影响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葵瓜籽行业重点企业发展调研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葵瓜籽重点企业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葵瓜籽重点企业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葵瓜籽重点企业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葵瓜籽重点企业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葵瓜籽重点企业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2025年中国葵瓜籽产业市场竞争格局分析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2025年中国葵瓜籽产业竞争现状分析</w:t>
      </w:r>
      <w:r>
        <w:rPr>
          <w:rFonts w:hint="eastAsia"/>
        </w:rPr>
        <w:br/>
      </w:r>
      <w:r>
        <w:rPr>
          <w:rFonts w:hint="eastAsia"/>
        </w:rPr>
        <w:t>　　　　一、葵瓜籽竞争力分析</w:t>
      </w:r>
      <w:r>
        <w:rPr>
          <w:rFonts w:hint="eastAsia"/>
        </w:rPr>
        <w:br/>
      </w:r>
      <w:r>
        <w:rPr>
          <w:rFonts w:hint="eastAsia"/>
        </w:rPr>
        <w:t>　　　　二、葵瓜籽技术竞争分析</w:t>
      </w:r>
      <w:r>
        <w:rPr>
          <w:rFonts w:hint="eastAsia"/>
        </w:rPr>
        <w:br/>
      </w:r>
      <w:r>
        <w:rPr>
          <w:rFonts w:hint="eastAsia"/>
        </w:rPr>
        <w:t>　　　　三、葵瓜籽价格竞争分析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2025年中国葵瓜籽产业集中度分析</w:t>
      </w:r>
      <w:r>
        <w:rPr>
          <w:rFonts w:hint="eastAsia"/>
        </w:rPr>
        <w:br/>
      </w:r>
      <w:r>
        <w:rPr>
          <w:rFonts w:hint="eastAsia"/>
        </w:rPr>
        <w:t>　　　　一、葵瓜籽市场集中度分析</w:t>
      </w:r>
      <w:r>
        <w:rPr>
          <w:rFonts w:hint="eastAsia"/>
        </w:rPr>
        <w:br/>
      </w:r>
      <w:r>
        <w:rPr>
          <w:rFonts w:hint="eastAsia"/>
        </w:rPr>
        <w:t>　　　　二、葵瓜籽企业集中度分析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2025-2031年提高葵瓜籽企业竞争力的策略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葵瓜籽行业投资风险预警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2025年影响葵瓜籽行业发展的主要因素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一、影响葵瓜籽行业运行的有利因素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二、影响葵瓜籽行业运行的稳定因素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三、影响葵瓜籽行业运行的不利因素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四、我国葵瓜籽行业发展面临的挑战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五、我国葵瓜籽行业发展面临的机遇</w:t>
      </w:r>
      <w:r>
        <w:rPr>
          <w:rFonts w:hint="eastAsia"/>
        </w:rPr>
        <w:br/>
      </w:r>
      <w:r>
        <w:rPr>
          <w:rFonts w:hint="eastAsia"/>
        </w:rPr>
        <w:t>　　第二节 对葵瓜籽行业投资风险预警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一、2025-2031年葵瓜籽行业市场风险及控制策略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二、2025-2031年葵瓜籽行业政策风险及控制策略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三、2025-2031年葵瓜籽行业经营风险及控制策略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四、2025-2031年葵瓜籽同业竞争风险及控制策略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五、2025-2031年葵瓜籽行业其他风险及控制策略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葵瓜籽行业发展趋势与投资规划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2025-2031年葵瓜籽市场发展潜力分析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2025-2031年葵瓜籽行业发展趋势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2025-2031年葵瓜籽行业投资前景研究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对我国葵瓜籽品牌的战略思考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二、葵瓜籽实施品牌战略的意义</w:t>
      </w:r>
      <w:r>
        <w:rPr>
          <w:rFonts w:hint="eastAsia"/>
        </w:rPr>
        <w:br/>
      </w:r>
      <w:r>
        <w:rPr>
          <w:rFonts w:hint="eastAsia"/>
        </w:rPr>
        <w:t>　　　　三、葵瓜籽企业品牌的现状分析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四、我国葵瓜籽企业的品牌战略</w:t>
      </w:r>
      <w:r>
        <w:rPr>
          <w:rFonts w:hint="eastAsia"/>
        </w:rPr>
        <w:br/>
      </w:r>
      <w:r>
        <w:rPr>
          <w:rFonts w:hint="eastAsia"/>
        </w:rPr>
        <w:t>　　　　五、葵瓜籽品牌战略管理的策略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2019-2024年中国葵瓜籽市场规模及增长情况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2019-2024年中国葵瓜籽行业产量及增长趋势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2025-2031年中国葵瓜籽行业产量预测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2019-2024年中国葵瓜籽行业市场需求及增长情况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2025-2031年中国葵瓜籽行业市场需求预测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2019-2024年中国葵瓜籽行业利润及增长情况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**地区葵瓜籽市场规模及增长情况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**地区葵瓜籽行业市场需求情况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**地区葵瓜籽行业市场需求情况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2019-2024年中国葵瓜籽行业出口情况分析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2019-2024年中国葵瓜籽行业产品市场价格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2025-2031年中国葵瓜籽行业产品市场价格走势预测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葵瓜籽重点企业经营情况分析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葵瓜籽重点企业经营情况分析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2025-2031年中国葵瓜籽市场规模预测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2025-2031年中国葵瓜籽行业利润预测</w:t>
      </w:r>
      <w:r>
        <w:rPr>
          <w:rFonts w:hint="eastAsia"/>
        </w:rPr>
        <w:br/>
      </w:r>
      <w:r>
        <w:rPr>
          <w:rFonts w:hint="eastAsia"/>
        </w:rPr>
        <w:t>　　图表 2025年葵瓜籽行业壁垒</w:t>
      </w:r>
      <w:r>
        <w:rPr>
          <w:rFonts w:hint="eastAsia"/>
        </w:rPr>
        <w:br/>
      </w:r>
      <w:r>
        <w:rPr>
          <w:rFonts w:hint="eastAsia"/>
        </w:rPr>
        <w:t>　　图表 2025年葵瓜籽市场前景分析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2025-2031年中国葵瓜籽市场需求预测</w:t>
      </w:r>
      <w:r>
        <w:rPr>
          <w:rFonts w:hint="eastAsia"/>
        </w:rPr>
        <w:br/>
      </w:r>
      <w:r>
        <w:rPr>
          <w:rFonts w:hint="eastAsia"/>
        </w:rPr>
        <w:t>　　图表 2025年葵瓜籽发展趋势预测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914af4ed8460f" w:history="1">
        <w:r>
          <w:rPr>
            <w:rStyle w:val="Hyperlink"/>
          </w:rPr>
          <w:t>2025-2031年中国葵瓜籽发展现状与前景趋势报告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914af4ed8460f" w:history="1">
        <w:r>
          <w:rPr>
            <w:rStyle w:val="Hyperlink"/>
          </w:rPr>
          <w:t>https://www.20087.com/2/07/KuiGuaZiHangYeQianJingQuShi.html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热点：葵花籽和瓜子有啥区别、葵瓜子的作用与功效、葵花籽别名叫什么、葵花瓜子的作用与功效、葵花籽儿、葵瓜子的好处和害处、葵花籽quizii、葵瓜子吃了有什么好处和坏处、葵花籽是什么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dc20839464be6" w:history="1">
      <w:r>
        <w:rPr>
          <w:rStyle w:val="Hyperlink"/>
        </w:rPr>
        <w:t>2025-2031年中国葵瓜籽发展现状与前景趋势报告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uiGuaZiHangYeQianJingQuShi.html" TargetMode="External" Id="Re05914af4ed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uiGuaZiHangYeQianJingQuShi.html" TargetMode="External" Id="R754dc2083946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2024-09-25T00:58:00Z</dcterms:created>
  <dcterms:modified xsi:type="dcterms:W3CDTF">2024-09-25T01:58:00Z</dcterms:modified>
  <dc:subject>2025-2031年中国葵瓜籽发展现状与前景趋势报告</dc:subject>
  <dc:title>2025-2031年中国葵瓜籽发展现状与前景趋势报告</dc:title>
  <cp:keywords>2025-2031年中国葵瓜籽发展现状与前景趋势报告</cp:keywords>
  <dc:description>2025-2031年中国葵瓜籽发展现状与前景趋势报告</dc:description>
</cp:coreProperties>
</file>