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7d091f8cf4b9a" w:history="1">
              <w:r>
                <w:rPr>
                  <w:rStyle w:val="Hyperlink"/>
                </w:rPr>
                <w:t>2025-2031年中国蓝莓酒市场研究与趋势分析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7d091f8cf4b9a" w:history="1">
              <w:r>
                <w:rPr>
                  <w:rStyle w:val="Hyperlink"/>
                </w:rPr>
                <w:t>2025-2031年中国蓝莓酒市场研究与趋势分析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7d091f8cf4b9a" w:history="1">
                <w:r>
                  <w:rPr>
                    <w:rStyle w:val="Hyperlink"/>
                  </w:rPr>
                  <w:t>https://www.20087.com/2/97/LanMeiJiuFaZhanQuShiFenXi.html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酒是一种特色果酒，近年来在国内外市场逐步获得关注。生产端主要集中在蓝莓种植优势区域，依托当地丰富的原料资源形成区域性品牌，产品多以中小型酒庄或食品加工企业为主导，生产工艺融合传统果酒发酵技术与现代风味调控手段，注重保留蓝莓的天然色泽与抗氧化成分。当前市场定位偏向中高端消费群体，强调健康属性与轻饮文化，常见于礼品市场、休闲餐饮及特定消费场景。销售渠道以线下商超、specialty 酒类专卖店与线上电商平台并行，但整体市场渗透率仍有限，消费者认知集中于蓝莓的营养价值，对蓝莓酒的风味层次与饮用方式了解尚浅。此外，产品同质化现象初现，部分厂商在口感调配上趋于甜型主导，缺乏对干型、半干型等多样化风格的系统开发，限制了饮用场景的拓展。</w:t>
      </w:r>
      <w:r>
        <w:rPr>
          <w:rFonts w:hint="eastAsia"/>
        </w:rPr>
        <w:br/>
      </w:r>
      <w:r>
        <w:rPr>
          <w:rFonts w:hint="eastAsia"/>
        </w:rPr>
        <w:t>　　未来，蓝莓酒的发展将向品类精细化与体验价值化方向演进。随着消费者对果酒品质与个性表达的需求提升，生产者将更加注重品种适配性选育与酿造工艺创新，推动形成具有地理标志特征的差异化产品体系。风味设计上，将逐步突破单一甜味框架，发展低糖、高酸度平衡的干型系列，适配佐餐、品鉴等多元饮用场景。品牌建设方面，文化叙事与消费教育将成为关键，通过酒庄旅游、品鉴课程等形式强化用户连接，提升产品附加值。同时，产业链上下游协同将进一步加强，从种植端的有机认证到生产端的全程可追溯体系，构建从田间到餐桌的品质闭环。国际市场拓展亦将成为重要增长点，尤其在注重天然食品与功能性饮品的海外市场，具备优质原料背书与标准化生产流程的产品有望获得更高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7d091f8cf4b9a" w:history="1">
        <w:r>
          <w:rPr>
            <w:rStyle w:val="Hyperlink"/>
          </w:rPr>
          <w:t>2025-2031年中国蓝莓酒市场研究与趋势分析</w:t>
        </w:r>
      </w:hyperlink>
      <w:r>
        <w:rPr>
          <w:rFonts w:hint="eastAsia"/>
        </w:rPr>
        <w:t>》系统分析了蓝莓酒行业的市场规模、供需动态及竞争格局，重点评估了主要蓝莓酒企业的经营表现，并对蓝莓酒行业未来发展趋势进行了科学预测。报告结合蓝莓酒技术现状与SWOT分析，揭示了市场机遇与潜在风险。市场调研网发布的《</w:t>
      </w:r>
      <w:hyperlink r:id="R2ca7d091f8cf4b9a" w:history="1">
        <w:r>
          <w:rPr>
            <w:rStyle w:val="Hyperlink"/>
          </w:rPr>
          <w:t>2025-2031年中国蓝莓酒市场研究与趋势分析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蓝莓酒行业界定</w:t>
      </w:r>
      <w:r>
        <w:rPr>
          <w:rFonts w:hint="eastAsia"/>
        </w:rPr>
        <w:br/>
      </w:r>
      <w:r>
        <w:rPr>
          <w:rFonts w:hint="eastAsia"/>
        </w:rPr>
        <w:t>　　第一节 蓝莓酒行业定义</w:t>
      </w:r>
      <w:r>
        <w:rPr>
          <w:rFonts w:hint="eastAsia"/>
        </w:rPr>
        <w:br/>
      </w:r>
      <w:r>
        <w:rPr>
          <w:rFonts w:hint="eastAsia"/>
        </w:rPr>
        <w:t>　　第二节 蓝莓酒行业特点分析</w:t>
      </w:r>
      <w:r>
        <w:rPr>
          <w:rFonts w:hint="eastAsia"/>
        </w:rPr>
        <w:br/>
      </w:r>
      <w:r>
        <w:rPr>
          <w:rFonts w:hint="eastAsia"/>
        </w:rPr>
        <w:t>　　第三节 蓝莓酒产业链分析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2024-2025年全球蓝莓酒行业市场运行形势分析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2024-2025年全球蓝莓酒行业发展概况</w:t>
      </w:r>
      <w:r>
        <w:rPr>
          <w:rFonts w:hint="eastAsia"/>
        </w:rPr>
        <w:br/>
      </w:r>
      <w:r>
        <w:rPr>
          <w:rFonts w:hint="eastAsia"/>
        </w:rPr>
        <w:t>　　第二节 世界蓝莓酒行业发展走势</w:t>
      </w:r>
      <w:r>
        <w:rPr>
          <w:rFonts w:hint="eastAsia"/>
        </w:rPr>
        <w:br/>
      </w:r>
      <w:r>
        <w:rPr>
          <w:rFonts w:hint="eastAsia"/>
        </w:rPr>
        <w:t>　　　　二、全球蓝莓酒行业市场分布情况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三、全球蓝莓酒行业发展趋势分析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全球蓝莓酒行业重点国家和区域分析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中国蓝莓酒行业发展环境分析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2024-2025年蓝莓酒行业技术发展现状及趋势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当前我国蓝莓酒技术发展现状</w:t>
      </w:r>
      <w:r>
        <w:rPr>
          <w:rFonts w:hint="eastAsia"/>
        </w:rPr>
        <w:br/>
      </w:r>
      <w:r>
        <w:rPr>
          <w:rFonts w:hint="eastAsia"/>
        </w:rPr>
        <w:t>　　第二节 中外蓝莓酒技术差距及产生差距的主要原因分析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提高我国蓝莓酒技术的对策</w:t>
      </w:r>
      <w:r>
        <w:rPr>
          <w:rFonts w:hint="eastAsia"/>
        </w:rPr>
        <w:br/>
      </w:r>
      <w:r>
        <w:rPr>
          <w:rFonts w:hint="eastAsia"/>
        </w:rPr>
        <w:t>　　第四节 我国蓝莓酒研发、设计发展趋势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中国蓝莓酒发展现状调研</w:t>
      </w:r>
      <w:r>
        <w:rPr>
          <w:rFonts w:hint="eastAsia"/>
        </w:rPr>
        <w:br/>
      </w:r>
      <w:r>
        <w:rPr>
          <w:rFonts w:hint="eastAsia"/>
        </w:rPr>
        <w:t>　　第一节 中国蓝莓酒市场现状分析</w:t>
      </w:r>
      <w:r>
        <w:rPr>
          <w:rFonts w:hint="eastAsia"/>
        </w:rPr>
        <w:br/>
      </w:r>
      <w:r>
        <w:rPr>
          <w:rFonts w:hint="eastAsia"/>
        </w:rPr>
        <w:t>　　第二节 中国蓝莓酒行业产量情况分析及预测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一、蓝莓酒总体产能规模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三、2019-2024年中国蓝莓酒产量统计</w:t>
      </w:r>
      <w:r>
        <w:rPr>
          <w:rFonts w:hint="eastAsia"/>
        </w:rPr>
        <w:br/>
      </w:r>
      <w:r>
        <w:rPr>
          <w:rFonts w:hint="eastAsia"/>
        </w:rPr>
        <w:t>　　　　二、蓝莓酒生产区域分布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三、2025-2031年中国蓝莓酒产量预测分析</w:t>
      </w:r>
      <w:r>
        <w:rPr>
          <w:rFonts w:hint="eastAsia"/>
        </w:rPr>
        <w:br/>
      </w:r>
      <w:r>
        <w:rPr>
          <w:rFonts w:hint="eastAsia"/>
        </w:rPr>
        <w:t>　　第三节 中国蓝莓酒市场需求分析及预测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一、中国蓝莓酒市场需求特点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二、2019-2024年中国蓝莓酒市场需求量统计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三、2025-2031年中国蓝莓酒市场需求量预测分析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中国蓝莓酒行业进出口情况分析预测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2019-2024年中国蓝莓酒行业进出口情况分析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一、2019-2024年中国蓝莓酒行业进口分析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二、2019-2024年中国蓝莓酒行业出口分析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2025-2031年中国蓝莓酒行业进出口情况预测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一、2025-2031年中国蓝莓酒行业进口预测分析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二、2025-2031年中国蓝莓酒行业出口预测分析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影响蓝莓酒行业进出口变化的主要原因分析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2019-2024年中国蓝莓酒行业重点地区调研分析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一、中国蓝莓酒行业重点区域市场结构调研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二、**地区蓝莓酒市场调研分析</w:t>
      </w:r>
      <w:r>
        <w:rPr>
          <w:rFonts w:hint="eastAsia"/>
        </w:rPr>
        <w:br/>
      </w:r>
      <w:r>
        <w:rPr>
          <w:rFonts w:hint="eastAsia"/>
        </w:rPr>
        <w:t>　　　　三、**地区蓝莓酒市场调研分析</w:t>
      </w:r>
      <w:r>
        <w:rPr>
          <w:rFonts w:hint="eastAsia"/>
        </w:rPr>
        <w:br/>
      </w:r>
      <w:r>
        <w:rPr>
          <w:rFonts w:hint="eastAsia"/>
        </w:rPr>
        <w:t>　　　　四、**地区蓝莓酒市场调研分析</w:t>
      </w:r>
      <w:r>
        <w:rPr>
          <w:rFonts w:hint="eastAsia"/>
        </w:rPr>
        <w:br/>
      </w:r>
      <w:r>
        <w:rPr>
          <w:rFonts w:hint="eastAsia"/>
        </w:rPr>
        <w:t>　　　　五、**地区蓝莓酒市场调研分析</w:t>
      </w:r>
      <w:r>
        <w:rPr>
          <w:rFonts w:hint="eastAsia"/>
        </w:rPr>
        <w:br/>
      </w:r>
      <w:r>
        <w:rPr>
          <w:rFonts w:hint="eastAsia"/>
        </w:rPr>
        <w:t>　　　　六、**地区蓝莓酒市场调研分析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蓝莓酒行业竞争格局分析</w:t>
      </w:r>
      <w:r>
        <w:rPr>
          <w:rFonts w:hint="eastAsia"/>
        </w:rPr>
        <w:br/>
      </w:r>
      <w:r>
        <w:rPr>
          <w:rFonts w:hint="eastAsia"/>
        </w:rPr>
        <w:t>　　第一节 蓝莓酒行业集中度分析</w:t>
      </w:r>
      <w:r>
        <w:rPr>
          <w:rFonts w:hint="eastAsia"/>
        </w:rPr>
        <w:br/>
      </w:r>
      <w:r>
        <w:rPr>
          <w:rFonts w:hint="eastAsia"/>
        </w:rPr>
        <w:t>　　　　一、蓝莓酒市场集中度分析</w:t>
      </w:r>
      <w:r>
        <w:rPr>
          <w:rFonts w:hint="eastAsia"/>
        </w:rPr>
        <w:br/>
      </w:r>
      <w:r>
        <w:rPr>
          <w:rFonts w:hint="eastAsia"/>
        </w:rPr>
        <w:t>　　　　二、蓝莓酒企业集中度分析</w:t>
      </w:r>
      <w:r>
        <w:rPr>
          <w:rFonts w:hint="eastAsia"/>
        </w:rPr>
        <w:br/>
      </w:r>
      <w:r>
        <w:rPr>
          <w:rFonts w:hint="eastAsia"/>
        </w:rPr>
        <w:t>　　　　三、蓝莓酒区域集中度分析</w:t>
      </w:r>
      <w:r>
        <w:rPr>
          <w:rFonts w:hint="eastAsia"/>
        </w:rPr>
        <w:br/>
      </w:r>
      <w:r>
        <w:rPr>
          <w:rFonts w:hint="eastAsia"/>
        </w:rPr>
        <w:t>　　第二节 蓝莓酒行业主要企业竞争力分析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蓝莓酒行业竞争格局分析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一、2024-2025年蓝莓酒行业竞争分析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二、2024-2025年中外蓝莓酒产品竞争分析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三、2024-2025年我国蓝莓酒市场竞争分析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四、2024-2025年国内主要蓝莓酒企业动向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蓝莓酒行业细分产品市场调研分析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蓝莓酒行业上游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蓝莓酒行业下游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蓝莓酒行业重点企业发展调研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蓝莓酒重点企业（一）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蓝莓酒重点企业（二）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蓝莓酒重点企业（三）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蓝莓酒重点企业（四）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蓝莓酒重点企业（五）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蓝莓酒重点企业（六）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2025年蓝莓酒企业管理策略建议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提高蓝莓酒企业竞争力的策略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一、提高中国蓝莓酒企业核心竞争力的对策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二、蓝莓酒企业提升竞争力的主要方向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三、影响蓝莓酒企业核心竞争力的因素及提升途径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四、提高蓝莓酒企业竞争力的策略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对我国蓝莓酒品牌的战略思考</w:t>
      </w:r>
      <w:r>
        <w:rPr>
          <w:rFonts w:hint="eastAsia"/>
        </w:rPr>
        <w:br/>
      </w:r>
      <w:r>
        <w:rPr>
          <w:rFonts w:hint="eastAsia"/>
        </w:rPr>
        <w:t>　　　　一、蓝莓酒实施品牌战略的意义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二、蓝莓酒企业品牌的现状分析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三、我国蓝莓酒企业的品牌战略</w:t>
      </w:r>
      <w:r>
        <w:rPr>
          <w:rFonts w:hint="eastAsia"/>
        </w:rPr>
        <w:br/>
      </w:r>
      <w:r>
        <w:rPr>
          <w:rFonts w:hint="eastAsia"/>
        </w:rPr>
        <w:t>　　　　四、蓝莓酒品牌战略管理的策略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2025-2031年中国蓝莓酒行业前景与风险预测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2025年中国蓝莓酒市场前景分析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2025-2031年中国蓝莓酒发展趋势预测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2025-2031年中国蓝莓酒行业投资特性分析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一、2025-2031年中国蓝莓酒行业进入壁垒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二、2025-2031年中国蓝莓酒行业盈利模式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三、2025-2031年中国蓝莓酒行业盈利因素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2025-2031年中国蓝莓酒行业投资机会分析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一、2025-2031年中国蓝莓酒细分市场投资机会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二、2025-2031年中国蓝莓酒行业区域市场投资潜力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2025-2031年中国蓝莓酒行业投资风险分析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一、2025-2031年中国蓝莓酒行业市场竞争风险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二、2025-2031年中国蓝莓酒行业技术风险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三、2025-2031年中国蓝莓酒行业政策风险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四、2025-2031年中国蓝莓酒行业进入退出风险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蓝莓酒行业研究结论</w:t>
      </w:r>
      <w:r>
        <w:rPr>
          <w:rFonts w:hint="eastAsia"/>
        </w:rPr>
        <w:br/>
      </w:r>
      <w:r>
        <w:rPr>
          <w:rFonts w:hint="eastAsia"/>
        </w:rPr>
        <w:t>　　第二节 蓝莓酒行业投资价值评估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中智~林~－蓝莓酒行业投资建议</w:t>
      </w:r>
      <w:r>
        <w:rPr>
          <w:rFonts w:hint="eastAsia"/>
        </w:rPr>
        <w:br/>
      </w:r>
      <w:r>
        <w:rPr>
          <w:rFonts w:hint="eastAsia"/>
        </w:rPr>
        <w:t>　　　　一、蓝莓酒行业投资策略建议</w:t>
      </w:r>
      <w:r>
        <w:rPr>
          <w:rFonts w:hint="eastAsia"/>
        </w:rPr>
        <w:br/>
      </w:r>
      <w:r>
        <w:rPr>
          <w:rFonts w:hint="eastAsia"/>
        </w:rPr>
        <w:t>　　　　二、蓝莓酒行业投资方向建议</w:t>
      </w:r>
      <w:r>
        <w:rPr>
          <w:rFonts w:hint="eastAsia"/>
        </w:rPr>
        <w:br/>
      </w:r>
      <w:r>
        <w:rPr>
          <w:rFonts w:hint="eastAsia"/>
        </w:rPr>
        <w:t>　　　　三、蓝莓酒行业投资方式建议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蓝莓酒行业类别</w:t>
      </w:r>
      <w:r>
        <w:rPr>
          <w:rFonts w:hint="eastAsia"/>
        </w:rPr>
        <w:br/>
      </w:r>
      <w:r>
        <w:rPr>
          <w:rFonts w:hint="eastAsia"/>
        </w:rPr>
        <w:t>　　图表 蓝莓酒行业产业链调研</w:t>
      </w:r>
      <w:r>
        <w:rPr>
          <w:rFonts w:hint="eastAsia"/>
        </w:rPr>
        <w:br/>
      </w:r>
      <w:r>
        <w:rPr>
          <w:rFonts w:hint="eastAsia"/>
        </w:rPr>
        <w:t>　　图表 蓝莓酒行业现状</w:t>
      </w:r>
      <w:r>
        <w:rPr>
          <w:rFonts w:hint="eastAsia"/>
        </w:rPr>
        <w:br/>
      </w:r>
      <w:r>
        <w:rPr>
          <w:rFonts w:hint="eastAsia"/>
        </w:rPr>
        <w:t>　　图表 蓝莓酒行业标准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2019-2024年中国蓝莓酒行业市场规模</w:t>
      </w:r>
      <w:r>
        <w:rPr>
          <w:rFonts w:hint="eastAsia"/>
        </w:rPr>
        <w:br/>
      </w:r>
      <w:r>
        <w:rPr>
          <w:rFonts w:hint="eastAsia"/>
        </w:rPr>
        <w:t>　　图表 2024年中国蓝莓酒行业产能</w:t>
      </w:r>
      <w:r>
        <w:rPr>
          <w:rFonts w:hint="eastAsia"/>
        </w:rPr>
        <w:br/>
      </w:r>
      <w:r>
        <w:rPr>
          <w:rFonts w:hint="eastAsia"/>
        </w:rPr>
        <w:t>　　图表 2019-2024年中国蓝莓酒行业产量统计</w:t>
      </w:r>
      <w:r>
        <w:rPr>
          <w:rFonts w:hint="eastAsia"/>
        </w:rPr>
        <w:br/>
      </w:r>
      <w:r>
        <w:rPr>
          <w:rFonts w:hint="eastAsia"/>
        </w:rPr>
        <w:t>　　图表 蓝莓酒行业动态</w:t>
      </w:r>
      <w:r>
        <w:rPr>
          <w:rFonts w:hint="eastAsia"/>
        </w:rPr>
        <w:br/>
      </w:r>
      <w:r>
        <w:rPr>
          <w:rFonts w:hint="eastAsia"/>
        </w:rPr>
        <w:t>　　图表 2019-2024年中国蓝莓酒市场需求量</w:t>
      </w:r>
      <w:r>
        <w:rPr>
          <w:rFonts w:hint="eastAsia"/>
        </w:rPr>
        <w:br/>
      </w:r>
      <w:r>
        <w:rPr>
          <w:rFonts w:hint="eastAsia"/>
        </w:rPr>
        <w:t>　　图表 2024年中国蓝莓酒行业需求区域调研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2019-2024年中国蓝莓酒行情</w:t>
      </w:r>
      <w:r>
        <w:rPr>
          <w:rFonts w:hint="eastAsia"/>
        </w:rPr>
        <w:br/>
      </w:r>
      <w:r>
        <w:rPr>
          <w:rFonts w:hint="eastAsia"/>
        </w:rPr>
        <w:t>　　图表 2019-2024年中国蓝莓酒价格走势图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2019-2024年中国蓝莓酒行业销售收入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2019-2024年中国蓝莓酒行业盈利情况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2019-2024年中国蓝莓酒行业利润总额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2019-2024年中国蓝莓酒进口统计</w:t>
      </w:r>
      <w:r>
        <w:rPr>
          <w:rFonts w:hint="eastAsia"/>
        </w:rPr>
        <w:br/>
      </w:r>
      <w:r>
        <w:rPr>
          <w:rFonts w:hint="eastAsia"/>
        </w:rPr>
        <w:t>　　图表 2019-2024年中国蓝莓酒出口统计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2019-2024年中国蓝莓酒行业企业数量统计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**地区蓝莓酒市场规模</w:t>
      </w:r>
      <w:r>
        <w:rPr>
          <w:rFonts w:hint="eastAsia"/>
        </w:rPr>
        <w:br/>
      </w:r>
      <w:r>
        <w:rPr>
          <w:rFonts w:hint="eastAsia"/>
        </w:rPr>
        <w:t>　　图表 **地区蓝莓酒行业市场需求</w:t>
      </w:r>
      <w:r>
        <w:rPr>
          <w:rFonts w:hint="eastAsia"/>
        </w:rPr>
        <w:br/>
      </w:r>
      <w:r>
        <w:rPr>
          <w:rFonts w:hint="eastAsia"/>
        </w:rPr>
        <w:t>　　图表 **地区蓝莓酒市场调研</w:t>
      </w:r>
      <w:r>
        <w:rPr>
          <w:rFonts w:hint="eastAsia"/>
        </w:rPr>
        <w:br/>
      </w:r>
      <w:r>
        <w:rPr>
          <w:rFonts w:hint="eastAsia"/>
        </w:rPr>
        <w:t>　　图表 **地区蓝莓酒行业市场需求分析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**地区蓝莓酒市场规模</w:t>
      </w:r>
      <w:r>
        <w:rPr>
          <w:rFonts w:hint="eastAsia"/>
        </w:rPr>
        <w:br/>
      </w:r>
      <w:r>
        <w:rPr>
          <w:rFonts w:hint="eastAsia"/>
        </w:rPr>
        <w:t>　　图表 **地区蓝莓酒行业市场需求</w:t>
      </w:r>
      <w:r>
        <w:rPr>
          <w:rFonts w:hint="eastAsia"/>
        </w:rPr>
        <w:br/>
      </w:r>
      <w:r>
        <w:rPr>
          <w:rFonts w:hint="eastAsia"/>
        </w:rPr>
        <w:t>　　图表 **地区蓝莓酒市场调研</w:t>
      </w:r>
      <w:r>
        <w:rPr>
          <w:rFonts w:hint="eastAsia"/>
        </w:rPr>
        <w:br/>
      </w:r>
      <w:r>
        <w:rPr>
          <w:rFonts w:hint="eastAsia"/>
        </w:rPr>
        <w:t>　　图表 **地区蓝莓酒行业市场需求分析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蓝莓酒行业竞争对手分析</w:t>
      </w:r>
      <w:r>
        <w:rPr>
          <w:rFonts w:hint="eastAsia"/>
        </w:rPr>
        <w:br/>
      </w:r>
      <w:r>
        <w:rPr>
          <w:rFonts w:hint="eastAsia"/>
        </w:rPr>
        <w:t>　　图表 蓝莓酒重点企业（一）基本信息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蓝莓酒重点企业（一）经营情况分析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蓝莓酒重点企业（一）主要经济指标情况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蓝莓酒重点企业（一）盈利能力情况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蓝莓酒重点企业（一）偿债能力情况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蓝莓酒重点企业（一）运营能力情况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蓝莓酒重点企业（一）成长能力情况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蓝莓酒重点企业（二）基本信息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蓝莓酒重点企业（二）经营情况分析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蓝莓酒重点企业（二）主要经济指标情况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蓝莓酒重点企业（二）盈利能力情况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蓝莓酒重点企业（二）偿债能力情况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蓝莓酒重点企业（二）运营能力情况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蓝莓酒重点企业（二）成长能力情况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蓝莓酒重点企业（三）基本信息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蓝莓酒重点企业（三）经营情况分析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蓝莓酒重点企业（三）主要经济指标情况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蓝莓酒重点企业（三）盈利能力情况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蓝莓酒重点企业（三）偿债能力情况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蓝莓酒重点企业（三）运营能力情况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蓝莓酒重点企业（三）成长能力情况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2025-2031年中国蓝莓酒行业产能预测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2025-2031年中国蓝莓酒行业产量预测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2025-2031年中国蓝莓酒市场需求预测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2025-2031年中国蓝莓酒行业市场规模预测</w:t>
      </w:r>
      <w:r>
        <w:rPr>
          <w:rFonts w:hint="eastAsia"/>
        </w:rPr>
        <w:br/>
      </w:r>
      <w:r>
        <w:rPr>
          <w:rFonts w:hint="eastAsia"/>
        </w:rPr>
        <w:t>　　图表 蓝莓酒行业准入条件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2025-2031年中国蓝莓酒行业信息化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2025-2031年中国蓝莓酒市场前景</w:t>
      </w:r>
      <w:r>
        <w:rPr>
          <w:rFonts w:hint="eastAsia"/>
        </w:rPr>
        <w:br/>
      </w:r>
      <w:r>
        <w:rPr>
          <w:rFonts w:hint="eastAsia"/>
        </w:rPr>
        <w:t>　　图表 2025-2031年中国蓝莓酒行业风险分析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2025-2031年中国蓝莓酒行业发展趋势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7d091f8cf4b9a" w:history="1">
        <w:r>
          <w:rPr>
            <w:rStyle w:val="Hyperlink"/>
          </w:rPr>
          <w:t>2025-2031年中国蓝莓酒市场研究与趋势分析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7d091f8cf4b9a" w:history="1">
        <w:r>
          <w:rPr>
            <w:rStyle w:val="Hyperlink"/>
          </w:rPr>
          <w:t>https://www.20087.com/2/97/LanMeiJiuFaZhanQuShiFenXi.html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热点：蓝莓酒的作用与功效、蓝莓酒的泡制方法、男性喝蓝莓泡酒的功效、蓝莓酒多少度、女人每晚喝蓝莓酒的好处、蓝莓酒有保质期吗、十大公认最好喝的果酒、蓝莓酒需要醒酒吗?、发酵蓝莓酒的做法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28e66b7864f89" w:history="1">
      <w:r>
        <w:rPr>
          <w:rStyle w:val="Hyperlink"/>
        </w:rPr>
        <w:t>2025-2031年中国蓝莓酒市场研究与趋势分析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anMeiJiuFaZhanQuShiFenXi.html" TargetMode="External" Id="R2ca7d091f8cf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anMeiJiuFaZhanQuShiFenXi.html" TargetMode="External" Id="Ra3f28e66b786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2024-08-29T00:06:00Z</dcterms:created>
  <dcterms:modified xsi:type="dcterms:W3CDTF">2024-08-29T01:06:00Z</dcterms:modified>
  <dc:subject>2025-2031年中国蓝莓酒市场研究与趋势分析</dc:subject>
  <dc:title>2025-2031年中国蓝莓酒市场研究与趋势分析</dc:title>
  <cp:keywords>2025-2031年中国蓝莓酒市场研究与趋势分析</cp:keywords>
  <dc:description>2025-2031年中国蓝莓酒市场研究与趋势分析</dc:description>
</cp:coreProperties>
</file>