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48829984456b" w:history="1">
              <w:r>
                <w:rPr>
                  <w:rStyle w:val="Hyperlink"/>
                </w:rPr>
                <w:t>中国调味奶行业发展现状分析与市场前景预测报告（2025-2031年）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48829984456b" w:history="1">
              <w:r>
                <w:rPr>
                  <w:rStyle w:val="Hyperlink"/>
                </w:rPr>
                <w:t>中国调味奶行业发展现状分析与市场前景预测报告（2025-2031年）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948829984456b" w:history="1">
                <w:r>
                  <w:rPr>
                    <w:rStyle w:val="Hyperlink"/>
                  </w:rPr>
                  <w:t>https://www.20087.com/2/87/DiaoWeiNaiShiChangXingQingFenXiY.html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奶是一种即饮型乳制品，在市场上受到了消费者的广泛欢迎。近年来，随着消费者对健康饮食的追求和多样化口味的需求增加，调味奶市场呈现出了快速增长的趋势。当前市场上，调味奶不仅种类繁多，包括巧克力、草莓、香草等多种口味，还在营养价值上下足功夫，推出了添加维生素、益生菌等功能性调味奶产品。此外，随着包装技术的进步，调味奶的保质期得到延长，方便了消费者的购买和储存。</w:t>
      </w:r>
      <w:r>
        <w:rPr>
          <w:rFonts w:hint="eastAsia"/>
        </w:rPr>
        <w:br/>
      </w:r>
      <w:r>
        <w:rPr>
          <w:rFonts w:hint="eastAsia"/>
        </w:rPr>
        <w:t>　　未来，调味奶市场的发展将更加注重健康和创新。一方面，随着消费者对健康生活方式的重视，调味奶生产商将更加注重提供低糖、低脂、高蛋白等健康选项，以满足不同消费者的需求。另一方面，随着食品科技的发展，调味奶将推出更多创新口味和质地，例如植物基调味奶、冷萃调味奶等，以吸引年轻消费者群体。此外，随着可持续发展理念的普及，调味奶的包装也将更加环保，采用可回收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948829984456b" w:history="1">
        <w:r>
          <w:rPr>
            <w:rStyle w:val="Hyperlink"/>
          </w:rPr>
          <w:t>中国调味奶行业发展现状分析与市场前景预测报告（2025-2031年）</w:t>
        </w:r>
      </w:hyperlink>
      <w:r>
        <w:rPr>
          <w:rFonts w:hint="eastAsia"/>
        </w:rPr>
        <w:t>》系统分析了调味奶行业的市场规模、需求动态及价格趋势，并深入探讨了调味奶产业链结构的变化与发展。报告详细解读了调味奶行业现状，科学预测了未来市场前景与发展趋势，同时对调味奶细分市场的竞争格局进行了全面评估，重点关注领先企业的竞争实力、市场集中度及品牌影响力。结合调味奶技术现状与未来方向，报告揭示了调味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调味奶行业经济环境分析及预测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2024-2025年调味奶行业经济环境分析及预测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调味奶行业特征</w:t>
      </w:r>
      <w:r>
        <w:rPr>
          <w:rFonts w:hint="eastAsia"/>
        </w:rPr>
        <w:br/>
      </w:r>
      <w:r>
        <w:rPr>
          <w:rFonts w:hint="eastAsia"/>
        </w:rPr>
        <w:t>　　第一节 调味奶行业概况</w:t>
      </w:r>
      <w:r>
        <w:rPr>
          <w:rFonts w:hint="eastAsia"/>
        </w:rPr>
        <w:br/>
      </w:r>
      <w:r>
        <w:rPr>
          <w:rFonts w:hint="eastAsia"/>
        </w:rPr>
        <w:t>　　　　一、调味奶行业定义</w:t>
      </w:r>
      <w:r>
        <w:rPr>
          <w:rFonts w:hint="eastAsia"/>
        </w:rPr>
        <w:br/>
      </w:r>
      <w:r>
        <w:rPr>
          <w:rFonts w:hint="eastAsia"/>
        </w:rPr>
        <w:t>　　　　二、调味奶上游行业定义及发展状况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三、调味奶下游行业定义及发展状况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四、调味奶行业在国民经济中的重要性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五、调味奶行业发展历程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调味奶业生产和需求状况分析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调味奶行业规模与效益分析及预测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调味奶行业产品营销分析</w:t>
      </w:r>
      <w:r>
        <w:rPr>
          <w:rFonts w:hint="eastAsia"/>
        </w:rPr>
        <w:br/>
      </w:r>
      <w:r>
        <w:rPr>
          <w:rFonts w:hint="eastAsia"/>
        </w:rPr>
        <w:t>　　第一节 调味奶行业国内营销模式分析</w:t>
      </w:r>
      <w:r>
        <w:rPr>
          <w:rFonts w:hint="eastAsia"/>
        </w:rPr>
        <w:br/>
      </w:r>
      <w:r>
        <w:rPr>
          <w:rFonts w:hint="eastAsia"/>
        </w:rPr>
        <w:t>　　第二节 调味奶行业主要销售渠道分析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调味奶行业广告与促销方式分析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调味奶行业价格竞争方式分析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调味奶行业国际化营销模式分析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调味奶行业运行现状分析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2025-2031年产能、产量分析</w:t>
      </w:r>
      <w:r>
        <w:rPr>
          <w:rFonts w:hint="eastAsia"/>
        </w:rPr>
        <w:br/>
      </w:r>
      <w:r>
        <w:rPr>
          <w:rFonts w:hint="eastAsia"/>
        </w:rPr>
        <w:t>　　第二节 2025-2031年我国调味奶需求规模分析与预测</w:t>
      </w:r>
      <w:r>
        <w:rPr>
          <w:rFonts w:hint="eastAsia"/>
        </w:rPr>
        <w:br/>
      </w:r>
      <w:r>
        <w:rPr>
          <w:rFonts w:hint="eastAsia"/>
        </w:rPr>
        <w:t>　　第三节 调味奶产业的经济周期分析</w:t>
      </w:r>
      <w:r>
        <w:rPr>
          <w:rFonts w:hint="eastAsia"/>
        </w:rPr>
        <w:br/>
      </w:r>
      <w:r>
        <w:rPr>
          <w:rFonts w:hint="eastAsia"/>
        </w:rPr>
        <w:t>　　第四节 调味奶产业集中度分析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2025-2031年我国调味奶行业价格走势预测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2025-2031年我国调味奶行业供需平衡分析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2024-2025年我国调味奶市场竞争格局分析及预测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2025-2031年我国调味奶市场品牌竞争分析及预测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2025-2031年我国调味奶市场竞争态势分析及预测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二、公司地位分析</w:t>
      </w:r>
      <w:r>
        <w:rPr>
          <w:rFonts w:hint="eastAsia"/>
        </w:rPr>
        <w:br/>
      </w:r>
      <w:r>
        <w:rPr>
          <w:rFonts w:hint="eastAsia"/>
        </w:rPr>
        <w:t>　　　　三、公司经济运行分析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第二节 内蒙古蒙牛乳业集团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二、公司地位分析</w:t>
      </w:r>
      <w:r>
        <w:rPr>
          <w:rFonts w:hint="eastAsia"/>
        </w:rPr>
        <w:br/>
      </w:r>
      <w:r>
        <w:rPr>
          <w:rFonts w:hint="eastAsia"/>
        </w:rPr>
        <w:t>　　　　三、公司经济运行分析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第三节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二、公司地位分析</w:t>
      </w:r>
      <w:r>
        <w:rPr>
          <w:rFonts w:hint="eastAsia"/>
        </w:rPr>
        <w:br/>
      </w:r>
      <w:r>
        <w:rPr>
          <w:rFonts w:hint="eastAsia"/>
        </w:rPr>
        <w:t>　　　　三、公司经济运行分析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第四节 雀巢集团（中国）有限公司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二、公司地位分析</w:t>
      </w:r>
      <w:r>
        <w:rPr>
          <w:rFonts w:hint="eastAsia"/>
        </w:rPr>
        <w:br/>
      </w:r>
      <w:r>
        <w:rPr>
          <w:rFonts w:hint="eastAsia"/>
        </w:rPr>
        <w:t>　　　　三、公司经济运行分析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二、公司地位分析</w:t>
      </w:r>
      <w:r>
        <w:rPr>
          <w:rFonts w:hint="eastAsia"/>
        </w:rPr>
        <w:br/>
      </w:r>
      <w:r>
        <w:rPr>
          <w:rFonts w:hint="eastAsia"/>
        </w:rPr>
        <w:t>　　　　三、公司经济运行分析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调味奶产品价格分析</w:t>
      </w:r>
      <w:r>
        <w:rPr>
          <w:rFonts w:hint="eastAsia"/>
        </w:rPr>
        <w:br/>
      </w:r>
      <w:r>
        <w:rPr>
          <w:rFonts w:hint="eastAsia"/>
        </w:rPr>
        <w:t>　　第一节 2024-2025年中国调味奶产品平均价格回顾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2025-2031年调味奶产品价格预测</w:t>
      </w:r>
      <w:r>
        <w:rPr>
          <w:rFonts w:hint="eastAsia"/>
        </w:rPr>
        <w:br/>
      </w:r>
      <w:r>
        <w:rPr>
          <w:rFonts w:hint="eastAsia"/>
        </w:rPr>
        <w:t>　　第三节 中国调味奶价格影响因素分析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调味奶行业投资风险分析及提示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调味奶行业投资机会及建议</w:t>
      </w:r>
      <w:r>
        <w:rPr>
          <w:rFonts w:hint="eastAsia"/>
        </w:rPr>
        <w:br/>
      </w:r>
      <w:r>
        <w:rPr>
          <w:rFonts w:hint="eastAsia"/>
        </w:rPr>
        <w:t>　　第一节 调味奶行业总体发展特点及投资建议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调味奶企业投资机会及建议</w:t>
      </w:r>
      <w:r>
        <w:rPr>
          <w:rFonts w:hint="eastAsia"/>
        </w:rPr>
        <w:br/>
      </w:r>
      <w:r>
        <w:rPr>
          <w:rFonts w:hint="eastAsia"/>
        </w:rPr>
        <w:t>　　第三节 中~智林~投资分析与建议</w:t>
      </w:r>
      <w:r>
        <w:rPr>
          <w:rFonts w:hint="eastAsia"/>
        </w:rPr>
        <w:br/>
      </w:r>
      <w:r>
        <w:rPr>
          <w:rFonts w:hint="eastAsia"/>
        </w:rPr>
        <w:t>　　　　一、调味奶行业区域特点分析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2024-2025年重要宏观经济数据统计表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2024-2025年主要宏观经济经济数据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2024-2025年中国季度gdp增长率对比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2024-2025年调味奶行业企业数量增长趋势图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2024-2025年中国调味奶行业亏损企业数量及亏损面情况变化图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2024-2025年调味奶行业累计从业人数及增长情况对比图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2024-2025年中国调味奶行业销售收入及增长趋势图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2024-2025年中国调味奶行业毛利率变化趋势图</w:t>
      </w:r>
      <w:r>
        <w:rPr>
          <w:rFonts w:hint="eastAsia"/>
        </w:rPr>
        <w:br/>
      </w:r>
      <w:r>
        <w:rPr>
          <w:rFonts w:hint="eastAsia"/>
        </w:rPr>
        <w:t>　　图表 2024-2025年中国调味奶行业利润总额及增长趋势图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48829984456b" w:history="1">
        <w:r>
          <w:rPr>
            <w:rStyle w:val="Hyperlink"/>
          </w:rPr>
          <w:t>中国调味奶行业发展现状分析与市场前景预测报告（2025-2031年）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948829984456b" w:history="1">
        <w:r>
          <w:rPr>
            <w:rStyle w:val="Hyperlink"/>
          </w:rPr>
          <w:t>https://www.20087.com/2/87/DiaoWeiNaiShiChangXingQingFenXiY.html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热点：调味乳的过程是什么、调味奶有营养吗、调味奶酱的吃法大全、调味奶油、长的和脉动差不多牛奶饮料、调味奶茶、调制乳是牛奶还是饮料、调味奶酱是沙拉酱吗?、调味奶酱是炼乳吗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615ed7e847ba" w:history="1">
      <w:r>
        <w:rPr>
          <w:rStyle w:val="Hyperlink"/>
        </w:rPr>
        <w:t>中国调味奶行业发展现状分析与市场前景预测报告（2025-2031年）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oWeiNaiShiChangXingQingFenXiY.html" TargetMode="External" Id="R66e94882998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oWeiNaiShiChangXingQingFenXiY.html" TargetMode="External" Id="R46ef615ed7e8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2025-06-09T06:58:00Z</dcterms:created>
  <dcterms:modified xsi:type="dcterms:W3CDTF">2025-06-09T07:58:00Z</dcterms:modified>
  <dc:subject>中国调味奶行业发展现状分析与市场前景预测报告（2025-2031年）</dc:subject>
  <dc:title>中国调味奶行业发展现状分析与市场前景预测报告（2025-2031年）</dc:title>
  <cp:keywords>中国调味奶行业发展现状分析与市场前景预测报告（2025-2031年）</cp:keywords>
  <dc:description>中国调味奶行业发展现状分析与市场前景预测报告（2025-2031年）</dc:description>
</cp:coreProperties>
</file>