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1e7ac22140ec" w:history="1">
              <w:r>
                <w:rPr>
                  <w:rStyle w:val="Hyperlink"/>
                </w:rPr>
                <w:t>2025-2031年全球与中国部分氢化油脂市场研究分析及发展前景预测报告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1e7ac22140ec" w:history="1">
              <w:r>
                <w:rPr>
                  <w:rStyle w:val="Hyperlink"/>
                </w:rPr>
                <w:t>2025-2031年全球与中国部分氢化油脂市场研究分析及发展前景预测报告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01e7ac22140ec" w:history="1">
                <w:r>
                  <w:rPr>
                    <w:rStyle w:val="Hyperlink"/>
                  </w:rPr>
                  <w:t>https://www.20087.com/2/97/BuFenQingHuaYouZhiDeXianZhuangYuFaZhanQianJing.html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部分氢化油脂曾广泛用于食品工业中，因其能够改善食品质地和延长保质期而受到青睐。然而，研究表明部分氢化油脂含有反式脂肪酸，长期摄入会增加心血管疾病的风险。因此，全球范围内多个国家和地区已开始限制或禁止部分氢化油脂的使用。尽管如此，在一些地区由于替代品成本较高或消费者认知不足，部分氢化油脂仍然存在于市场上。</w:t>
      </w:r>
      <w:r>
        <w:rPr>
          <w:rFonts w:hint="eastAsia"/>
        </w:rPr>
        <w:br/>
      </w:r>
      <w:r>
        <w:rPr>
          <w:rFonts w:hint="eastAsia"/>
        </w:rPr>
        <w:t>　　未来，部分氢化油脂将逐渐被更健康的替代品所取代。一方面，食品企业将更多采用天然来源的植物油或其他功能性油脂作为替代，满足消费者对健康饮食的需求；另一方面，加强对消费者的教育宣传，普及反式脂肪酸的危害，引导公众选择更健康的食品选项。此外，政府和行业协会应继续推动相关政策法规的制定和完善，促进整个行业的健康发展。同时，鼓励科研机构开展相关研究，探索新型油脂加工技术，进一步降低反式脂肪酸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01e7ac22140ec" w:history="1">
        <w:r>
          <w:rPr>
            <w:rStyle w:val="Hyperlink"/>
          </w:rPr>
          <w:t>2025-2031年全球与中国部分氢化油脂市场研究分析及发展前景预测报告</w:t>
        </w:r>
      </w:hyperlink>
      <w:r>
        <w:rPr>
          <w:rFonts w:hint="eastAsia"/>
        </w:rPr>
        <w:t>》基于权威数据资源与长期监测数据，全面分析了部分氢化油脂行业现状、市场需求、市场规模及产业链结构。部分氢化油脂报告探讨了价格变动、细分市场特征以及市场前景，并对未来发展趋势进行了科学预测。同时，部分氢化油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部分氢化油脂市场概述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按照不同产品类型，部分氢化油脂主要可以分为如下几个类别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全球不同产品类型部分氢化油脂销售额增长趋势2020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大豆油</w:t>
      </w:r>
      <w:r>
        <w:rPr>
          <w:rFonts w:hint="eastAsia"/>
        </w:rPr>
        <w:br/>
      </w:r>
      <w:r>
        <w:rPr>
          <w:rFonts w:hint="eastAsia"/>
        </w:rPr>
        <w:t>　　　　1.2.3 棕榈油</w:t>
      </w:r>
      <w:r>
        <w:rPr>
          <w:rFonts w:hint="eastAsia"/>
        </w:rPr>
        <w:br/>
      </w:r>
      <w:r>
        <w:rPr>
          <w:rFonts w:hint="eastAsia"/>
        </w:rPr>
        <w:t>　　　　1.2.4 蓖麻油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从不同应用，部分氢化油脂主要包括如下几个方面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全球不同应用部分氢化油脂销售额增长趋势2020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日化</w:t>
      </w:r>
      <w:r>
        <w:rPr>
          <w:rFonts w:hint="eastAsia"/>
        </w:rPr>
        <w:br/>
      </w:r>
      <w:r>
        <w:rPr>
          <w:rFonts w:hint="eastAsia"/>
        </w:rPr>
        <w:t>　　　　1.3.4 蜡烛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部分氢化油脂行业背景、发展历史、现状及趋势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部分氢化油脂行业目前现状分析</w:t>
      </w:r>
      <w:r>
        <w:rPr>
          <w:rFonts w:hint="eastAsia"/>
        </w:rPr>
        <w:br/>
      </w:r>
      <w:r>
        <w:rPr>
          <w:rFonts w:hint="eastAsia"/>
        </w:rPr>
        <w:t>　　　　1.4.2 部分氢化油脂发展趋势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全球部分氢化油脂总体规模分析</w:t>
      </w:r>
      <w:r>
        <w:rPr>
          <w:rFonts w:hint="eastAsia"/>
        </w:rPr>
        <w:br/>
      </w:r>
      <w:r>
        <w:rPr>
          <w:rFonts w:hint="eastAsia"/>
        </w:rPr>
        <w:t>　　2.1 全球部分氢化油脂供需现状及预测（2020-2031）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全球部分氢化油脂产能、产量、产能利用率及发展趋势（2020-2031）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全球部分氢化油脂产量、需求量及发展趋势（2020-2031）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全球主要地区部分氢化油脂产量及发展趋势（2020-2031）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全球主要地区部分氢化油脂产量（2020-2025）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全球主要地区部分氢化油脂产量（2026-2031）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全球主要地区部分氢化油脂产量市场份额（2020-2031）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中国部分氢化油脂供需现状及预测（2020-2031）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中国部分氢化油脂产能、产量、产能利用率及发展趋势（2020-2031）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中国部分氢化油脂产量、市场需求量及发展趋势（2020-2031）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全球部分氢化油脂销量及销售额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全球市场部分氢化油脂销售额（2020-2031）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全球市场部分氢化油脂销量（2020-2031）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全球市场部分氢化油脂价格趋势（2020-2031）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全球部分氢化油脂主要地区分析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全球主要地区部分氢化油脂市场规模分析：2020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全球主要地区部分氢化油脂销售收入及市场份额（2020-2025年）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全球主要地区部分氢化油脂销售收入预测（2026-2031年）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全球主要地区部分氢化油脂销量分析：2020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全球主要地区部分氢化油脂销量及市场份额（2020-2025年）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全球主要地区部分氢化油脂销量及市场份额预测（2026-2031）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北美市场部分氢化油脂销量、收入及增长率（2020-2031）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欧洲市场部分氢化油脂销量、收入及增长率（2020-2031）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中国市场部分氢化油脂销量、收入及增长率（2020-2031）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日本市场部分氢化油脂销量、收入及增长率（2020-2031）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东南亚市场部分氢化油脂销量、收入及增长率（2020-2031）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印度市场部分氢化油脂销量、收入及增长率（2020-2031）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全球市场主要厂商部分氢化油脂产能市场份额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全球市场主要厂商部分氢化油脂销量（2020-2025）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全球市场主要厂商部分氢化油脂销量（2020-2025）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全球市场主要厂商部分氢化油脂销售收入（2020-2025）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全球市场主要厂商部分氢化油脂销售价格（2020-2025）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2024年全球主要生产商部分氢化油脂收入排名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中国市场主要厂商部分氢化油脂销量（2020-2025）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中国市场主要厂商部分氢化油脂销量（2020-2025）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中国市场主要厂商部分氢化油脂销售收入（2020-2025）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2024年中国主要生产商部分氢化油脂收入排名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中国市场主要厂商部分氢化油脂销售价格（2020-2025）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全球主要厂商部分氢化油脂总部及产地分布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全球主要厂商成立时间及部分氢化油脂商业化日期</w:t>
      </w:r>
      <w:r>
        <w:rPr>
          <w:rFonts w:hint="eastAsia"/>
        </w:rPr>
        <w:br/>
      </w:r>
      <w:r>
        <w:rPr>
          <w:rFonts w:hint="eastAsia"/>
        </w:rPr>
        <w:t>　　4.6 全球主要厂商部分氢化油脂产品类型及应用</w:t>
      </w:r>
      <w:r>
        <w:rPr>
          <w:rFonts w:hint="eastAsia"/>
        </w:rPr>
        <w:br/>
      </w:r>
      <w:r>
        <w:rPr>
          <w:rFonts w:hint="eastAsia"/>
        </w:rPr>
        <w:t>　　4.7 部分氢化油脂行业集中度、竞争程度分析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部分氢化油脂行业集中度分析：2024年全球Top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全球部分氢化油脂第一梯队、第二梯队和第三梯队生产商（品牌）及市场份额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部分氢化油脂销量、收入、价格及毛利率（2020-2025）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不同产品类型部分氢化油脂分析</w:t>
      </w:r>
      <w:r>
        <w:rPr>
          <w:rFonts w:hint="eastAsia"/>
        </w:rPr>
        <w:br/>
      </w:r>
      <w:r>
        <w:rPr>
          <w:rFonts w:hint="eastAsia"/>
        </w:rPr>
        <w:t>　　6.1 全球不同产品类型部分氢化油脂销量（2020-2031）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全球不同产品类型部分氢化油脂销量及市场份额（2020-2025）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全球不同产品类型部分氢化油脂销量预测（2026-2031）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全球不同产品类型部分氢化油脂收入（2020-2031）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全球不同产品类型部分氢化油脂收入及市场份额（2020-2025）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全球不同产品类型部分氢化油脂收入预测（2026-2031）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全球不同产品类型部分氢化油脂价格走势（2020-2031）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不同应用部分氢化油脂分析</w:t>
      </w:r>
      <w:r>
        <w:rPr>
          <w:rFonts w:hint="eastAsia"/>
        </w:rPr>
        <w:br/>
      </w:r>
      <w:r>
        <w:rPr>
          <w:rFonts w:hint="eastAsia"/>
        </w:rPr>
        <w:t>　　7.1 全球不同应用部分氢化油脂销量（2020-2031）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全球不同应用部分氢化油脂销量及市场份额（2020-2025）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全球不同应用部分氢化油脂销量预测（2026-2031）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全球不同应用部分氢化油脂收入（2020-2031）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全球不同应用部分氢化油脂收入及市场份额（2020-2025）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全球不同应用部分氢化油脂收入预测（2026-2031）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全球不同应用部分氢化油脂价格走势（2020-2031）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部分氢化油脂产业链分析</w:t>
      </w:r>
      <w:r>
        <w:rPr>
          <w:rFonts w:hint="eastAsia"/>
        </w:rPr>
        <w:br/>
      </w:r>
      <w:r>
        <w:rPr>
          <w:rFonts w:hint="eastAsia"/>
        </w:rPr>
        <w:t>　　8.2 部分氢化油脂工艺制造技术分析</w:t>
      </w:r>
      <w:r>
        <w:rPr>
          <w:rFonts w:hint="eastAsia"/>
        </w:rPr>
        <w:br/>
      </w:r>
      <w:r>
        <w:rPr>
          <w:rFonts w:hint="eastAsia"/>
        </w:rPr>
        <w:t>　　8.3 部分氢化油脂产业上游供应分析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部分氢化油脂下游客户分析</w:t>
      </w:r>
      <w:r>
        <w:rPr>
          <w:rFonts w:hint="eastAsia"/>
        </w:rPr>
        <w:br/>
      </w:r>
      <w:r>
        <w:rPr>
          <w:rFonts w:hint="eastAsia"/>
        </w:rPr>
        <w:t>　　8.5 部分氢化油脂销售渠道分析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部分氢化油脂行业发展机遇及主要驱动因素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部分氢化油脂行业发展面临的风险</w:t>
      </w:r>
      <w:r>
        <w:rPr>
          <w:rFonts w:hint="eastAsia"/>
        </w:rPr>
        <w:br/>
      </w:r>
      <w:r>
        <w:rPr>
          <w:rFonts w:hint="eastAsia"/>
        </w:rPr>
        <w:t>　　9.3 部分氢化油脂行业政策分析</w:t>
      </w:r>
      <w:r>
        <w:rPr>
          <w:rFonts w:hint="eastAsia"/>
        </w:rPr>
        <w:br/>
      </w:r>
      <w:r>
        <w:rPr>
          <w:rFonts w:hint="eastAsia"/>
        </w:rPr>
        <w:t>　　9.4 部分氢化油脂中国企业SWOT分析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全球不同产品类型部分氢化油脂销售额增长（CAGR）趋势2020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部分氢化油脂行业目前发展现状</w:t>
      </w:r>
      <w:r>
        <w:rPr>
          <w:rFonts w:hint="eastAsia"/>
        </w:rPr>
        <w:br/>
      </w:r>
      <w:r>
        <w:rPr>
          <w:rFonts w:hint="eastAsia"/>
        </w:rPr>
        <w:t>　　表 4： 部分氢化油脂发展趋势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全球主要地区部分氢化油脂产量增速（CAGR）：（2020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全球主要地区部分氢化油脂产量（2020-2025）&amp;（吨）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全球主要地区部分氢化油脂产量（2026-2031）&amp;（吨）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全球主要地区部分氢化油脂产量市场份额（2020-2025）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全球主要地区部分氢化油脂产量（2026-2031）&amp;（吨）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全球主要地区部分氢化油脂销售收入增速：（2020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全球主要地区部分氢化油脂销售收入（2020-2025）&amp;（百万美元）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全球主要地区部分氢化油脂销售收入市场份额（2020-2025）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全球主要地区部分氢化油脂收入（2026-2031）&amp;（百万美元）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全球主要地区部分氢化油脂收入市场份额（2026-2031）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全球主要地区部分氢化油脂销量（吨）：2020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全球主要地区部分氢化油脂销量（2020-2025）&amp;（吨）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全球主要地区部分氢化油脂销量市场份额（2020-2025）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全球主要地区部分氢化油脂销量（2026-2031）&amp;（吨）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全球主要地区部分氢化油脂销量份额（2026-2031）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全球市场主要厂商部分氢化油脂产能（2024-2025）&amp;（吨）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全球市场主要厂商部分氢化油脂销量（2020-2025）&amp;（吨）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全球市场主要厂商部分氢化油脂销量市场份额（2020-2025）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全球市场主要厂商部分氢化油脂销售收入（2020-2025）&amp;（百万美元）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全球市场主要厂商部分氢化油脂销售收入市场份额（2020-2025）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全球市场主要厂商部分氢化油脂销售价格（2020-2025）&amp;（美元/吨）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2024年全球主要生产商部分氢化油脂收入排名（百万美元）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中国市场主要厂商部分氢化油脂销量（2020-2025）&amp;（吨）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中国市场主要厂商部分氢化油脂销量市场份额（2020-2025）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中国市场主要厂商部分氢化油脂销售收入（2020-2025）&amp;（百万美元）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中国市场主要厂商部分氢化油脂销售收入市场份额（2020-2025）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2024年中国主要生产商部分氢化油脂收入排名（百万美元）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中国市场主要厂商部分氢化油脂销售价格（2020-2025）&amp;（美元/吨）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全球主要厂商部分氢化油脂总部及产地分布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全球主要厂商成立时间及部分氢化油脂商业化日期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全球主要厂商部分氢化油脂产品类型及应用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2024年全球部分氢化油脂主要厂商市场地位（第一梯队、第二梯队和第三梯队）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全球部分氢化油脂市场投资、并购等现状分析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部分氢化油脂生产基地、销售区域、竞争对手及市场地位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部分氢化油脂产品规格、参数及市场应用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部分氢化油脂销量（吨）、收入（百万美元）、价格（美元/吨）及毛利率（2020-2025）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全球不同产品类型部分氢化油脂销量（2020-2025年）&amp;（吨）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全球不同产品类型部分氢化油脂销量市场份额（2020-2025）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全球不同产品类型部分氢化油脂销量预测（2026-2031）&amp;（吨）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全球市场不同产品类型部分氢化油脂销量市场份额预测（2026-2031）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全球不同产品类型部分氢化油脂收入（2020-2025年）&amp;（百万美元）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全球不同产品类型部分氢化油脂收入市场份额（2020-2025）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全球不同产品类型部分氢化油脂收入预测（2026-2031）&amp;（百万美元）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全球不同产品类型部分氢化油脂收入市场份额预测（2026-2031）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全球不同应用部分氢化油脂销量（2020-2025年）&amp;（吨）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全球不同应用部分氢化油脂销量市场份额（2020-2025）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全球不同应用部分氢化油脂销量预测（2026-2031）&amp;（吨）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全球市场不同应用部分氢化油脂销量市场份额预测（2026-2031）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全球不同应用部分氢化油脂收入（2020-2025年）&amp;（百万美元）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全球不同应用部分氢化油脂收入市场份额（2020-2025）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全球不同应用部分氢化油脂收入预测（2026-2031）&amp;（百万美元）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全球不同应用部分氢化油脂收入市场份额预测（2026-2031）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部分氢化油脂上游原料供应商及联系方式列表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部分氢化油脂典型客户列表</w:t>
      </w:r>
      <w:r>
        <w:rPr>
          <w:rFonts w:hint="eastAsia"/>
        </w:rPr>
        <w:br/>
      </w:r>
      <w:r>
        <w:rPr>
          <w:rFonts w:hint="eastAsia"/>
        </w:rPr>
        <w:t>　　表 116： 部分氢化油脂主要销售模式及销售渠道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部分氢化油脂行业发展机遇及主要驱动因素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部分氢化油脂行业发展面临的风险</w:t>
      </w:r>
      <w:r>
        <w:rPr>
          <w:rFonts w:hint="eastAsia"/>
        </w:rPr>
        <w:br/>
      </w:r>
      <w:r>
        <w:rPr>
          <w:rFonts w:hint="eastAsia"/>
        </w:rPr>
        <w:t>　　表 119： 部分氢化油脂行业政策分析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部分氢化油脂产品图片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全球不同产品类型部分氢化油脂销售额2020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全球不同产品类型部分氢化油脂市场份额2024 &amp; 2031</w:t>
      </w:r>
      <w:r>
        <w:rPr>
          <w:rFonts w:hint="eastAsia"/>
        </w:rPr>
        <w:br/>
      </w:r>
      <w:r>
        <w:rPr>
          <w:rFonts w:hint="eastAsia"/>
        </w:rPr>
        <w:t>　　图 4： 大豆油产品图片</w:t>
      </w:r>
      <w:r>
        <w:rPr>
          <w:rFonts w:hint="eastAsia"/>
        </w:rPr>
        <w:br/>
      </w:r>
      <w:r>
        <w:rPr>
          <w:rFonts w:hint="eastAsia"/>
        </w:rPr>
        <w:t>　　图 5： 棕榈油产品图片</w:t>
      </w:r>
      <w:r>
        <w:rPr>
          <w:rFonts w:hint="eastAsia"/>
        </w:rPr>
        <w:br/>
      </w:r>
      <w:r>
        <w:rPr>
          <w:rFonts w:hint="eastAsia"/>
        </w:rPr>
        <w:t>　　图 6： 蓖麻油产品图片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全球不同应用部分氢化油脂市场份额2024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日化</w:t>
      </w:r>
      <w:r>
        <w:rPr>
          <w:rFonts w:hint="eastAsia"/>
        </w:rPr>
        <w:br/>
      </w:r>
      <w:r>
        <w:rPr>
          <w:rFonts w:hint="eastAsia"/>
        </w:rPr>
        <w:t>　　图 12： 蜡烛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全球部分氢化油脂产能、产量、产能利用率及发展趋势（2020-2031）&amp;（吨）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全球部分氢化油脂产量、需求量及发展趋势（2020-2031）&amp;（吨）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全球主要地区部分氢化油脂产量（2020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全球主要地区部分氢化油脂产量市场份额（2020-2031）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中国部分氢化油脂产能、产量、产能利用率及发展趋势（2020-2031）&amp;（吨）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中国部分氢化油脂产量、市场需求量及发展趋势（2020-2031）&amp;（吨）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全球部分氢化油脂市场销售额及增长率：（2020-2031）&amp;（百万美元）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全球市场部分氢化油脂市场规模：2020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全球市场部分氢化油脂销量及增长率（2020-2031）&amp;（吨）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全球市场部分氢化油脂价格趋势（2020-2031）&amp;（美元/吨）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全球主要地区部分氢化油脂销售收入（2020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全球主要地区部分氢化油脂销售收入市场份额（2020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北美市场部分氢化油脂销量及增长率（2020-2031）&amp;（吨）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北美市场部分氢化油脂收入及增长率（2020-2031）&amp;（百万美元）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欧洲市场部分氢化油脂销量及增长率（2020-2031）&amp;（吨）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欧洲市场部分氢化油脂收入及增长率（2020-2031）&amp;（百万美元）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中国市场部分氢化油脂销量及增长率（2020-2031）&amp;（吨）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中国市场部分氢化油脂收入及增长率（2020-2031）&amp;（百万美元）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日本市场部分氢化油脂销量及增长率（2020-2031）&amp;（吨）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日本市场部分氢化油脂收入及增长率（2020-2031）&amp;（百万美元）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东南亚市场部分氢化油脂销量及增长率（2020-2031）&amp;（吨）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东南亚市场部分氢化油脂收入及增长率（2020-2031）&amp;（百万美元）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印度市场部分氢化油脂销量及增长率（2020-2031）&amp;（吨）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印度市场部分氢化油脂收入及增长率（2020-2031）&amp;（百万美元）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2024年全球市场主要厂商部分氢化油脂销量市场份额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2024年全球市场主要厂商部分氢化油脂收入市场份额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2024年中国市场主要厂商部分氢化油脂销量市场份额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2024年中国市场主要厂商部分氢化油脂收入市场份额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2024年全球前五大生产商部分氢化油脂市场份额</w:t>
      </w:r>
      <w:r>
        <w:rPr>
          <w:rFonts w:hint="eastAsia"/>
        </w:rPr>
        <w:br/>
      </w:r>
      <w:r>
        <w:rPr>
          <w:rFonts w:hint="eastAsia"/>
        </w:rPr>
        <w:t>　　图 44： 2024年全球部分氢化油脂第一梯队、第二梯队和第三梯队厂商及市场份额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全球不同产品类型部分氢化油脂价格走势（2020-2031）&amp;（美元/吨）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全球不同应用部分氢化油脂价格走势（2020-2031）&amp;（美元/吨）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部分氢化油脂产业链</w:t>
      </w:r>
      <w:r>
        <w:rPr>
          <w:rFonts w:hint="eastAsia"/>
        </w:rPr>
        <w:br/>
      </w:r>
      <w:r>
        <w:rPr>
          <w:rFonts w:hint="eastAsia"/>
        </w:rPr>
        <w:t>　　图 48： 部分氢化油脂中国企业SWOT分析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1e7ac22140ec" w:history="1">
        <w:r>
          <w:rPr>
            <w:rStyle w:val="Hyperlink"/>
          </w:rPr>
          <w:t>2025-2031年全球与中国部分氢化油脂市场研究分析及发展前景预测报告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01e7ac22140ec" w:history="1">
        <w:r>
          <w:rPr>
            <w:rStyle w:val="Hyperlink"/>
          </w:rPr>
          <w:t>https://www.20087.com/2/97/BuFenQingHuaYouZhiDeXianZhuangYuFaZhanQianJing.html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9f9db4f8747c8" w:history="1">
      <w:r>
        <w:rPr>
          <w:rStyle w:val="Hyperlink"/>
        </w:rPr>
        <w:t>2025-2031年全球与中国部分氢化油脂市场研究分析及发展前景预测报告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uFenQingHuaYouZhiDeXianZhuangYuFaZhanQianJing.html" TargetMode="External" Id="R40c01e7ac221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uFenQingHuaYouZhiDeXianZhuangYuFaZhanQianJing.html" TargetMode="External" Id="R59a9f9db4f87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2025-01-13T06:51:17Z</dcterms:created>
  <dcterms:modified xsi:type="dcterms:W3CDTF">2025-01-13T07:51:17Z</dcterms:modified>
  <dc:subject>2025-2031年全球与中国部分氢化油脂市场研究分析及发展前景预测报告</dc:subject>
  <dc:title>2025-2031年全球与中国部分氢化油脂市场研究分析及发展前景预测报告</dc:title>
  <cp:keywords>2025-2031年全球与中国部分氢化油脂市场研究分析及发展前景预测报告</cp:keywords>
  <dc:description>2025-2031年全球与中国部分氢化油脂市场研究分析及发展前景预测报告</dc:description>
</cp:coreProperties>
</file>