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0c4f1aafc4931" w:history="1">
              <w:r>
                <w:rPr>
                  <w:rStyle w:val="Hyperlink"/>
                </w:rPr>
                <w:t>2025-2031年中国食品喷雾干燥市场调查研究及发展前景趋势分析报告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0c4f1aafc4931" w:history="1">
              <w:r>
                <w:rPr>
                  <w:rStyle w:val="Hyperlink"/>
                </w:rPr>
                <w:t>2025-2031年中国食品喷雾干燥市场调查研究及发展前景趋势分析报告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0c4f1aafc4931" w:history="1">
                <w:r>
                  <w:rPr>
                    <w:rStyle w:val="Hyperlink"/>
                  </w:rPr>
                  <w:t>https://www.20087.com/2/27/ShiPinPenWuGanZaoFaZhanQuShiYuCe.html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喷雾干燥是一种重要的食品加工技术，近年来随着材料科学和食品技术的进步，在乳制品加工、调味料制造等领域发挥了重要作用。现代食品喷雾干燥不仅在干燥效率、产品质量方面有了显著提升，还在设计和环保性上实现了创新。例如，采用更先进的食品加工技术和环保型材料，提高了产品的综合性能和使用便捷性。此外，随着用户对高质量、环保食品加工技术的需求增加，食品喷雾干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食品喷雾干燥市场将持续受益于技术创新和用户对高质量、环保食品加工技术的需求增长。一方面，随着新材料和新技术的应用，食品喷雾干燥将更加高效、环保，以适应不同应用场景的需求。另一方面，随着用户对高质量、环保食品加工技术的需求增加，对高性能食品喷雾干燥技术的需求将持续增长。此外，随着可持续发展理念的普及，采用环保材料和工艺的食品喷雾干燥技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0c4f1aafc4931" w:history="1">
        <w:r>
          <w:rPr>
            <w:rStyle w:val="Hyperlink"/>
          </w:rPr>
          <w:t>2025-2031年中国食品喷雾干燥市场调查研究及发展前景趋势分析报告</w:t>
        </w:r>
      </w:hyperlink>
      <w:r>
        <w:rPr>
          <w:rFonts w:hint="eastAsia"/>
        </w:rPr>
        <w:t>》全面梳理了食品喷雾干燥产业链，结合市场需求和市场规模等数据，深入剖析食品喷雾干燥行业现状。报告详细探讨了食品喷雾干燥市场竞争格局，重点关注重点企业及其品牌影响力，并分析了食品喷雾干燥价格机制和细分市场特征。通过对食品喷雾干燥技术现状及未来方向的评估，报告展望了食品喷雾干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食品喷雾干燥行业发展综述</w:t>
      </w:r>
      <w:r>
        <w:rPr>
          <w:rFonts w:hint="eastAsia"/>
        </w:rPr>
        <w:br/>
      </w:r>
      <w:r>
        <w:rPr>
          <w:rFonts w:hint="eastAsia"/>
        </w:rPr>
        <w:t>　　第一节 食品喷雾干燥行业定义及分类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食品喷雾干燥行业统计标准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最近3-5年中国食品喷雾干燥行业经济指标分析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食品喷雾干燥行业产业链分析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食品喷雾干燥行业市场环境及影响分析（PEST）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食品喷雾干燥行业政治法律环境（P）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三、食品喷雾干燥行业标准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1、食品喷雾干燥行业国家发展规划</w:t>
      </w:r>
      <w:r>
        <w:rPr>
          <w:rFonts w:hint="eastAsia"/>
        </w:rPr>
        <w:br/>
      </w:r>
      <w:r>
        <w:rPr>
          <w:rFonts w:hint="eastAsia"/>
        </w:rPr>
        <w:t>　　　　　　2、食品喷雾干燥行业地方发展规划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一、食品喷雾干燥产业社会环境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三、食品喷雾干燥产业发展对社会发展的影响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一、食品喷雾干燥技术分析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2、我国食品喷雾干燥行业新技术研究</w:t>
      </w:r>
      <w:r>
        <w:rPr>
          <w:rFonts w:hint="eastAsia"/>
        </w:rPr>
        <w:br/>
      </w:r>
      <w:r>
        <w:rPr>
          <w:rFonts w:hint="eastAsia"/>
        </w:rPr>
        <w:t>　　　　二、食品喷雾干燥技术发展水平</w:t>
      </w:r>
      <w:r>
        <w:rPr>
          <w:rFonts w:hint="eastAsia"/>
        </w:rPr>
        <w:br/>
      </w:r>
      <w:r>
        <w:rPr>
          <w:rFonts w:hint="eastAsia"/>
        </w:rPr>
        <w:t>　　　　　　1、我国食品喷雾干燥行业技术水平所处阶段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2、与国外食品喷雾干燥行业的技术差距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三、2020-2025年食品喷雾干燥技术发展分析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我国食品喷雾干燥行业运行现状分析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我国食品喷雾干燥行业发展状况分析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一、我国食品喷雾干燥行业发展阶段</w:t>
      </w:r>
      <w:r>
        <w:rPr>
          <w:rFonts w:hint="eastAsia"/>
        </w:rPr>
        <w:br/>
      </w:r>
      <w:r>
        <w:rPr>
          <w:rFonts w:hint="eastAsia"/>
        </w:rPr>
        <w:t>　　　　二、我国食品喷雾干燥行业发展总体概况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三、我国食品喷雾干燥行业发展特点分析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四、我国食品喷雾干燥行业商业模式分析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2020-2025年食品喷雾干燥行业发展现状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一、2020-2025年我国食品喷雾干燥行业市场规模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二、2020-2025年我国食品喷雾干燥行业发展分析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三、2020-2025年中国食品喷雾干燥企业发展分析</w:t>
      </w:r>
      <w:r>
        <w:rPr>
          <w:rFonts w:hint="eastAsia"/>
        </w:rPr>
        <w:br/>
      </w:r>
      <w:r>
        <w:rPr>
          <w:rFonts w:hint="eastAsia"/>
        </w:rPr>
        <w:t>　　第三节 2020-2025年食品喷雾干燥市场情况分析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一、2020-2025年中国食品喷雾干燥市场总体概况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二、2020-2025年中国食品喷雾干燥产品市场发展分析</w:t>
      </w:r>
      <w:r>
        <w:rPr>
          <w:rFonts w:hint="eastAsia"/>
        </w:rPr>
        <w:br/>
      </w:r>
      <w:r>
        <w:rPr>
          <w:rFonts w:hint="eastAsia"/>
        </w:rPr>
        <w:t>　　第四节 我国食品喷雾干燥市场价格走势分析</w:t>
      </w:r>
      <w:r>
        <w:rPr>
          <w:rFonts w:hint="eastAsia"/>
        </w:rPr>
        <w:br/>
      </w:r>
      <w:r>
        <w:rPr>
          <w:rFonts w:hint="eastAsia"/>
        </w:rPr>
        <w:t>　　　　一、食品喷雾干燥市场定价机制组成</w:t>
      </w:r>
      <w:r>
        <w:rPr>
          <w:rFonts w:hint="eastAsia"/>
        </w:rPr>
        <w:br/>
      </w:r>
      <w:r>
        <w:rPr>
          <w:rFonts w:hint="eastAsia"/>
        </w:rPr>
        <w:t>　　　　二、食品喷雾干燥市场价格影响因素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三、2020-2025年食品喷雾干燥产品价格走势分析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四、2025-2031年食品喷雾干燥产品价格走势预测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我国食品喷雾干燥行业整体运行指标分析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2020-2025年中国食品喷雾干燥行业总体规模分析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2020-2025年中国食品喷雾干燥行业产销情况分析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一、我国食品喷雾干燥行业工业总产值</w:t>
      </w:r>
      <w:r>
        <w:rPr>
          <w:rFonts w:hint="eastAsia"/>
        </w:rPr>
        <w:br/>
      </w:r>
      <w:r>
        <w:rPr>
          <w:rFonts w:hint="eastAsia"/>
        </w:rPr>
        <w:t>　　　　二、我国食品喷雾干燥行业工业销售产值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三、我国食品喷雾干燥行业产销率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2020-2025年中国食品喷雾干燥行业财务指标总体分析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1、我国食品喷雾干燥行业销售利润率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2、我国食品喷雾干燥行业成本费用利润率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3、我国食品喷雾干燥行业亏损面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1、我国食品喷雾干燥行业资产负债比率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2、我国食品喷雾干燥行业利息保障倍数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1、我国食品喷雾干燥行业应收帐款周转率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2、我国食品喷雾干燥行业总资产周转率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3、我国食品喷雾干燥行业流动资产周转率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1、我国食品喷雾干燥行业总资产增长率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2、我国食品喷雾干燥行业利润总额增长率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3、我国食品喷雾干燥行业主营业务收入增长率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4、我国食品喷雾干燥行业资本保值增值率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食品喷雾干燥行业产业结构分析</w:t>
      </w:r>
      <w:r>
        <w:rPr>
          <w:rFonts w:hint="eastAsia"/>
        </w:rPr>
        <w:br/>
      </w:r>
      <w:r>
        <w:rPr>
          <w:rFonts w:hint="eastAsia"/>
        </w:rPr>
        <w:t>　　第一节 食品喷雾干燥产业结构分析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三、中国食品喷雾干燥行业参与国际竞争的战略市场定位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2025-2031年我国食品喷雾干燥细分市场分析及预测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中国食品喷雾干燥行业细分市场结构分析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一、食品喷雾干燥行业市场结构现状分析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二、食品喷雾干燥行业细分结构特征分析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三、食品喷雾干燥行业细分市场发展概况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四、食品喷雾干燥行业市场结构变化趋势</w:t>
      </w:r>
      <w:r>
        <w:rPr>
          <w:rFonts w:hint="eastAsia"/>
        </w:rPr>
        <w:br/>
      </w:r>
      <w:r>
        <w:rPr>
          <w:rFonts w:hint="eastAsia"/>
        </w:rPr>
        <w:t>　　第二节 酵母行业食品喷雾干燥市场分析预测</w:t>
      </w:r>
      <w:r>
        <w:rPr>
          <w:rFonts w:hint="eastAsia"/>
        </w:rPr>
        <w:br/>
      </w:r>
      <w:r>
        <w:rPr>
          <w:rFonts w:hint="eastAsia"/>
        </w:rPr>
        <w:t>　　　　一、酵母行业食品喷雾干燥技术发展进程</w:t>
      </w:r>
      <w:r>
        <w:rPr>
          <w:rFonts w:hint="eastAsia"/>
        </w:rPr>
        <w:br/>
      </w:r>
      <w:r>
        <w:rPr>
          <w:rFonts w:hint="eastAsia"/>
        </w:rPr>
        <w:t>　　　　二、酵母行业食品喷雾干燥市场规模分析</w:t>
      </w:r>
      <w:r>
        <w:rPr>
          <w:rFonts w:hint="eastAsia"/>
        </w:rPr>
        <w:br/>
      </w:r>
      <w:r>
        <w:rPr>
          <w:rFonts w:hint="eastAsia"/>
        </w:rPr>
        <w:t>　　　　三、酵母行业食品喷雾干燥市场结构分析</w:t>
      </w:r>
      <w:r>
        <w:rPr>
          <w:rFonts w:hint="eastAsia"/>
        </w:rPr>
        <w:br/>
      </w:r>
      <w:r>
        <w:rPr>
          <w:rFonts w:hint="eastAsia"/>
        </w:rPr>
        <w:t>　　　　四、酵母行业食品喷雾干燥市场竞争格局</w:t>
      </w:r>
      <w:r>
        <w:rPr>
          <w:rFonts w:hint="eastAsia"/>
        </w:rPr>
        <w:br/>
      </w:r>
      <w:r>
        <w:rPr>
          <w:rFonts w:hint="eastAsia"/>
        </w:rPr>
        <w:t>　　　　五、酵母行业食品喷雾干燥市场趋势预测</w:t>
      </w:r>
      <w:r>
        <w:rPr>
          <w:rFonts w:hint="eastAsia"/>
        </w:rPr>
        <w:br/>
      </w:r>
      <w:r>
        <w:rPr>
          <w:rFonts w:hint="eastAsia"/>
        </w:rPr>
        <w:t>　　　　六、酵母行业除湿市场需求分析</w:t>
      </w:r>
      <w:r>
        <w:rPr>
          <w:rFonts w:hint="eastAsia"/>
        </w:rPr>
        <w:br/>
      </w:r>
      <w:r>
        <w:rPr>
          <w:rFonts w:hint="eastAsia"/>
        </w:rPr>
        <w:t>　　第三节 维生素行业食品喷雾干燥市场分析预测</w:t>
      </w:r>
      <w:r>
        <w:rPr>
          <w:rFonts w:hint="eastAsia"/>
        </w:rPr>
        <w:br/>
      </w:r>
      <w:r>
        <w:rPr>
          <w:rFonts w:hint="eastAsia"/>
        </w:rPr>
        <w:t>　　　　一、维生素行业食品喷雾干燥市场技术发展进程</w:t>
      </w:r>
      <w:r>
        <w:rPr>
          <w:rFonts w:hint="eastAsia"/>
        </w:rPr>
        <w:br/>
      </w:r>
      <w:r>
        <w:rPr>
          <w:rFonts w:hint="eastAsia"/>
        </w:rPr>
        <w:t>　　　　二、维生素行业食品喷雾干燥市场规模分析</w:t>
      </w:r>
      <w:r>
        <w:rPr>
          <w:rFonts w:hint="eastAsia"/>
        </w:rPr>
        <w:br/>
      </w:r>
      <w:r>
        <w:rPr>
          <w:rFonts w:hint="eastAsia"/>
        </w:rPr>
        <w:t>　　　　三、维生素行业食品喷雾干燥市场结构分析</w:t>
      </w:r>
      <w:r>
        <w:rPr>
          <w:rFonts w:hint="eastAsia"/>
        </w:rPr>
        <w:br/>
      </w:r>
      <w:r>
        <w:rPr>
          <w:rFonts w:hint="eastAsia"/>
        </w:rPr>
        <w:t>　　　　四、维生素行业食品喷雾干燥市场竞争格局</w:t>
      </w:r>
      <w:r>
        <w:rPr>
          <w:rFonts w:hint="eastAsia"/>
        </w:rPr>
        <w:br/>
      </w:r>
      <w:r>
        <w:rPr>
          <w:rFonts w:hint="eastAsia"/>
        </w:rPr>
        <w:t>　　　　五、维生素行业食品喷雾干燥市场趋势预测</w:t>
      </w:r>
      <w:r>
        <w:rPr>
          <w:rFonts w:hint="eastAsia"/>
        </w:rPr>
        <w:br/>
      </w:r>
      <w:r>
        <w:rPr>
          <w:rFonts w:hint="eastAsia"/>
        </w:rPr>
        <w:t>　　　　六、维生素行业除湿市场需求分析</w:t>
      </w:r>
      <w:r>
        <w:rPr>
          <w:rFonts w:hint="eastAsia"/>
        </w:rPr>
        <w:br/>
      </w:r>
      <w:r>
        <w:rPr>
          <w:rFonts w:hint="eastAsia"/>
        </w:rPr>
        <w:t>　　第四节 奶粉行业食品喷雾干燥市场分析预测</w:t>
      </w:r>
      <w:r>
        <w:rPr>
          <w:rFonts w:hint="eastAsia"/>
        </w:rPr>
        <w:br/>
      </w:r>
      <w:r>
        <w:rPr>
          <w:rFonts w:hint="eastAsia"/>
        </w:rPr>
        <w:t>　　　　一、奶粉行业食品喷雾干燥市场技术发展进程</w:t>
      </w:r>
      <w:r>
        <w:rPr>
          <w:rFonts w:hint="eastAsia"/>
        </w:rPr>
        <w:br/>
      </w:r>
      <w:r>
        <w:rPr>
          <w:rFonts w:hint="eastAsia"/>
        </w:rPr>
        <w:t>　　　　二、奶粉行业食品喷雾干燥市场规模分析</w:t>
      </w:r>
      <w:r>
        <w:rPr>
          <w:rFonts w:hint="eastAsia"/>
        </w:rPr>
        <w:br/>
      </w:r>
      <w:r>
        <w:rPr>
          <w:rFonts w:hint="eastAsia"/>
        </w:rPr>
        <w:t>　　　　三、奶粉行业食品喷雾干燥市场结构分析</w:t>
      </w:r>
      <w:r>
        <w:rPr>
          <w:rFonts w:hint="eastAsia"/>
        </w:rPr>
        <w:br/>
      </w:r>
      <w:r>
        <w:rPr>
          <w:rFonts w:hint="eastAsia"/>
        </w:rPr>
        <w:t>　　　　四、奶粉行业食品喷雾干燥市场竞争格局</w:t>
      </w:r>
      <w:r>
        <w:rPr>
          <w:rFonts w:hint="eastAsia"/>
        </w:rPr>
        <w:br/>
      </w:r>
      <w:r>
        <w:rPr>
          <w:rFonts w:hint="eastAsia"/>
        </w:rPr>
        <w:t>　　　　五、奶粉行业食品喷雾干燥市场趋势预测</w:t>
      </w:r>
      <w:r>
        <w:rPr>
          <w:rFonts w:hint="eastAsia"/>
        </w:rPr>
        <w:br/>
      </w:r>
      <w:r>
        <w:rPr>
          <w:rFonts w:hint="eastAsia"/>
        </w:rPr>
        <w:t>　　　　六、奶粉行业除湿市场需求分析</w:t>
      </w:r>
      <w:r>
        <w:rPr>
          <w:rFonts w:hint="eastAsia"/>
        </w:rPr>
        <w:br/>
      </w:r>
      <w:r>
        <w:rPr>
          <w:rFonts w:hint="eastAsia"/>
        </w:rPr>
        <w:t>　　第五节 行业食品喷雾干燥市场分析预测</w:t>
      </w:r>
      <w:r>
        <w:rPr>
          <w:rFonts w:hint="eastAsia"/>
        </w:rPr>
        <w:br/>
      </w:r>
      <w:r>
        <w:rPr>
          <w:rFonts w:hint="eastAsia"/>
        </w:rPr>
        <w:t>　　　　一、保健品行业食品喷雾干燥技术发展进程</w:t>
      </w:r>
      <w:r>
        <w:rPr>
          <w:rFonts w:hint="eastAsia"/>
        </w:rPr>
        <w:br/>
      </w:r>
      <w:r>
        <w:rPr>
          <w:rFonts w:hint="eastAsia"/>
        </w:rPr>
        <w:t>　　　　二、保健品行业食品喷雾干燥市场规模分析</w:t>
      </w:r>
      <w:r>
        <w:rPr>
          <w:rFonts w:hint="eastAsia"/>
        </w:rPr>
        <w:br/>
      </w:r>
      <w:r>
        <w:rPr>
          <w:rFonts w:hint="eastAsia"/>
        </w:rPr>
        <w:t>　　　　三、保健品行业食品喷雾干燥市场结构分析</w:t>
      </w:r>
      <w:r>
        <w:rPr>
          <w:rFonts w:hint="eastAsia"/>
        </w:rPr>
        <w:br/>
      </w:r>
      <w:r>
        <w:rPr>
          <w:rFonts w:hint="eastAsia"/>
        </w:rPr>
        <w:t>　　　　四、保健品行业食品喷雾干燥市场竞争格局</w:t>
      </w:r>
      <w:r>
        <w:rPr>
          <w:rFonts w:hint="eastAsia"/>
        </w:rPr>
        <w:br/>
      </w:r>
      <w:r>
        <w:rPr>
          <w:rFonts w:hint="eastAsia"/>
        </w:rPr>
        <w:t>　　　　五、保健品行业食品喷雾干燥市场趋势预测</w:t>
      </w:r>
      <w:r>
        <w:rPr>
          <w:rFonts w:hint="eastAsia"/>
        </w:rPr>
        <w:br/>
      </w:r>
      <w:r>
        <w:rPr>
          <w:rFonts w:hint="eastAsia"/>
        </w:rPr>
        <w:t>　　　　六、保健品行业除湿市场需求分析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食品喷雾干燥产业集群发展及区域市场分析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中国食品喷雾干燥产业集群发展特色分析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一、长江三角洲食品喷雾干燥产业发展特色分析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二、珠江三角洲食品喷雾干燥产业发展特色分析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三、环渤海地区食品喷雾干燥产业发展特色分析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四、闽南地区食品喷雾干燥产业发展特色分析</w:t>
      </w:r>
      <w:r>
        <w:rPr>
          <w:rFonts w:hint="eastAsia"/>
        </w:rPr>
        <w:br/>
      </w:r>
      <w:r>
        <w:rPr>
          <w:rFonts w:hint="eastAsia"/>
        </w:rPr>
        <w:t>　　第二节 食品喷雾干燥重点区域市场分析预测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二、食品喷雾干燥重点区域市场分析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2025-2031年食品喷雾干燥行业领先企业经营形势分析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上海欧蒙实业有限公司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二、企业喷雾干燥市场分析</w:t>
      </w:r>
      <w:r>
        <w:rPr>
          <w:rFonts w:hint="eastAsia"/>
        </w:rPr>
        <w:br/>
      </w:r>
      <w:r>
        <w:rPr>
          <w:rFonts w:hint="eastAsia"/>
        </w:rPr>
        <w:t>　　　　三、企业喷雾干燥技术发展水平分析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第二节 常州一步干燥设备有限公司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二、企业喷雾干燥市场分析</w:t>
      </w:r>
      <w:r>
        <w:rPr>
          <w:rFonts w:hint="eastAsia"/>
        </w:rPr>
        <w:br/>
      </w:r>
      <w:r>
        <w:rPr>
          <w:rFonts w:hint="eastAsia"/>
        </w:rPr>
        <w:t>　　　　三、企业喷雾干燥技术发展水平分析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第三节 安捷来国际股份（中国香港）有限公司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二、企业喷雾干燥市场分析</w:t>
      </w:r>
      <w:r>
        <w:rPr>
          <w:rFonts w:hint="eastAsia"/>
        </w:rPr>
        <w:br/>
      </w:r>
      <w:r>
        <w:rPr>
          <w:rFonts w:hint="eastAsia"/>
        </w:rPr>
        <w:t>　　　　三、企业喷雾干燥技术发展水平分析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第四节 北京霍尔斯生物科技有限公司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二、企业喷雾干燥市场分析</w:t>
      </w:r>
      <w:r>
        <w:rPr>
          <w:rFonts w:hint="eastAsia"/>
        </w:rPr>
        <w:br/>
      </w:r>
      <w:r>
        <w:rPr>
          <w:rFonts w:hint="eastAsia"/>
        </w:rPr>
        <w:t>　　　　三、企业喷雾干燥技术发展水平分析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第五节 江苏健达干燥工程有限公司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二、企业喷雾干燥市场分析</w:t>
      </w:r>
      <w:r>
        <w:rPr>
          <w:rFonts w:hint="eastAsia"/>
        </w:rPr>
        <w:br/>
      </w:r>
      <w:r>
        <w:rPr>
          <w:rFonts w:hint="eastAsia"/>
        </w:rPr>
        <w:t>　　　　三、企业喷雾干燥技术发展水平分析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第六节 江阴市华盛药化设备有限公司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二、企业喷雾干燥市场分析</w:t>
      </w:r>
      <w:r>
        <w:rPr>
          <w:rFonts w:hint="eastAsia"/>
        </w:rPr>
        <w:br/>
      </w:r>
      <w:r>
        <w:rPr>
          <w:rFonts w:hint="eastAsia"/>
        </w:rPr>
        <w:t>　　　　三、企业喷雾干燥技术发展水平分析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第七节 常州诚信药化干燥设备有限公司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二、企业喷雾干燥市场分析</w:t>
      </w:r>
      <w:r>
        <w:rPr>
          <w:rFonts w:hint="eastAsia"/>
        </w:rPr>
        <w:br/>
      </w:r>
      <w:r>
        <w:rPr>
          <w:rFonts w:hint="eastAsia"/>
        </w:rPr>
        <w:t>　　　　三、企业喷雾干燥技术发展水平分析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第八节 常州市东南干燥设备有限公司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二、企业喷雾干燥市场分析</w:t>
      </w:r>
      <w:r>
        <w:rPr>
          <w:rFonts w:hint="eastAsia"/>
        </w:rPr>
        <w:br/>
      </w:r>
      <w:r>
        <w:rPr>
          <w:rFonts w:hint="eastAsia"/>
        </w:rPr>
        <w:t>　　　　三、企业喷雾干燥技术发展水平分析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2025-2031年食品喷雾干燥行业前景及趋势预测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2025-2031年食品喷雾干燥市场发展前景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一、2025-2031年食品喷雾干燥市场发展潜力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二、2025-2031年食品喷雾干燥市场发展前景展望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三、2025-2031年食品喷雾干燥细分行业发展前景分析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2025-2031年食品喷雾干燥市场发展趋势预测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一、2025-2031年食品喷雾干燥行业发展趋势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二、2025-2031年食品喷雾干燥市场规模预测</w:t>
      </w:r>
      <w:r>
        <w:rPr>
          <w:rFonts w:hint="eastAsia"/>
        </w:rPr>
        <w:br/>
      </w:r>
      <w:r>
        <w:rPr>
          <w:rFonts w:hint="eastAsia"/>
        </w:rPr>
        <w:t>　　　　　　1、食品喷雾干燥行业市场容量预测</w:t>
      </w:r>
      <w:r>
        <w:rPr>
          <w:rFonts w:hint="eastAsia"/>
        </w:rPr>
        <w:br/>
      </w:r>
      <w:r>
        <w:rPr>
          <w:rFonts w:hint="eastAsia"/>
        </w:rPr>
        <w:t>　　　　　　2、食品喷雾干燥行业销售收入预测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三、2025-2031年食品喷雾干燥行业应用趋势预测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2025-2031年中国食品喷雾干燥行业供需预测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一、2025-2031年中国食品喷雾干燥行业供给预测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二、2025-2031年中国食品喷雾干燥行业产量预测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三、2025-2031年中国食品喷雾干燥市场销量预测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四、2025-2031年中国食品喷雾干燥行业需求预测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五、2025-2031年中国食品喷雾干燥行业供需平衡预测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2025-2031年食品喷雾干燥行业投资价值评估分析</w:t>
      </w:r>
      <w:r>
        <w:rPr>
          <w:rFonts w:hint="eastAsia"/>
        </w:rPr>
        <w:br/>
      </w:r>
      <w:r>
        <w:rPr>
          <w:rFonts w:hint="eastAsia"/>
        </w:rPr>
        <w:t>　　第一节 食品喷雾干燥行业投资特性分析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一、食品喷雾干燥行业进入壁垒分析</w:t>
      </w:r>
      <w:r>
        <w:rPr>
          <w:rFonts w:hint="eastAsia"/>
        </w:rPr>
        <w:br/>
      </w:r>
      <w:r>
        <w:rPr>
          <w:rFonts w:hint="eastAsia"/>
        </w:rPr>
        <w:t>　　　　二、食品喷雾干燥行业盈利因素分析</w:t>
      </w:r>
      <w:r>
        <w:rPr>
          <w:rFonts w:hint="eastAsia"/>
        </w:rPr>
        <w:br/>
      </w:r>
      <w:r>
        <w:rPr>
          <w:rFonts w:hint="eastAsia"/>
        </w:rPr>
        <w:t>　　　　三、食品喷雾干燥行业盈利模式分析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2025-2031年食品喷雾干燥行业发展的影响因素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2025-2031年食品喷雾干燥行业投资价值评估分析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2025-2031年食品喷雾干燥行业面临的困境及对策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2025年食品喷雾干燥行业面临的困境</w:t>
      </w:r>
      <w:r>
        <w:rPr>
          <w:rFonts w:hint="eastAsia"/>
        </w:rPr>
        <w:br/>
      </w:r>
      <w:r>
        <w:rPr>
          <w:rFonts w:hint="eastAsia"/>
        </w:rPr>
        <w:t>　　第二节 食品喷雾干燥企业面临的困境及对策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一、重点食品喷雾干燥企业面临的困境及对策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1、重点食品喷雾干燥企业面临的困境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2、重点食品喷雾干燥企业对策探讨</w:t>
      </w:r>
      <w:r>
        <w:rPr>
          <w:rFonts w:hint="eastAsia"/>
        </w:rPr>
        <w:br/>
      </w:r>
      <w:r>
        <w:rPr>
          <w:rFonts w:hint="eastAsia"/>
        </w:rPr>
        <w:t>　　　　二、中小食品喷雾干燥企业发展困境及策略分析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1、中小食品喷雾干燥企业面临的困境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2、中小食品喷雾干燥企业对策探讨</w:t>
      </w:r>
      <w:r>
        <w:rPr>
          <w:rFonts w:hint="eastAsia"/>
        </w:rPr>
        <w:br/>
      </w:r>
      <w:r>
        <w:rPr>
          <w:rFonts w:hint="eastAsia"/>
        </w:rPr>
        <w:t>　　　　三、国内食品喷雾干燥企业的出路分析</w:t>
      </w:r>
      <w:r>
        <w:rPr>
          <w:rFonts w:hint="eastAsia"/>
        </w:rPr>
        <w:br/>
      </w:r>
      <w:r>
        <w:rPr>
          <w:rFonts w:hint="eastAsia"/>
        </w:rPr>
        <w:t>　　第三节 中国食品喷雾干燥行业存在的问题及对策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一、中国食品喷雾干燥行业存在的问题</w:t>
      </w:r>
      <w:r>
        <w:rPr>
          <w:rFonts w:hint="eastAsia"/>
        </w:rPr>
        <w:br/>
      </w:r>
      <w:r>
        <w:rPr>
          <w:rFonts w:hint="eastAsia"/>
        </w:rPr>
        <w:t>　　　　二、食品喷雾干燥行业发展的建议对策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中国食品喷雾干燥市场发展面临的挑战与对策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食品喷雾干燥行业发展战略研究</w:t>
      </w:r>
      <w:r>
        <w:rPr>
          <w:rFonts w:hint="eastAsia"/>
        </w:rPr>
        <w:br/>
      </w:r>
      <w:r>
        <w:rPr>
          <w:rFonts w:hint="eastAsia"/>
        </w:rPr>
        <w:t>　　第一节 食品喷雾干燥行业发展战略研究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对我国食品喷雾干燥品牌的战略思考</w:t>
      </w:r>
      <w:r>
        <w:rPr>
          <w:rFonts w:hint="eastAsia"/>
        </w:rPr>
        <w:br/>
      </w:r>
      <w:r>
        <w:rPr>
          <w:rFonts w:hint="eastAsia"/>
        </w:rPr>
        <w:t>　　　　一、食品喷雾干燥品牌的重要性</w:t>
      </w:r>
      <w:r>
        <w:rPr>
          <w:rFonts w:hint="eastAsia"/>
        </w:rPr>
        <w:br/>
      </w:r>
      <w:r>
        <w:rPr>
          <w:rFonts w:hint="eastAsia"/>
        </w:rPr>
        <w:t>　　　　二、食品喷雾干燥实施品牌战略的意义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三、食品喷雾干燥企业品牌的现状分析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四、我国食品喷雾干燥企业的品牌战略</w:t>
      </w:r>
      <w:r>
        <w:rPr>
          <w:rFonts w:hint="eastAsia"/>
        </w:rPr>
        <w:br/>
      </w:r>
      <w:r>
        <w:rPr>
          <w:rFonts w:hint="eastAsia"/>
        </w:rPr>
        <w:t>　　　　五、食品喷雾干燥品牌战略管理的策略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食品喷雾干燥经营策略分析</w:t>
      </w:r>
      <w:r>
        <w:rPr>
          <w:rFonts w:hint="eastAsia"/>
        </w:rPr>
        <w:br/>
      </w:r>
      <w:r>
        <w:rPr>
          <w:rFonts w:hint="eastAsia"/>
        </w:rPr>
        <w:t>　　　　一、食品喷雾干燥市场细分策略</w:t>
      </w:r>
      <w:r>
        <w:rPr>
          <w:rFonts w:hint="eastAsia"/>
        </w:rPr>
        <w:br/>
      </w:r>
      <w:r>
        <w:rPr>
          <w:rFonts w:hint="eastAsia"/>
        </w:rPr>
        <w:t>　　　　二、食品喷雾干燥市场创新策略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四、食品喷雾干燥新产品差异化战略</w:t>
      </w:r>
      <w:r>
        <w:rPr>
          <w:rFonts w:hint="eastAsia"/>
        </w:rPr>
        <w:br/>
      </w:r>
      <w:r>
        <w:rPr>
          <w:rFonts w:hint="eastAsia"/>
        </w:rPr>
        <w:t>　　第四节 食品喷雾干燥行业投资战略研究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一、2025年食品喷雾干燥行业投资战略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二、2025-2031年食品喷雾干燥行业投资战略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食品喷雾干燥行业研究结论及建议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食品喷雾干燥子行业研究结论及建议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中智~林~食品喷雾干燥行业投资建议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食品喷雾干燥行业生命周期</w:t>
      </w:r>
      <w:r>
        <w:rPr>
          <w:rFonts w:hint="eastAsia"/>
        </w:rPr>
        <w:br/>
      </w:r>
      <w:r>
        <w:rPr>
          <w:rFonts w:hint="eastAsia"/>
        </w:rPr>
        <w:t>　　图表 食品喷雾干燥行业产业链结构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2020-2025年全球食品喷雾干燥行业市场规模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2020-2025年中国食品喷雾干燥行业市场规模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2020-2025年中国食品喷雾干燥市场占全球份额比较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2020-2025年食品喷雾干燥行业工业总产值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2020-2025年食品喷雾干燥行业销售收入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2020-2025年食品喷雾干燥行业利润总额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2020-2025年食品喷雾干燥行业资产总计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2020-2025年食品喷雾干燥行业负债总计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2020-2025年食品喷雾干燥市场价格走势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2020-2025年食品喷雾干燥行业需求分析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2020-2025年食品喷雾干燥行业集中度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0c4f1aafc4931" w:history="1">
        <w:r>
          <w:rPr>
            <w:rStyle w:val="Hyperlink"/>
          </w:rPr>
          <w:t>2025-2031年中国食品喷雾干燥市场调查研究及发展前景趋势分析报告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0c4f1aafc4931" w:history="1">
        <w:r>
          <w:rPr>
            <w:rStyle w:val="Hyperlink"/>
          </w:rPr>
          <w:t>https://www.20087.com/2/27/ShiPinPenWuGanZaoFaZhanQuShiYuCe.html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喷雾干燥器、食品喷雾干燥设备的雾化器主要有、喷雾干燥的基本原理、食品喷雾干燥机、喷雾干燥对原料的要求、食品喷雾干燥名词解释、喷雾干燥机图片、食品喷雾干燥生产线造价、喷雾干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6f818c74041ce" w:history="1">
      <w:r>
        <w:rPr>
          <w:rStyle w:val="Hyperlink"/>
        </w:rPr>
        <w:t>2025-2031年中国食品喷雾干燥市场调查研究及发展前景趋势分析报告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iPinPenWuGanZaoFaZhanQuShiYuCe.html" TargetMode="External" Id="R5ea0c4f1aafc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iPinPenWuGanZaoFaZhanQuShiYuCe.html" TargetMode="External" Id="Rc406f818c740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2025-04-28T05:14:00Z</dcterms:created>
  <dcterms:modified xsi:type="dcterms:W3CDTF">2025-04-28T06:14:00Z</dcterms:modified>
  <dc:subject>2025-2031年中国食品喷雾干燥市场调查研究及发展前景趋势分析报告</dc:subject>
  <dc:title>2025-2031年中国食品喷雾干燥市场调查研究及发展前景趋势分析报告</dc:title>
  <cp:keywords>2025-2031年中国食品喷雾干燥市场调查研究及发展前景趋势分析报告</cp:keywords>
  <dc:description>2025-2031年中国食品喷雾干燥市场调查研究及发展前景趋势分析报告</dc:description>
</cp:coreProperties>
</file>