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fa937f4a84185" w:history="1">
              <w:r>
                <w:rPr>
                  <w:rStyle w:val="Hyperlink"/>
                </w:rPr>
                <w:t>中国食品快速检测行业市场调研与发展趋势报告（2025-2031年）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fa937f4a84185" w:history="1">
              <w:r>
                <w:rPr>
                  <w:rStyle w:val="Hyperlink"/>
                </w:rPr>
                <w:t>中国食品快速检测行业市场调研与发展趋势报告（2025-2031年）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fa937f4a84185" w:history="1">
                <w:r>
                  <w:rPr>
                    <w:rStyle w:val="Hyperlink"/>
                  </w:rPr>
                  <w:t>https://www.20087.com/2/67/ShiPinKuaiSuJianCeDeFaZhanQuShi.html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快速检测技术，如免疫层析、生物传感器和便携式光谱仪等，近年来在食品安全监管和食品工业中发挥了重要作用。随着食品安全事件频发，消费者对食品质量的信任度降低，食品快速检测技术的需求急剧增加。这些技术能够现场、快速地检测出食品中的有害物质，如农药残留、重金属、微生物污染等，有效防止不合格食品流入市场。</w:t>
      </w:r>
      <w:r>
        <w:rPr>
          <w:rFonts w:hint="eastAsia"/>
        </w:rPr>
        <w:br/>
      </w:r>
      <w:r>
        <w:rPr>
          <w:rFonts w:hint="eastAsia"/>
        </w:rPr>
        <w:t>　　未来，食品快速检测技术将更加智能化和集成化，通过物联网技术与大数据分析相结合，实现远程监控和预警。同时，便携式和手持式检测设备的普及，将使食品检测更加便捷，提高检测效率。此外，随着基因编辑和合成生物学的发展，基于DNA和RNA的快速检测技术将为食品检测提供更高精度和更广范围的检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fa937f4a84185" w:history="1">
        <w:r>
          <w:rPr>
            <w:rStyle w:val="Hyperlink"/>
          </w:rPr>
          <w:t>中国食品快速检测行业市场调研与发展趋势报告（2025-2031年）</w:t>
        </w:r>
      </w:hyperlink>
      <w:r>
        <w:rPr>
          <w:rFonts w:hint="eastAsia"/>
        </w:rPr>
        <w:t>》通过严谨的分析、翔实的数据及直观的图表，系统解析了食品快速检测行业的市场规模、需求变化、价格波动及产业链结构。报告全面评估了当前食品快速检测市场现状，科学预测了未来市场前景与发展趋势，重点剖析了食品快速检测细分市场的机遇与挑战。同时，报告对食品快速检测重点企业的竞争地位及市场集中度进行了评估，为食品快速检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食品快速检测产业概述</w:t>
      </w:r>
      <w:r>
        <w:rPr>
          <w:rFonts w:hint="eastAsia"/>
        </w:rPr>
        <w:br/>
      </w:r>
      <w:r>
        <w:rPr>
          <w:rFonts w:hint="eastAsia"/>
        </w:rPr>
        <w:t>　　第一节 食品快速检测定义</w:t>
      </w:r>
      <w:r>
        <w:rPr>
          <w:rFonts w:hint="eastAsia"/>
        </w:rPr>
        <w:br/>
      </w:r>
      <w:r>
        <w:rPr>
          <w:rFonts w:hint="eastAsia"/>
        </w:rPr>
        <w:t>　　第二节 食品快速检测行业特点</w:t>
      </w:r>
      <w:r>
        <w:rPr>
          <w:rFonts w:hint="eastAsia"/>
        </w:rPr>
        <w:br/>
      </w:r>
      <w:r>
        <w:rPr>
          <w:rFonts w:hint="eastAsia"/>
        </w:rPr>
        <w:t>　　第三节 食品快速检测发展历程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2024-2025年中国食品快速检测行业运行环境分析</w:t>
      </w:r>
      <w:r>
        <w:rPr>
          <w:rFonts w:hint="eastAsia"/>
        </w:rPr>
        <w:br/>
      </w:r>
      <w:r>
        <w:rPr>
          <w:rFonts w:hint="eastAsia"/>
        </w:rPr>
        <w:t>　　第一节 食品快速检测行业经济环境分析</w:t>
      </w:r>
      <w:r>
        <w:rPr>
          <w:rFonts w:hint="eastAsia"/>
        </w:rPr>
        <w:br/>
      </w:r>
      <w:r>
        <w:rPr>
          <w:rFonts w:hint="eastAsia"/>
        </w:rPr>
        <w:t>　　第二节 食品快速检测产业政策环境分析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一、食品快速检测行业监管体制</w:t>
      </w:r>
      <w:r>
        <w:rPr>
          <w:rFonts w:hint="eastAsia"/>
        </w:rPr>
        <w:br/>
      </w:r>
      <w:r>
        <w:rPr>
          <w:rFonts w:hint="eastAsia"/>
        </w:rPr>
        <w:t>　　　　二、食品快速检测行业主要法规政策</w:t>
      </w:r>
      <w:r>
        <w:rPr>
          <w:rFonts w:hint="eastAsia"/>
        </w:rPr>
        <w:br/>
      </w:r>
      <w:r>
        <w:rPr>
          <w:rFonts w:hint="eastAsia"/>
        </w:rPr>
        <w:t>　　第三节 食品快速检测产业社会环境分析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2024-2025年全球食品快速检测行业发展态势分析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全球食品快速检测市场发展现状分析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全球主要国家、地区食品快速检测市场现状</w:t>
      </w:r>
      <w:r>
        <w:rPr>
          <w:rFonts w:hint="eastAsia"/>
        </w:rPr>
        <w:br/>
      </w:r>
      <w:r>
        <w:rPr>
          <w:rFonts w:hint="eastAsia"/>
        </w:rPr>
        <w:t>　　第三节 全球食品快速检测行业发展趋势预测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中国食品快速检测行业发展调研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2019-2024年中国食品快速检测行业规模情况</w:t>
      </w:r>
      <w:r>
        <w:rPr>
          <w:rFonts w:hint="eastAsia"/>
        </w:rPr>
        <w:br/>
      </w:r>
      <w:r>
        <w:rPr>
          <w:rFonts w:hint="eastAsia"/>
        </w:rPr>
        <w:t>　　　　一、食品快速检测行业市场规模状况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二、食品快速检测行业单位规模状况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三、食品快速检测行业人员规模状况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2019-2024年中国食品快速检测行业财务能力分析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二、食品快速检测行业偿债能力分析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三、食品快速检测行业营运能力分析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四、食品快速检测行业发展能力分析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2024-2025年中国食品快速检测行业热点动态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2024-2025年中国食品快速检测行业面临的挑战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中国食品快速检测行业重点地区市场调研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**地区食品快速检测发展现状及趋势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**地区食品快速检测发展现状及趋势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**地区食品快速检测发展现状及趋势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**地区食品快速检测发展现状及趋势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中国食品快速检测行业价格走势及影响因素分析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国内食品快速检测行业价格回顾</w:t>
      </w:r>
      <w:r>
        <w:rPr>
          <w:rFonts w:hint="eastAsia"/>
        </w:rPr>
        <w:br/>
      </w:r>
      <w:r>
        <w:rPr>
          <w:rFonts w:hint="eastAsia"/>
        </w:rPr>
        <w:t>　　第二节 国内食品快速检测行业价格走势预测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国内食品快速检测行业价格影响因素分析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中国食品快速检测行业客户调研</w:t>
      </w:r>
      <w:r>
        <w:rPr>
          <w:rFonts w:hint="eastAsia"/>
        </w:rPr>
        <w:br/>
      </w:r>
      <w:r>
        <w:rPr>
          <w:rFonts w:hint="eastAsia"/>
        </w:rPr>
        <w:t>　　　　一、食品快速检测行业客户偏好调查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二、客户对食品快速检测品牌的首要认知渠道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三、食品快速检测品牌忠诚度调查</w:t>
      </w:r>
      <w:r>
        <w:rPr>
          <w:rFonts w:hint="eastAsia"/>
        </w:rPr>
        <w:br/>
      </w:r>
      <w:r>
        <w:rPr>
          <w:rFonts w:hint="eastAsia"/>
        </w:rPr>
        <w:t>　　　　四、食品快速检测行业客户消费理念调研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中国食品快速检测行业重点企业发展调研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中国食品快速检测行业竞争格局分析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2025年食品快速检测行业集中度分析</w:t>
      </w:r>
      <w:r>
        <w:rPr>
          <w:rFonts w:hint="eastAsia"/>
        </w:rPr>
        <w:br/>
      </w:r>
      <w:r>
        <w:rPr>
          <w:rFonts w:hint="eastAsia"/>
        </w:rPr>
        <w:t>　　　　一、食品快速检测市场集中度分析</w:t>
      </w:r>
      <w:r>
        <w:rPr>
          <w:rFonts w:hint="eastAsia"/>
        </w:rPr>
        <w:br/>
      </w:r>
      <w:r>
        <w:rPr>
          <w:rFonts w:hint="eastAsia"/>
        </w:rPr>
        <w:t>　　　　二、食品快速检测企业集中度分析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2024-2025年食品快速检测行业竞争格局分析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二、食品快速检测行业竞争格局展望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三、我国食品快速检测市场竞争趋势</w:t>
      </w:r>
      <w:r>
        <w:rPr>
          <w:rFonts w:hint="eastAsia"/>
        </w:rPr>
        <w:br/>
      </w:r>
      <w:r>
        <w:rPr>
          <w:rFonts w:hint="eastAsia"/>
        </w:rPr>
        <w:t>　　第三节 食品快速检测行业兼并与重组整合分析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二、食品快速检测行业兼并与重组整合发展趋势预测分析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食品快速检测行业投资风险及应对策略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食品快速检测行业SWOT模型分析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一、食品快速检测行业优势分析</w:t>
      </w:r>
      <w:r>
        <w:rPr>
          <w:rFonts w:hint="eastAsia"/>
        </w:rPr>
        <w:br/>
      </w:r>
      <w:r>
        <w:rPr>
          <w:rFonts w:hint="eastAsia"/>
        </w:rPr>
        <w:t>　　　　二、食品快速检测行业劣势分析</w:t>
      </w:r>
      <w:r>
        <w:rPr>
          <w:rFonts w:hint="eastAsia"/>
        </w:rPr>
        <w:br/>
      </w:r>
      <w:r>
        <w:rPr>
          <w:rFonts w:hint="eastAsia"/>
        </w:rPr>
        <w:t>　　　　三、食品快速检测行业机会分析</w:t>
      </w:r>
      <w:r>
        <w:rPr>
          <w:rFonts w:hint="eastAsia"/>
        </w:rPr>
        <w:br/>
      </w:r>
      <w:r>
        <w:rPr>
          <w:rFonts w:hint="eastAsia"/>
        </w:rPr>
        <w:t>　　　　四、食品快速检测行业风险分析</w:t>
      </w:r>
      <w:r>
        <w:rPr>
          <w:rFonts w:hint="eastAsia"/>
        </w:rPr>
        <w:br/>
      </w:r>
      <w:r>
        <w:rPr>
          <w:rFonts w:hint="eastAsia"/>
        </w:rPr>
        <w:t>　　第二节 食品快速检测行业投资风险及控制策略分析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一、食品快速检测市场风险及控制策略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二、食品快速检测行业政策风险及控制策略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三、食品快速检测行业经营风险及控制策略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四、食品快速检测同业竞争风险及控制策略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五、食品快速检测行业其他风险及控制策略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2025-2031年中国食品快速检测市场预测及发展建议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2025-2031年中国食品快速检测市场预测分析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一、中国食品快速检测市场前景分析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二、中国食品快速检测发展趋势预测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2025-2031年中国食品快速检测企业发展策略建议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一、食品快速检测企业融资策略</w:t>
      </w:r>
      <w:r>
        <w:rPr>
          <w:rFonts w:hint="eastAsia"/>
        </w:rPr>
        <w:br/>
      </w:r>
      <w:r>
        <w:rPr>
          <w:rFonts w:hint="eastAsia"/>
        </w:rPr>
        <w:t>　　　　二、食品快速检测企业人才策略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2025-2031年中国食品快速检测企业营销策略建议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一、食品快速检测企业定位策略</w:t>
      </w:r>
      <w:r>
        <w:rPr>
          <w:rFonts w:hint="eastAsia"/>
        </w:rPr>
        <w:br/>
      </w:r>
      <w:r>
        <w:rPr>
          <w:rFonts w:hint="eastAsia"/>
        </w:rPr>
        <w:t>　　　　二、食品快速检测企业价格策略</w:t>
      </w:r>
      <w:r>
        <w:rPr>
          <w:rFonts w:hint="eastAsia"/>
        </w:rPr>
        <w:br/>
      </w:r>
      <w:r>
        <w:rPr>
          <w:rFonts w:hint="eastAsia"/>
        </w:rPr>
        <w:t>　　　　三、食品快速检测企业促销策略</w:t>
      </w:r>
      <w:r>
        <w:rPr>
          <w:rFonts w:hint="eastAsia"/>
        </w:rPr>
        <w:br/>
      </w:r>
      <w:r>
        <w:rPr>
          <w:rFonts w:hint="eastAsia"/>
        </w:rPr>
        <w:t>　　第四节 (中智林)食品快速检测行业研究结论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食品快速检测行业历程</w:t>
      </w:r>
      <w:r>
        <w:rPr>
          <w:rFonts w:hint="eastAsia"/>
        </w:rPr>
        <w:br/>
      </w:r>
      <w:r>
        <w:rPr>
          <w:rFonts w:hint="eastAsia"/>
        </w:rPr>
        <w:t>　　图表 食品快速检测行业生命周期</w:t>
      </w:r>
      <w:r>
        <w:rPr>
          <w:rFonts w:hint="eastAsia"/>
        </w:rPr>
        <w:br/>
      </w:r>
      <w:r>
        <w:rPr>
          <w:rFonts w:hint="eastAsia"/>
        </w:rPr>
        <w:t>　　图表 食品快速检测行业产业链分析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2019-2024年食品快速检测行业市场容量统计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**地区食品快速检测市场规模及增长情况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**地区食品快速检测行业市场需求情况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**地区食品快速检测市场规模及增长情况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**地区食品快速检测行业市场需求情况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**地区食品快速检测市场规模及增长情况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**地区食品快速检测行业市场需求情况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食品快速检测重点企业（一）基本信息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食品快速检测重点企业（一）经营情况分析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食品快速检测重点企业（一）盈利能力情况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食品快速检测重点企业（二）经营情况分析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食品快速检测重点企业（二）盈利能力情况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2025-2031年中国食品快速检测行业市场容量预测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2025-2031年中国食品快速检测行业市场规模预测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2025-2031年中国食品快速检测市场前景分析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2025-2031年中国食品快速检测行业发展趋势预测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fa937f4a84185" w:history="1">
        <w:r>
          <w:rPr>
            <w:rStyle w:val="Hyperlink"/>
          </w:rPr>
          <w:t>中国食品快速检测行业市场调研与发展趋势报告（2025-2031年）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fa937f4a84185" w:history="1">
        <w:r>
          <w:rPr>
            <w:rStyle w:val="Hyperlink"/>
          </w:rPr>
          <w:t>https://www.20087.com/2/67/ShiPinKuaiSuJianCeDeFaZhanQuShi.html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热点：食品快检制度及流程、食品快速检测项目有哪些、食品快速检测试剂盒、食品快速检测仪、食品快速检测制度文本、什么是食品快速检测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aa60083a6419f" w:history="1">
      <w:r>
        <w:rPr>
          <w:rStyle w:val="Hyperlink"/>
        </w:rPr>
        <w:t>中国食品快速检测行业市场调研与发展趋势报告（2025-2031年）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iPinKuaiSuJianCeDeFaZhanQuShi.html" TargetMode="External" Id="R921fa937f4a8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iPinKuaiSuJianCeDeFaZhanQuShi.html" TargetMode="External" Id="Rfafaa60083a6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2024-12-16T06:24:00Z</dcterms:created>
  <dcterms:modified xsi:type="dcterms:W3CDTF">2024-12-16T07:24:00Z</dcterms:modified>
  <dc:subject>中国食品快速检测行业市场调研与发展趋势报告（2025-2031年）</dc:subject>
  <dc:title>中国食品快速检测行业市场调研与发展趋势报告（2025-2031年）</dc:title>
  <cp:keywords>中国食品快速检测行业市场调研与发展趋势报告（2025-2031年）</cp:keywords>
  <dc:description>中国食品快速检测行业市场调研与发展趋势报告（2025-2031年）</dc:description>
</cp:coreProperties>
</file>