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be89a64ed4fd4" w:history="1">
              <w:r>
                <w:rPr>
                  <w:rStyle w:val="Hyperlink"/>
                </w:rPr>
                <w:t>2026-2032年中国黄瓜味薯片市场调查研究与前景分析报告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be89a64ed4fd4" w:history="1">
              <w:r>
                <w:rPr>
                  <w:rStyle w:val="Hyperlink"/>
                </w:rPr>
                <w:t>2026-2032年中国黄瓜味薯片市场调查研究与前景分析报告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be89a64ed4fd4" w:history="1">
                <w:r>
                  <w:rPr>
                    <w:rStyle w:val="Hyperlink"/>
                  </w:rPr>
                  <w:t>https://www.20087.com/2/67/HuangGuaWeiShuPianHangYeFaZhanQianJing.html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瓜味薯片是休闲食品市场中的风味创新品类，主要面向年轻消费者追求新奇口感与清爽体验的需求。该产品通过在马铃薯薄片表面喷涂或裹附含黄瓜香精、酸味剂及天然色素的调味粉，营造清新、微酸、略带草本气息的味觉特征。品牌方常将其定位为“解腻”“轻负担”零食，配合季节性营销或联名IP推广。然而，风味稳定性易受湿度与光照影响，货架期内香气衰减明显；同时，部分消费者反馈“人工感”较强，天然黄瓜风味还原度不足，制约复购意愿。</w:t>
      </w:r>
      <w:r>
        <w:rPr>
          <w:rFonts w:hint="eastAsia"/>
        </w:rPr>
        <w:br/>
      </w:r>
      <w:r>
        <w:rPr>
          <w:rFonts w:hint="eastAsia"/>
        </w:rPr>
        <w:t>　　未来，黄瓜味薯片将依托天然提取技术、清洁标签趋势与感官科学实现品质跃升。市场调研网认为，采用超临界CO₂萃取或酶解工艺获取的黄瓜挥发性成分，可提升风味真实度与留香持久性。配方中逐步剔除人工香精、合成色素及高钠成分，转向植物基酸味调节与海盐替代，契合健康零食潮流。在包装端，高阻隔材料与氮气充填技术将延长风味保质期。此外，品牌或通过限定地域口味（如“日式腌黄瓜”“地中海凉拌风”）进行差异化叙事，强化文化共鸣。长远看，黄瓜味薯片将从猎奇单品进化为清爽型零食矩阵的核心代表，支撑品牌在减糖、低脂、植物基赛道的多元化布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6be89a64ed4fd4" w:history="1">
        <w:r>
          <w:rPr>
            <w:rStyle w:val="Hyperlink"/>
          </w:rPr>
          <w:t>2026-2032年中国黄瓜味薯片市场调查研究与前景分析报告</w:t>
        </w:r>
      </w:hyperlink>
      <w:r>
        <w:rPr>
          <w:rFonts w:hint="eastAsia"/>
        </w:rPr>
        <w:t>》，2025年黄瓜味薯片行业市场规模达 亿元，预计2032年市场规模将达 亿元，期间年均复合增长率（CAGR）达 %。报告全面分析了黄瓜味薯片行业的产业链、市场规模、需求与价格动态，并客观呈现了当前行业的现状。同时，报告科学预测了黄瓜味薯片市场前景及发展趋势，聚焦于重点企业，全面分析了黄瓜味薯片市场竞争格局、集中度及品牌影响力。此外，黄瓜味薯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黄瓜味薯片行业概述</w:t>
      </w:r>
      <w:r>
        <w:rPr>
          <w:rFonts w:hint="eastAsia"/>
        </w:rPr>
        <w:br/>
      </w:r>
      <w:r>
        <w:rPr>
          <w:rFonts w:hint="eastAsia"/>
        </w:rPr>
        <w:t>　　第一节 黄瓜味薯片定义与分类</w:t>
      </w:r>
      <w:r>
        <w:rPr>
          <w:rFonts w:hint="eastAsia"/>
        </w:rPr>
        <w:br/>
      </w:r>
      <w:r>
        <w:rPr>
          <w:rFonts w:hint="eastAsia"/>
        </w:rPr>
        <w:t>　　第二节 黄瓜味薯片应用领域</w:t>
      </w:r>
      <w:r>
        <w:rPr>
          <w:rFonts w:hint="eastAsia"/>
        </w:rPr>
        <w:br/>
      </w:r>
      <w:r>
        <w:rPr>
          <w:rFonts w:hint="eastAsia"/>
        </w:rPr>
        <w:t>　　第三节 黄瓜味薯片行业经济指标分析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黄瓜味薯片产业链及经营模式分析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三、黄瓜味薯片销售模式及销售渠道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全球黄瓜味薯片市场发展综述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2020-2025年全球黄瓜味薯片市场规模与趋势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主要国家与地区黄瓜味薯片市场分析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2026-2032年全球黄瓜味薯片行业发展趋势与前景预测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中国黄瓜味薯片行业市场分析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2025-2026年黄瓜味薯片产能与投资动态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一、国内黄瓜味薯片产能及利用情况</w:t>
      </w:r>
      <w:r>
        <w:rPr>
          <w:rFonts w:hint="eastAsia"/>
        </w:rPr>
        <w:br/>
      </w:r>
      <w:r>
        <w:rPr>
          <w:rFonts w:hint="eastAsia"/>
        </w:rPr>
        <w:t>　　　　二、黄瓜味薯片产能扩张与投资动态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2026-2032年黄瓜味薯片行业产量统计与趋势预测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一、2020-2025年黄瓜味薯片行业产量数据统计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1、2020-2025年黄瓜味薯片产量及增长趋势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2、2020-2025年黄瓜味薯片细分产品产量及份额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二、影响黄瓜味薯片产量的关键因素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三、2026-2032年黄瓜味薯片产量预测</w:t>
      </w:r>
      <w:r>
        <w:rPr>
          <w:rFonts w:hint="eastAsia"/>
        </w:rPr>
        <w:br/>
      </w:r>
      <w:r>
        <w:rPr>
          <w:rFonts w:hint="eastAsia"/>
        </w:rPr>
        <w:t>　　第三节 2026-2032年黄瓜味薯片市场需求与销售分析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一、2025-2026年黄瓜味薯片行业需求现状</w:t>
      </w:r>
      <w:r>
        <w:rPr>
          <w:rFonts w:hint="eastAsia"/>
        </w:rPr>
        <w:br/>
      </w:r>
      <w:r>
        <w:rPr>
          <w:rFonts w:hint="eastAsia"/>
        </w:rPr>
        <w:t>　　　　二、黄瓜味薯片客户群体与需求特点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三、2020-2025年黄瓜味薯片行业销售规模分析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四、2026-2032年黄瓜味薯片市场增长潜力与规模预测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中国黄瓜味薯片细分市场与下游应用领域分析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黄瓜味薯片细分市场分析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一、2025-2026年黄瓜味薯片主要细分产品市场现状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黄瓜味薯片下游应用与客户群体分析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一、2025-2026年黄瓜味薯片各应用领域市场现状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2025-2026年黄瓜味薯片行业技术发展现状及趋势分析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黄瓜味薯片行业技术发展现状分析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国内外黄瓜味薯片行业技术差异与原因</w:t>
      </w:r>
      <w:r>
        <w:rPr>
          <w:rFonts w:hint="eastAsia"/>
        </w:rPr>
        <w:br/>
      </w:r>
      <w:r>
        <w:rPr>
          <w:rFonts w:hint="eastAsia"/>
        </w:rPr>
        <w:t>　　第三节 黄瓜味薯片行业技术发展方向、趋势预测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提升黄瓜味薯片行业技术能力策略建议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黄瓜味薯片价格机制与竞争策略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一、2020-2025年黄瓜味薯片市场价格走势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黄瓜味薯片定价策略与方法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2026-2032年黄瓜味薯片价格竞争态势与趋势预测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中国黄瓜味薯片行业重点区域市场研究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2025-2026年重点区域黄瓜味薯片市场发展概况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二、2020-2025年黄瓜味薯片市场需求规模情况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三、2026-2032年黄瓜味薯片行业发展潜力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二、2020-2025年黄瓜味薯片市场需求规模情况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三、2026-2032年黄瓜味薯片行业发展潜力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二、2020-2025年黄瓜味薯片市场需求规模情况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三、2026-2032年黄瓜味薯片行业发展潜力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二、2020-2025年黄瓜味薯片市场需求规模情况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三、2026-2032年黄瓜味薯片行业发展潜力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二、2020-2025年黄瓜味薯片市场需求规模情况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三、2026-2032年黄瓜味薯片行业发展潜力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2020-2025年中国黄瓜味薯片行业进出口情况分析</w:t>
      </w:r>
      <w:r>
        <w:rPr>
          <w:rFonts w:hint="eastAsia"/>
        </w:rPr>
        <w:br/>
      </w:r>
      <w:r>
        <w:rPr>
          <w:rFonts w:hint="eastAsia"/>
        </w:rPr>
        <w:t>　　第一节 黄瓜味薯片行业进口情况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一、2020-2025年黄瓜味薯片进口规模及增长情况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二、黄瓜味薯片主要进口来源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黄瓜味薯片行业出口情况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一、2020-2025年黄瓜味薯片出口规模及增长情况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二、黄瓜味薯片主要出口目的地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2020-2025年中国黄瓜味薯片行业总体发展与财务状况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2020-2025年中国黄瓜味薯片行业规模情况</w:t>
      </w:r>
      <w:r>
        <w:rPr>
          <w:rFonts w:hint="eastAsia"/>
        </w:rPr>
        <w:br/>
      </w:r>
      <w:r>
        <w:rPr>
          <w:rFonts w:hint="eastAsia"/>
        </w:rPr>
        <w:t>　　　　一、黄瓜味薯片行业企业数量规模</w:t>
      </w:r>
      <w:r>
        <w:rPr>
          <w:rFonts w:hint="eastAsia"/>
        </w:rPr>
        <w:br/>
      </w:r>
      <w:r>
        <w:rPr>
          <w:rFonts w:hint="eastAsia"/>
        </w:rPr>
        <w:t>　　　　二、黄瓜味薯片行业从业人员规模</w:t>
      </w:r>
      <w:r>
        <w:rPr>
          <w:rFonts w:hint="eastAsia"/>
        </w:rPr>
        <w:br/>
      </w:r>
      <w:r>
        <w:rPr>
          <w:rFonts w:hint="eastAsia"/>
        </w:rPr>
        <w:t>　　　　三、黄瓜味薯片行业市场敏感性分析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2020-2025年中国黄瓜味薯片行业财务能力分析</w:t>
      </w:r>
      <w:r>
        <w:rPr>
          <w:rFonts w:hint="eastAsia"/>
        </w:rPr>
        <w:br/>
      </w:r>
      <w:r>
        <w:rPr>
          <w:rFonts w:hint="eastAsia"/>
        </w:rPr>
        <w:t>　　　　一、黄瓜味薯片行业盈利能力</w:t>
      </w:r>
      <w:r>
        <w:rPr>
          <w:rFonts w:hint="eastAsia"/>
        </w:rPr>
        <w:br/>
      </w:r>
      <w:r>
        <w:rPr>
          <w:rFonts w:hint="eastAsia"/>
        </w:rPr>
        <w:t>　　　　二、黄瓜味薯片行业偿债能力</w:t>
      </w:r>
      <w:r>
        <w:rPr>
          <w:rFonts w:hint="eastAsia"/>
        </w:rPr>
        <w:br/>
      </w:r>
      <w:r>
        <w:rPr>
          <w:rFonts w:hint="eastAsia"/>
        </w:rPr>
        <w:t>　　　　三、黄瓜味薯片行业营运能力</w:t>
      </w:r>
      <w:r>
        <w:rPr>
          <w:rFonts w:hint="eastAsia"/>
        </w:rPr>
        <w:br/>
      </w:r>
      <w:r>
        <w:rPr>
          <w:rFonts w:hint="eastAsia"/>
        </w:rPr>
        <w:t>　　　　四、黄瓜味薯片行业发展能力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黄瓜味薯片行业重点企业调研分析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二、企业黄瓜味薯片业务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二、企业黄瓜味薯片业务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二、企业黄瓜味薯片业务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二、企业黄瓜味薯片业务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二、企业黄瓜味薯片业务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二、企业黄瓜味薯片业务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中国黄瓜味薯片行业竞争格局分析</w:t>
      </w:r>
      <w:r>
        <w:rPr>
          <w:rFonts w:hint="eastAsia"/>
        </w:rPr>
        <w:br/>
      </w:r>
      <w:r>
        <w:rPr>
          <w:rFonts w:hint="eastAsia"/>
        </w:rPr>
        <w:t>　　第一节 黄瓜味薯片行业竞争格局总览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2025-2026年黄瓜味薯片行业竞争力分析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2020-2025年黄瓜味薯片行业企业并购活动分析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2025-2026年黄瓜味薯片行业会展与招投标活动分析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一、黄瓜味薯片行业会展活动及其市场影响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2026年中国黄瓜味薯片企业发展企业发展策略与建议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黄瓜味薯片销售模式与渠道策略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黄瓜味薯片品牌与市场推广策略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黄瓜味薯片研发投入与技术创新能力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黄瓜味薯片合作联盟与资源整合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中国黄瓜味薯片行业风险与对策</w:t>
      </w:r>
      <w:r>
        <w:rPr>
          <w:rFonts w:hint="eastAsia"/>
        </w:rPr>
        <w:br/>
      </w:r>
      <w:r>
        <w:rPr>
          <w:rFonts w:hint="eastAsia"/>
        </w:rPr>
        <w:t>　　第一节 黄瓜味薯片行业SWOT分析</w:t>
      </w:r>
      <w:r>
        <w:rPr>
          <w:rFonts w:hint="eastAsia"/>
        </w:rPr>
        <w:br/>
      </w:r>
      <w:r>
        <w:rPr>
          <w:rFonts w:hint="eastAsia"/>
        </w:rPr>
        <w:t>　　　　一、黄瓜味薯片行业优势</w:t>
      </w:r>
      <w:r>
        <w:rPr>
          <w:rFonts w:hint="eastAsia"/>
        </w:rPr>
        <w:br/>
      </w:r>
      <w:r>
        <w:rPr>
          <w:rFonts w:hint="eastAsia"/>
        </w:rPr>
        <w:t>　　　　二、黄瓜味薯片行业劣势</w:t>
      </w:r>
      <w:r>
        <w:rPr>
          <w:rFonts w:hint="eastAsia"/>
        </w:rPr>
        <w:br/>
      </w:r>
      <w:r>
        <w:rPr>
          <w:rFonts w:hint="eastAsia"/>
        </w:rPr>
        <w:t>　　　　三、黄瓜味薯片市场机会</w:t>
      </w:r>
      <w:r>
        <w:rPr>
          <w:rFonts w:hint="eastAsia"/>
        </w:rPr>
        <w:br/>
      </w:r>
      <w:r>
        <w:rPr>
          <w:rFonts w:hint="eastAsia"/>
        </w:rPr>
        <w:t>　　　　四、黄瓜味薯片市场威胁</w:t>
      </w:r>
      <w:r>
        <w:rPr>
          <w:rFonts w:hint="eastAsia"/>
        </w:rPr>
        <w:br/>
      </w:r>
      <w:r>
        <w:rPr>
          <w:rFonts w:hint="eastAsia"/>
        </w:rPr>
        <w:t>　　第二节 黄瓜味薯片行业风险及对策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2026-2032年中国黄瓜味薯片行业前景与发展趋势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2025-2026年黄瓜味薯片行业发展环境分析</w:t>
      </w:r>
      <w:r>
        <w:rPr>
          <w:rFonts w:hint="eastAsia"/>
        </w:rPr>
        <w:br/>
      </w:r>
      <w:r>
        <w:rPr>
          <w:rFonts w:hint="eastAsia"/>
        </w:rPr>
        <w:t>　　　　一、黄瓜味薯片行业主管部门与监管体制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二、黄瓜味薯片行业主要法律法规及政策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三、黄瓜味薯片行业标准与质量监管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2026-2032年黄瓜味薯片行业发展趋势与方向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2026-2032年黄瓜味薯片行业发展潜力与机遇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黄瓜味薯片行业研究结论与建议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中~智~林~黄瓜味薯片行业发展建议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2020-2025年中国黄瓜味薯片市场规模及增长情况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2020-2025年中国黄瓜味薯片行业产量及增长趋势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2026-2032年中国黄瓜味薯片行业产量预测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2020-2025年中国黄瓜味薯片行业市场需求及增长情况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2026-2032年中国黄瓜味薯片行业市场需求预测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**地区黄瓜味薯片市场规模及增长情况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**地区黄瓜味薯片行业市场需求情况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**地区黄瓜味薯片市场规模及增长情况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**地区黄瓜味薯片行业市场需求情况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2020-2025年中国黄瓜味薯片行业出口情况分析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黄瓜味薯片重点企业经营情况分析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2026年黄瓜味薯片行业壁垒</w:t>
      </w:r>
      <w:r>
        <w:rPr>
          <w:rFonts w:hint="eastAsia"/>
        </w:rPr>
        <w:br/>
      </w:r>
      <w:r>
        <w:rPr>
          <w:rFonts w:hint="eastAsia"/>
        </w:rPr>
        <w:t>　　图表 2026年黄瓜味薯片市场前景分析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2026-2032年中国黄瓜味薯片市场规模预测</w:t>
      </w:r>
      <w:r>
        <w:rPr>
          <w:rFonts w:hint="eastAsia"/>
        </w:rPr>
        <w:br/>
      </w:r>
      <w:r>
        <w:rPr>
          <w:rFonts w:hint="eastAsia"/>
        </w:rPr>
        <w:t>　　图表 2026年黄瓜味薯片发展趋势预测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be89a64ed4fd4" w:history="1">
        <w:r>
          <w:rPr>
            <w:rStyle w:val="Hyperlink"/>
          </w:rPr>
          <w:t>2026-2032年中国黄瓜味薯片市场调查研究与前景分析报告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be89a64ed4fd4" w:history="1">
        <w:r>
          <w:rPr>
            <w:rStyle w:val="Hyperlink"/>
          </w:rPr>
          <w:t>https://www.20087.com/2/67/HuangGuaWeiShuPianHangYeFaZhanQianJing.html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热点：为什么乐事黄瓜味最受欢迎、黄瓜味薯片暗示啥意思、黄金米果酥、乐事黄瓜味薯片、云南黄瓜为何尽量少吃、黄瓜味薯片好吃吗、红串番茄尽量少吃的原因、黄瓜味薯片英文、黄瓜味薯片好吃吗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a08b014e04d56" w:history="1">
      <w:r>
        <w:rPr>
          <w:rStyle w:val="Hyperlink"/>
        </w:rPr>
        <w:t>2026-2032年中国黄瓜味薯片市场调查研究与前景分析报告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HuangGuaWeiShuPianHangYeFaZhanQianJing.html" TargetMode="External" Id="R326be89a64ed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HuangGuaWeiShuPianHangYeFaZhanQianJing.html" TargetMode="External" Id="R6c5a08b014e0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2026-03-09T08:08:16Z</dcterms:created>
  <dcterms:modified xsi:type="dcterms:W3CDTF">2026-03-09T09:08:16Z</dcterms:modified>
  <dc:subject>2026-2032年中国黄瓜味薯片市场调查研究与前景分析报告</dc:subject>
  <dc:title>2026-2032年中国黄瓜味薯片市场调查研究与前景分析报告</dc:title>
  <cp:keywords>2026-2032年中国黄瓜味薯片市场调查研究与前景分析报告</cp:keywords>
  <dc:description>2026-2032年中国黄瓜味薯片市场调查研究与前景分析报告</dc:description>
</cp:coreProperties>
</file>