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7af8687a4af9" w:history="1">
              <w:r>
                <w:rPr>
                  <w:rStyle w:val="Hyperlink"/>
                </w:rPr>
                <w:t>2025-2031年中国菠萝饮料行业发展现状分析与前景趋势预测报告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7af8687a4af9" w:history="1">
              <w:r>
                <w:rPr>
                  <w:rStyle w:val="Hyperlink"/>
                </w:rPr>
                <w:t>2025-2031年中国菠萝饮料行业发展现状分析与前景趋势预测报告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37af8687a4af9" w:history="1">
                <w:r>
                  <w:rPr>
                    <w:rStyle w:val="Hyperlink"/>
                  </w:rPr>
                  <w:t>https://www.20087.com/7/76/BoLuoYinLiaoDeQianJingQuShi.html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饮料是以新鲜菠萝或菠萝浓缩汁为原料制成的果味饮品，涵盖纯果汁、果味饮料、碳酸饮料、茶饮混合等多种类型，广泛应用于餐饮渠道、零售市场及家庭消费场景。菠萝饮料具有口感酸甜、富含维生素C与膳食纤维等特点，符合消费者对天然、健康饮品的需求趋势。近年来，随着果汁加工技术进步与消费结构升级，菠萝饮料在减糖配方、非浓缩还原（NFC）工艺、低温杀菌保鲜等方面不断创新，部分品牌推出益生菌发酵型、植物基调配型、功能性强化型产品，以拓展细分市场。但在推广过程中，仍面临原料季节性波动、加工损耗较高、包装环保性不足等问题。</w:t>
      </w:r>
      <w:r>
        <w:rPr>
          <w:rFonts w:hint="eastAsia"/>
        </w:rPr>
        <w:br/>
      </w:r>
      <w:r>
        <w:rPr>
          <w:rFonts w:hint="eastAsia"/>
        </w:rPr>
        <w:t>　　未来，菠萝饮料的发展将更加注重营养强化、绿色加工与文化融合方向。一方面，随着营养学研究的深入，菠萝饮料将融入更多抗氧化、助消化、免疫调节等功能成分，打造针对特定人群的健康饮品系列；另一方面，清洁标签运动将进一步推动企业在加工过程中采用物理灭菌、天然调味、无化学防腐剂等绿色工艺，提升产品的天然性与营养价值。此外，在文化传播与消费升级趋势下，菠萝饮料将借助热带风情、旅游经济、节庆主题等方式增强品牌溢价与情感链接，推动其走向国际化与时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37af8687a4af9" w:history="1">
        <w:r>
          <w:rPr>
            <w:rStyle w:val="Hyperlink"/>
          </w:rPr>
          <w:t>2025-2031年中国菠萝饮料行业发展现状分析与前景趋势预测报告</w:t>
        </w:r>
      </w:hyperlink>
      <w:r>
        <w:rPr>
          <w:rFonts w:hint="eastAsia"/>
        </w:rPr>
        <w:t>》系统梳理了菠萝饮料产业链的整体结构，详细解读了菠萝饮料市场规模、需求动态及价格波动的影响因素。报告基于菠萝饮料行业现状，结合技术发展与应用趋势，对菠萝饮料市场前景和未来发展方向进行了预测。同时，报告重点分析了行业重点企业的竞争策略、市场集中度及品牌表现，并对菠萝饮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菠萝饮料行业概述</w:t>
      </w:r>
      <w:r>
        <w:rPr>
          <w:rFonts w:hint="eastAsia"/>
        </w:rPr>
        <w:br/>
      </w:r>
      <w:r>
        <w:rPr>
          <w:rFonts w:hint="eastAsia"/>
        </w:rPr>
        <w:t>　　第一节 菠萝饮料定义与分类</w:t>
      </w:r>
      <w:r>
        <w:rPr>
          <w:rFonts w:hint="eastAsia"/>
        </w:rPr>
        <w:br/>
      </w:r>
      <w:r>
        <w:rPr>
          <w:rFonts w:hint="eastAsia"/>
        </w:rPr>
        <w:t>　　第二节 菠萝饮料应用领域</w:t>
      </w:r>
      <w:r>
        <w:rPr>
          <w:rFonts w:hint="eastAsia"/>
        </w:rPr>
        <w:br/>
      </w:r>
      <w:r>
        <w:rPr>
          <w:rFonts w:hint="eastAsia"/>
        </w:rPr>
        <w:t>　　第三节 菠萝饮料行业经济指标分析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菠萝饮料产业链及经营模式分析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三、菠萝饮料销售模式及销售渠道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2019-2024年全球菠萝饮料市场规模与趋势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主要国家与地区菠萝饮料市场分析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2025-2031年全球菠萝饮料行业发展趋势与前景预测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2024-2025年菠萝饮料产能与投资动态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一、国内菠萝饮料产能及利用情况</w:t>
      </w:r>
      <w:r>
        <w:rPr>
          <w:rFonts w:hint="eastAsia"/>
        </w:rPr>
        <w:br/>
      </w:r>
      <w:r>
        <w:rPr>
          <w:rFonts w:hint="eastAsia"/>
        </w:rPr>
        <w:t>　　　　二、菠萝饮料产能扩张与投资动态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2025-2031年菠萝饮料行业产量统计与趋势预测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一、2019-2024年菠萝饮料行业产量数据统计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1、2019-2024年菠萝饮料产量及增长趋势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2、2019-2024年菠萝饮料细分产品产量及份额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二、影响菠萝饮料产量的关键因素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三、2025-2031年菠萝饮料产量预测</w:t>
      </w:r>
      <w:r>
        <w:rPr>
          <w:rFonts w:hint="eastAsia"/>
        </w:rPr>
        <w:br/>
      </w:r>
      <w:r>
        <w:rPr>
          <w:rFonts w:hint="eastAsia"/>
        </w:rPr>
        <w:t>　　第三节 2025-2031年菠萝饮料市场需求与销售分析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一、2024-2025年菠萝饮料行业需求现状</w:t>
      </w:r>
      <w:r>
        <w:rPr>
          <w:rFonts w:hint="eastAsia"/>
        </w:rPr>
        <w:br/>
      </w:r>
      <w:r>
        <w:rPr>
          <w:rFonts w:hint="eastAsia"/>
        </w:rPr>
        <w:t>　　　　二、菠萝饮料客户群体与需求特点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三、2019-2024年菠萝饮料行业销售规模分析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四、2025-2031年菠萝饮料市场增长潜力与规模预测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菠萝饮料细分市场分析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一、2024-2025年菠萝饮料主要细分产品市场现状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菠萝饮料下游应用与客户群体分析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一、2024-2025年菠萝饮料各应用领域市场现状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2024-2025年菠萝饮料行业技术发展现状及趋势分析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一、2019-2024年菠萝饮料市场价格走势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菠萝饮料定价策略与方法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2025-2031年菠萝饮料价格竞争态势与趋势预测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2024-2025年重点区域菠萝饮料市场发展概况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2019-2024年中国菠萝饮料行业进出口情况分析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一、2019-2024年菠萝饮料进口规模及增长情况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菠萝饮料行业出口情况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一、2019-2024年菠萝饮料出口规模及增长情况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2019-2024年中国菠萝饮料行业总体发展与财务状况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2019-2024年中国菠萝饮料行业规模情况</w:t>
      </w:r>
      <w:r>
        <w:rPr>
          <w:rFonts w:hint="eastAsia"/>
        </w:rPr>
        <w:br/>
      </w:r>
      <w:r>
        <w:rPr>
          <w:rFonts w:hint="eastAsia"/>
        </w:rPr>
        <w:t>　　　　一、菠萝饮料行业企业数量规模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二、菠萝饮料行业从业人员规模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三、菠萝饮料行业市场敏感性分析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2019-2024年中国菠萝饮料行业财务能力分析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一、菠萝饮料行业盈利能力</w:t>
      </w:r>
      <w:r>
        <w:rPr>
          <w:rFonts w:hint="eastAsia"/>
        </w:rPr>
        <w:br/>
      </w:r>
      <w:r>
        <w:rPr>
          <w:rFonts w:hint="eastAsia"/>
        </w:rPr>
        <w:t>　　　　二、菠萝饮料行业偿债能力</w:t>
      </w:r>
      <w:r>
        <w:rPr>
          <w:rFonts w:hint="eastAsia"/>
        </w:rPr>
        <w:br/>
      </w:r>
      <w:r>
        <w:rPr>
          <w:rFonts w:hint="eastAsia"/>
        </w:rPr>
        <w:t>　　　　三、菠萝饮料行业营运能力</w:t>
      </w:r>
      <w:r>
        <w:rPr>
          <w:rFonts w:hint="eastAsia"/>
        </w:rPr>
        <w:br/>
      </w:r>
      <w:r>
        <w:rPr>
          <w:rFonts w:hint="eastAsia"/>
        </w:rPr>
        <w:t>　　　　四、菠萝饮料行业发展能力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中国菠萝饮料行业竞争格局分析</w:t>
      </w:r>
      <w:r>
        <w:rPr>
          <w:rFonts w:hint="eastAsia"/>
        </w:rPr>
        <w:br/>
      </w:r>
      <w:r>
        <w:rPr>
          <w:rFonts w:hint="eastAsia"/>
        </w:rPr>
        <w:t>　　第一节 菠萝饮料行业竞争格局总览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2024-2025年菠萝饮料行业竞争力分析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2019-2024年菠萝饮料行业企业并购活动分析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2024-2025年菠萝饮料行业会展与招投标活动分析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一、菠萝饮料行业会展活动及其市场影响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2025年中国菠萝饮料企业发展企业发展策略与建议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菠萝饮料销售模式与渠道策略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菠萝饮料品牌与市场推广策略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菠萝饮料研发投入与技术创新能力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菠萝饮料合作联盟与资源整合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中国菠萝饮料行业风险与对策</w:t>
      </w:r>
      <w:r>
        <w:rPr>
          <w:rFonts w:hint="eastAsia"/>
        </w:rPr>
        <w:br/>
      </w:r>
      <w:r>
        <w:rPr>
          <w:rFonts w:hint="eastAsia"/>
        </w:rPr>
        <w:t>　　第一节 菠萝饮料行业SWOT分析</w:t>
      </w:r>
      <w:r>
        <w:rPr>
          <w:rFonts w:hint="eastAsia"/>
        </w:rPr>
        <w:br/>
      </w:r>
      <w:r>
        <w:rPr>
          <w:rFonts w:hint="eastAsia"/>
        </w:rPr>
        <w:t>　　　　一、菠萝饮料行业优势</w:t>
      </w:r>
      <w:r>
        <w:rPr>
          <w:rFonts w:hint="eastAsia"/>
        </w:rPr>
        <w:br/>
      </w:r>
      <w:r>
        <w:rPr>
          <w:rFonts w:hint="eastAsia"/>
        </w:rPr>
        <w:t>　　　　二、菠萝饮料行业劣势</w:t>
      </w:r>
      <w:r>
        <w:rPr>
          <w:rFonts w:hint="eastAsia"/>
        </w:rPr>
        <w:br/>
      </w:r>
      <w:r>
        <w:rPr>
          <w:rFonts w:hint="eastAsia"/>
        </w:rPr>
        <w:t>　　　　三、菠萝饮料市场机会</w:t>
      </w:r>
      <w:r>
        <w:rPr>
          <w:rFonts w:hint="eastAsia"/>
        </w:rPr>
        <w:br/>
      </w:r>
      <w:r>
        <w:rPr>
          <w:rFonts w:hint="eastAsia"/>
        </w:rPr>
        <w:t>　　　　四、菠萝饮料市场威胁</w:t>
      </w:r>
      <w:r>
        <w:rPr>
          <w:rFonts w:hint="eastAsia"/>
        </w:rPr>
        <w:br/>
      </w:r>
      <w:r>
        <w:rPr>
          <w:rFonts w:hint="eastAsia"/>
        </w:rPr>
        <w:t>　　第二节 菠萝饮料行业风险及对策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2025-2031年中国菠萝饮料行业前景与发展趋势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2024-2025年菠萝饮料行业发展环境分析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一、菠萝饮料行业主管部门与监管体制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二、菠萝饮料行业主要法律法规及政策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三、菠萝饮料行业标准与质量监管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2025-2031年菠萝饮料行业发展趋势与方向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2025-2031年菠萝饮料行业发展潜力与机遇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(中智^林)菠萝饮料行业发展建议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菠萝饮料行业历程</w:t>
      </w:r>
      <w:r>
        <w:rPr>
          <w:rFonts w:hint="eastAsia"/>
        </w:rPr>
        <w:br/>
      </w:r>
      <w:r>
        <w:rPr>
          <w:rFonts w:hint="eastAsia"/>
        </w:rPr>
        <w:t>　　图表 菠萝饮料行业生命周期</w:t>
      </w:r>
      <w:r>
        <w:rPr>
          <w:rFonts w:hint="eastAsia"/>
        </w:rPr>
        <w:br/>
      </w:r>
      <w:r>
        <w:rPr>
          <w:rFonts w:hint="eastAsia"/>
        </w:rPr>
        <w:t>　　图表 菠萝饮料行业产业链分析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2019-2024年菠萝饮料行业市场容量分析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2019-2024年中国菠萝饮料市场需求量及增速统计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2024年中国菠萝饮料行业需求领域分布格局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2019-2024年中国菠萝饮料出口数量分析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2024年中国菠萝饮料进口国家及地区分析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2024年中国菠萝饮料出口国家及地区分析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2019-2024年中国菠萝饮料行业企业平均规模情况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2025-2031年中国菠萝饮料市场前景分析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7af8687a4af9" w:history="1">
        <w:r>
          <w:rPr>
            <w:rStyle w:val="Hyperlink"/>
          </w:rPr>
          <w:t>2025-2031年中国菠萝饮料行业发展现状分析与前景趋势预测报告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37af8687a4af9" w:history="1">
        <w:r>
          <w:rPr>
            <w:rStyle w:val="Hyperlink"/>
          </w:rPr>
          <w:t>https://www.20087.com/7/76/BoLuoYinLiaoDeQianJingQuShi.html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热点：菠萝汽水、菠萝饮料图片、抹茶十大最佳组合、椰果菠萝饮料、果汁饮料大全、菠萝饮料怎么做、菠萝爽饮料图片80年代、菠萝饮料有酒精吗、欢欢喝饮料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f9de272c24264" w:history="1">
      <w:r>
        <w:rPr>
          <w:rStyle w:val="Hyperlink"/>
        </w:rPr>
        <w:t>2025-2031年中国菠萝饮料行业发展现状分析与前景趋势预测报告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oLuoYinLiaoDeQianJingQuShi.html" TargetMode="External" Id="R2fc37af8687a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oLuoYinLiaoDeQianJingQuShi.html" TargetMode="External" Id="R2e5f9de272c2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2025-09-05T06:07:10Z</dcterms:created>
  <dcterms:modified xsi:type="dcterms:W3CDTF">2025-09-05T07:07:10Z</dcterms:modified>
  <dc:subject>2025-2031年中国菠萝饮料行业发展现状分析与前景趋势预测报告</dc:subject>
  <dc:title>2025-2031年中国菠萝饮料行业发展现状分析与前景趋势预测报告</dc:title>
  <cp:keywords>2025-2031年中国菠萝饮料行业发展现状分析与前景趋势预测报告</cp:keywords>
  <dc:description>2025-2031年中国菠萝饮料行业发展现状分析与前景趋势预测报告</dc:description>
</cp:coreProperties>
</file>