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20f95f1d4da2" w:history="1">
              <w:r>
                <w:rPr>
                  <w:rStyle w:val="Hyperlink"/>
                </w:rPr>
                <w:t>2025-2031年中国海葵粘多糖行业调研及未来发展趋势预测报告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20f95f1d4da2" w:history="1">
              <w:r>
                <w:rPr>
                  <w:rStyle w:val="Hyperlink"/>
                </w:rPr>
                <w:t>2025-2031年中国海葵粘多糖行业调研及未来发展趋势预测报告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20f95f1d4da2" w:history="1">
                <w:r>
                  <w:rPr>
                    <w:rStyle w:val="Hyperlink"/>
                  </w:rPr>
                  <w:t>https://www.20087.com/2/97/HaiKuiZhanDuoTangHangYeDiaoYanBaoGao.html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葵粘多糖是一种来自海洋生物的活性物质，因其具有良好的生物相容性和多种生物活性，在生物医药、化妆品等领域显示出广阔的应用前景。目前，海葵粘多糖产品主要通过提取海葵体内的多糖成分制得，具有抗氧化、抗炎、保湿等功效。然而，受限于资源保护和提取技术等因素，海葵粘多糖在实际应用中仍面临一些挑战。</w:t>
      </w:r>
      <w:r>
        <w:rPr>
          <w:rFonts w:hint="eastAsia"/>
        </w:rPr>
        <w:br/>
      </w:r>
      <w:r>
        <w:rPr>
          <w:rFonts w:hint="eastAsia"/>
        </w:rPr>
        <w:t>　　未来，海葵粘多糖的发展将更加注重可持续发展与功能拓展。通过建立合理的资源开发利用机制，保护海洋生态系统，确保原料供应的可持续性。同时，开展深入的科学研究，发掘更多生物活性，开发具有特定功能的新产品。此外，随着生物技术的进步，探索利用基因工程等手段，实现海葵粘多糖的人工合成，将是推动产业长远发展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120f95f1d4da2" w:history="1">
        <w:r>
          <w:rPr>
            <w:rStyle w:val="Hyperlink"/>
          </w:rPr>
          <w:t>2025-2031年中国海葵粘多糖行业调研及未来发展趋势预测报告</w:t>
        </w:r>
      </w:hyperlink>
      <w:r>
        <w:rPr>
          <w:rFonts w:hint="eastAsia"/>
        </w:rPr>
        <w:t>》全面分析了海葵粘多糖行业的市场规模、供需状况及产业链结构，深入探讨了海葵粘多糖各细分市场的品牌竞争情况和价格动态，聚焦海葵粘多糖重点企业经营现状，揭示了行业的集中度和竞争格局。此外，海葵粘多糖报告对海葵粘多糖行业的市场前景进行了科学预测，揭示了行业未来的发展趋势、潜在风险和机遇。海葵粘多糖报告旨在为海葵粘多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海葵粘多糖产业概述</w:t>
      </w:r>
      <w:r>
        <w:rPr>
          <w:rFonts w:hint="eastAsia"/>
        </w:rPr>
        <w:br/>
      </w:r>
      <w:r>
        <w:rPr>
          <w:rFonts w:hint="eastAsia"/>
        </w:rPr>
        <w:t>　　第一节 海葵粘多糖产业定义</w:t>
      </w:r>
      <w:r>
        <w:rPr>
          <w:rFonts w:hint="eastAsia"/>
        </w:rPr>
        <w:br/>
      </w:r>
      <w:r>
        <w:rPr>
          <w:rFonts w:hint="eastAsia"/>
        </w:rPr>
        <w:t>　　第二节 海葵粘多糖产业发展历程</w:t>
      </w:r>
      <w:r>
        <w:rPr>
          <w:rFonts w:hint="eastAsia"/>
        </w:rPr>
        <w:br/>
      </w:r>
      <w:r>
        <w:rPr>
          <w:rFonts w:hint="eastAsia"/>
        </w:rPr>
        <w:t>　　第三节 海葵粘多糖分类情况</w:t>
      </w:r>
      <w:r>
        <w:rPr>
          <w:rFonts w:hint="eastAsia"/>
        </w:rPr>
        <w:br/>
      </w:r>
      <w:r>
        <w:rPr>
          <w:rFonts w:hint="eastAsia"/>
        </w:rPr>
        <w:t>　　第四节 海葵粘多糖产业链分析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2024-2025年海葵粘多糖行业发展环境及政策分析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海葵粘多糖行业经济环境分析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2024-2025年海葵粘多糖行业关政策、法规、标准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2024-2025年中国海葵粘多糖行业发展概况</w:t>
      </w:r>
      <w:r>
        <w:rPr>
          <w:rFonts w:hint="eastAsia"/>
        </w:rPr>
        <w:br/>
      </w:r>
      <w:r>
        <w:rPr>
          <w:rFonts w:hint="eastAsia"/>
        </w:rPr>
        <w:t>　　第一节 海葵粘多糖行业发展态势分析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海葵粘多糖行业发展特点分析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海葵粘多糖行业市场供需分析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中国海葵粘多糖行业供给与需求情况分析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2020-2025年中国海葵粘多糖行业总体规模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中国海葵粘多糖行业盈利情况分析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中国海葵粘多糖行业供给概况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一、2020-2025年中国海葵粘多糖供给情况分析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二、2025年中国海葵粘多糖行业供给特点分析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三、2025-2031年中国海葵粘多糖行业供给预测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中国海葵粘多糖行业需求概况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一、2020-2025年中国海葵粘多糖行业需求情况分析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二、2025年中国海葵粘多糖行业市场需求特点分析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三、2025-2031年中国海葵粘多糖市场需求预测</w:t>
      </w:r>
      <w:r>
        <w:rPr>
          <w:rFonts w:hint="eastAsia"/>
        </w:rPr>
        <w:br/>
      </w:r>
      <w:r>
        <w:rPr>
          <w:rFonts w:hint="eastAsia"/>
        </w:rPr>
        <w:t>　　第五节 海葵粘多糖产业供需平衡状况分析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2020-2025年中国海葵粘多糖行业重点地区调研分析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一、中国海葵粘多糖行业重点区域市场结构调研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六、**地区海葵粘多糖行业调研分析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中国海葵粘多糖行业进出口情况分析预测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2020-2025年中国海葵粘多糖行业进出口情况分析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一、2020-2025年中国海葵粘多糖行业进口分析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二、2020-2025年中国海葵粘多糖行业出口分析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2025-2031年中国海葵粘多糖行业进出口情况预测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一、2025-2031年中国海葵粘多糖行业进口预测分析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二、2025-2031年中国海葵粘多糖行业出口预测分析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影响海葵粘多糖行业进出口变化的主要原因分析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中国海葵粘多糖行业产品价格监测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一、海葵粘多糖市场价格特征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二、当前海葵粘多糖市场价格评述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三、影响海葵粘多糖市场价格因素分析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四、未来海葵粘多糖市场价格走势预测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海葵粘多糖行业市场竞争策略分析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海葵粘多糖行业竞争结构分析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一、海葵粘多糖行业现有企业间竞争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二、海葵粘多糖行业潜在进入者分析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三、海葵粘多糖行业替代品威胁分析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四、海葵粘多糖行业供应商议价能力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五、海葵粘多糖行业客户议价能力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海葵粘多糖市场竞争策略分析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一、海葵粘多糖市场增长潜力分析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二、海葵粘多糖产品竞争策略分析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三、海葵粘多糖行业典型企业产品竞争策略分析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海葵粘多糖行业企业竞争策略分析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一、2025-2031年中国海葵粘多糖市场竞争趋势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二、2025-2031年海葵粘多糖行业竞争格局展望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三、2025-2031年海葵粘多糖行业竞争策略分析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海葵粘多糖行业重点企业发展调研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第二节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第三节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第四节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t>　　第五节 海葵粘多糖重点企业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二、海葵粘多糖企业经营情况分析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四、海葵粘多糖企业发展规划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海葵粘多糖企业发展策略分析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海葵粘多糖市场策略分析</w:t>
      </w:r>
      <w:r>
        <w:rPr>
          <w:rFonts w:hint="eastAsia"/>
        </w:rPr>
        <w:br/>
      </w:r>
      <w:r>
        <w:rPr>
          <w:rFonts w:hint="eastAsia"/>
        </w:rPr>
        <w:t>　　　　一、海葵粘多糖价格策略分析</w:t>
      </w:r>
      <w:r>
        <w:rPr>
          <w:rFonts w:hint="eastAsia"/>
        </w:rPr>
        <w:br/>
      </w:r>
      <w:r>
        <w:rPr>
          <w:rFonts w:hint="eastAsia"/>
        </w:rPr>
        <w:t>　　　　二、海葵粘多糖渠道策略分析</w:t>
      </w:r>
      <w:r>
        <w:rPr>
          <w:rFonts w:hint="eastAsia"/>
        </w:rPr>
        <w:br/>
      </w:r>
      <w:r>
        <w:rPr>
          <w:rFonts w:hint="eastAsia"/>
        </w:rPr>
        <w:t>　　第二节 海葵粘多糖销售策略分析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提高海葵粘多糖企业竞争力的策略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一、提高中国海葵粘多糖企业核心竞争力的对策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二、海葵粘多糖企业提升竞争力的主要方向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三、影响海葵粘多糖企业核心竞争力的因素及提升途径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四、提高海葵粘多糖企业竞争力的策略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对我国海葵粘多糖品牌的战略思考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一、海葵粘多糖实施品牌战略的意义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二、海葵粘多糖企业品牌的现状分析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三、我国海葵粘多糖企业的品牌战略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四、海葵粘多糖品牌战略管理的策略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海葵粘多糖行业投资机会与风险规避研究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2025-2031年中国海葵粘多糖投资环境的分析与对策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2025-2031年中国海葵粘多糖投资机遇分析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2025-2031年中国海葵粘多糖投资风险分析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2025-2031年中国海葵粘多糖投资策略与建议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一、海葵粘多糖企业资本结构选择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二、海葵粘多糖企业战略选择</w:t>
      </w:r>
      <w:r>
        <w:rPr>
          <w:rFonts w:hint="eastAsia"/>
        </w:rPr>
        <w:br/>
      </w:r>
      <w:r>
        <w:rPr>
          <w:rFonts w:hint="eastAsia"/>
        </w:rPr>
        <w:t>　　　　三、海葵粘多糖行业投资区域选择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海葵粘多糖市场预测及项目投资建议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中国海葵粘多糖行业生产、营销企业投资运作模式分析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海葵粘多糖行业外销与内销优势分析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2025-2031年中国海葵粘多糖行业市场规模及增长趋势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2025-2031年中国海葵粘多糖行业投资规模预测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2025-2031年海葵粘多糖行业市场盈利预测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中~智林~海葵粘多糖行业项目投资建议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一、海葵粘多糖技术应用注意事项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二、海葵粘多糖项目投资注意事项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三、海葵粘多糖生产开发注意事项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四、海葵粘多糖销售注意事项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海葵粘多糖产业链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2020-2025年中国海葵粘多糖市场需求量及增速统计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2020-2025年中国海葵粘多糖行业市场规模及增长情况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**地区海葵粘多糖市场规模及增长情况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**地区海葵粘多糖行业市场需求情况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海葵粘多糖重点企业（二）成长能力情况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2025-2031年中国海葵粘多糖行业产量预测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2025-2031年中国海葵粘多糖市场需求量预测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2025-2031年中国海葵粘多糖行业市场规模预测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2025-2031年中国海葵粘多糖市场前景分析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2025-2031年中国海葵粘多糖行业发展趋势预测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20f95f1d4da2" w:history="1">
        <w:r>
          <w:rPr>
            <w:rStyle w:val="Hyperlink"/>
          </w:rPr>
          <w:t>2025-2031年中国海葵粘多糖行业调研及未来发展趋势预测报告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20f95f1d4da2" w:history="1">
        <w:r>
          <w:rPr>
            <w:rStyle w:val="Hyperlink"/>
          </w:rPr>
          <w:t>https://www.20087.com/2/97/HaiKuiZhanDuoTangHangYeDiaoYanBaoGao.html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热点：海葵的粘液致命吗、海葵食用、海葵属于多孔动物吗、多头海葵、海葵分泌粘液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ed24944724d76" w:history="1">
      <w:r>
        <w:rPr>
          <w:rStyle w:val="Hyperlink"/>
        </w:rPr>
        <w:t>2025-2031年中国海葵粘多糖行业调研及未来发展趋势预测报告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aiKuiZhanDuoTangHangYeDiaoYanBaoGao.html" TargetMode="External" Id="R372120f95f1d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aiKuiZhanDuoTangHangYeDiaoYanBaoGao.html" TargetMode="External" Id="R855ed2494472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2024-11-13T02:56:00Z</dcterms:created>
  <dcterms:modified xsi:type="dcterms:W3CDTF">2024-11-13T03:56:00Z</dcterms:modified>
  <dc:subject>2025-2031年中国海葵粘多糖行业调研及未来发展趋势预测报告</dc:subject>
  <dc:title>2025-2031年中国海葵粘多糖行业调研及未来发展趋势预测报告</dc:title>
  <cp:keywords>2025-2031年中国海葵粘多糖行业调研及未来发展趋势预测报告</cp:keywords>
  <dc:description>2025-2031年中国海葵粘多糖行业调研及未来发展趋势预测报告</dc:description>
</cp:coreProperties>
</file>