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926f519fc4076" w:history="1">
              <w:r>
                <w:rPr>
                  <w:rStyle w:val="Hyperlink"/>
                </w:rPr>
                <w:t>2025-2031年中国中度发酵茶市场研究分析与趋势预测报告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926f519fc4076" w:history="1">
              <w:r>
                <w:rPr>
                  <w:rStyle w:val="Hyperlink"/>
                </w:rPr>
                <w:t>2025-2031年中国中度发酵茶市场研究分析与趋势预测报告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926f519fc4076" w:history="1">
                <w:r>
                  <w:rPr>
                    <w:rStyle w:val="Hyperlink"/>
                  </w:rPr>
                  <w:t>https://www.20087.com/2/67/ZhongDuFaJiaoChaDeFaZhanQuShi.html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度发酵茶，如乌龙茶，因其独特的香气、口感及健康益处，在全球茶叶市场占据重要地位。目前，中度发酵茶的生产技术不断进步，包括精准控制发酵程度、标准化加工流程及有机种植的推广，确保了茶叶品质的稳定与提升。市场细分明显，高端茶品与特色小产区茶备受追捧。</w:t>
      </w:r>
      <w:r>
        <w:rPr>
          <w:rFonts w:hint="eastAsia"/>
        </w:rPr>
        <w:br/>
      </w:r>
      <w:r>
        <w:rPr>
          <w:rFonts w:hint="eastAsia"/>
        </w:rPr>
        <w:t>　　未来中度发酵茶的发展将侧重于品牌化建设与技术创新。借助区块链技术保障茶叶的可追溯性，增强消费者信任。同时，个性化定制与健康导向的产品创新，如功能性茶饮开发，将吸引更多年轻消费者。此外，茶文化推广与国际市场的深入开拓，将促进中度发酵茶的全球影响力与市场份额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926f519fc4076" w:history="1">
        <w:r>
          <w:rPr>
            <w:rStyle w:val="Hyperlink"/>
          </w:rPr>
          <w:t>2025-2031年中国中度发酵茶市场研究分析与趋势预测报告</w:t>
        </w:r>
      </w:hyperlink>
      <w:r>
        <w:rPr>
          <w:rFonts w:hint="eastAsia"/>
        </w:rPr>
        <w:t>》从产业链视角出发，系统分析了中度发酵茶行业的市场现状与需求动态，详细解读了中度发酵茶市场规模、价格波动及上下游影响因素。报告深入剖析了中度发酵茶细分领域的发展特点，基于权威数据对市场前景及未来趋势进行了科学预测，同时揭示了中度发酵茶重点企业的竞争格局与市场集中度变化。报告客观翔实地指出了中度发酵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中度发酵茶市场概述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按照不同分类，中度发酵茶主要可以分为如下几个类别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不同分类中度发酵茶增长趋势2020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从不同应用，中度发酵茶主要包括如下几个方面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中国中度发酵茶发展现状及未来趋势（2020-2031）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中国市场中度发酵茶销售规模及增长率（2020-2031）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中国市场中度发酵茶销量及增长率（2020-2031）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中国市场主要中度发酵茶厂商分析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中国市场主要厂商中度发酵茶销量、收入及市场份额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中国市场主要厂商中度发酵茶销量（2020-2025）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中国市场主要厂商中度发酵茶收入（2020-2025）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2025年中国市场主要厂商中度发酵茶收入排名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中国市场主要厂商中度发酵茶价格（2020-2025）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中国市场主要厂商中度发酵茶产地分布及商业化日期</w:t>
      </w:r>
      <w:r>
        <w:rPr>
          <w:rFonts w:hint="eastAsia"/>
        </w:rPr>
        <w:br/>
      </w:r>
      <w:r>
        <w:rPr>
          <w:rFonts w:hint="eastAsia"/>
        </w:rPr>
        <w:t>　　2.3 中度发酵茶行业集中度、竞争程度分析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中度发酵茶行业集中度分析：中国Top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中国市场中度发酵茶第一梯队、第二梯队和第三梯队厂商（品牌）及市场份额（2024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中国主要地区中度发酵茶分析</w:t>
      </w:r>
      <w:r>
        <w:rPr>
          <w:rFonts w:hint="eastAsia"/>
        </w:rPr>
        <w:br/>
      </w:r>
      <w:r>
        <w:rPr>
          <w:rFonts w:hint="eastAsia"/>
        </w:rPr>
        <w:t>　　3.1 中国主要地区中度发酵茶市场规模分析：2020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中国主要地区中度发酵茶销量及市场份额（2020-2025）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中国主要地区中度发酵茶销量及市场份额预测（2025-2031）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中国主要地区中度发酵茶销售规模及市场份额（2020-2025）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中国主要地区中度发酵茶销售规模及市场份额预测（2025-2031）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华东地区中度发酵茶销量、销售规模及增长率（2020-2031）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华南地区中度发酵茶销量、销售规模及增长率（2020-2031）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华中地区中度发酵茶销量、销售规模及增长率（2020-2031）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华北地区中度发酵茶销量、销售规模及增长率（2020-2031）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西南地区中度发酵茶销量、销售规模及增长率（2020-2031）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东北及西北地区中度发酵茶销量、销售规模及增长率（2020-2031）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中国市场中度发酵茶主要企业分析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不同分类中度发酵茶分析</w:t>
      </w:r>
      <w:r>
        <w:rPr>
          <w:rFonts w:hint="eastAsia"/>
        </w:rPr>
        <w:br/>
      </w:r>
      <w:r>
        <w:rPr>
          <w:rFonts w:hint="eastAsia"/>
        </w:rPr>
        <w:t>　　5.1 中国市场不同分类中度发酵茶销量（2020-2031）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中国市场不同分类中度发酵茶销量及市场份额（2020-2025）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中国市场不同分类中度发酵茶销量预测（2025-2031）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中国市场不同分类中度发酵茶规模（2020-2031）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中国市场不同分类中度发酵茶规模及市场份额（2020-2025）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中国市场不同分类中度发酵茶规模预测（2025-2031）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中国市场不同分类中度发酵茶价格走势（2020-2031）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不同应用中度发酵茶分析</w:t>
      </w:r>
      <w:r>
        <w:rPr>
          <w:rFonts w:hint="eastAsia"/>
        </w:rPr>
        <w:br/>
      </w:r>
      <w:r>
        <w:rPr>
          <w:rFonts w:hint="eastAsia"/>
        </w:rPr>
        <w:t>　　6.1 中国市场不同应用中度发酵茶销量（2020-2031）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中国市场不同应用中度发酵茶销量及市场份额（2020-2025）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中国市场不同应用中度发酵茶销量预测（2025-2031）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中国市场不同应用中度发酵茶规模（2020-2031）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中国市场不同应用中度发酵茶规模及市场份额（2020-2025）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中国市场不同应用中度发酵茶规模预测（2025-2031）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中国市场不同应用中度发酵茶价格走势（2020-2031）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中度发酵茶行业技术发展趋势</w:t>
      </w:r>
      <w:r>
        <w:rPr>
          <w:rFonts w:hint="eastAsia"/>
        </w:rPr>
        <w:br/>
      </w:r>
      <w:r>
        <w:rPr>
          <w:rFonts w:hint="eastAsia"/>
        </w:rPr>
        <w:t>　　7.2 中度发酵茶行业主要的增长驱动因素</w:t>
      </w:r>
      <w:r>
        <w:rPr>
          <w:rFonts w:hint="eastAsia"/>
        </w:rPr>
        <w:br/>
      </w:r>
      <w:r>
        <w:rPr>
          <w:rFonts w:hint="eastAsia"/>
        </w:rPr>
        <w:t>　　7.3 中度发酵茶中国企业SWOT分析</w:t>
      </w:r>
      <w:r>
        <w:rPr>
          <w:rFonts w:hint="eastAsia"/>
        </w:rPr>
        <w:br/>
      </w:r>
      <w:r>
        <w:rPr>
          <w:rFonts w:hint="eastAsia"/>
        </w:rPr>
        <w:t>　　7.4 中国中度发酵茶行业政策环境分析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政策环境对中度发酵茶行业的影响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中度发酵茶行业产业链简介</w:t>
      </w:r>
      <w:r>
        <w:rPr>
          <w:rFonts w:hint="eastAsia"/>
        </w:rPr>
        <w:br/>
      </w:r>
      <w:r>
        <w:rPr>
          <w:rFonts w:hint="eastAsia"/>
        </w:rPr>
        <w:t>　　8.3 中度发酵茶行业供应链分析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上下游行业对中度发酵茶行业的影响</w:t>
      </w:r>
      <w:r>
        <w:rPr>
          <w:rFonts w:hint="eastAsia"/>
        </w:rPr>
        <w:br/>
      </w:r>
      <w:r>
        <w:rPr>
          <w:rFonts w:hint="eastAsia"/>
        </w:rPr>
        <w:t>　　8.4 中度发酵茶行业采购模式</w:t>
      </w:r>
      <w:r>
        <w:rPr>
          <w:rFonts w:hint="eastAsia"/>
        </w:rPr>
        <w:br/>
      </w:r>
      <w:r>
        <w:rPr>
          <w:rFonts w:hint="eastAsia"/>
        </w:rPr>
        <w:t>　　8.5 中度发酵茶行业生产模式</w:t>
      </w:r>
      <w:r>
        <w:rPr>
          <w:rFonts w:hint="eastAsia"/>
        </w:rPr>
        <w:br/>
      </w:r>
      <w:r>
        <w:rPr>
          <w:rFonts w:hint="eastAsia"/>
        </w:rPr>
        <w:t>　　8.6 中度发酵茶行业销售模式及销售渠道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中国本土中度发酵茶产能、产量分析</w:t>
      </w:r>
      <w:r>
        <w:rPr>
          <w:rFonts w:hint="eastAsia"/>
        </w:rPr>
        <w:br/>
      </w:r>
      <w:r>
        <w:rPr>
          <w:rFonts w:hint="eastAsia"/>
        </w:rPr>
        <w:t>　　9.1 中国中度发酵茶供需现状及预测（2020-2031）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中国中度发酵茶产能、产量、产能利用率及发展趋势（2020-2031）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中国中度发酵茶产量、市场需求量及发展趋势（2020-2031）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中国中度发酵茶进出口分析</w:t>
      </w:r>
      <w:r>
        <w:rPr>
          <w:rFonts w:hint="eastAsia"/>
        </w:rPr>
        <w:br/>
      </w:r>
      <w:r>
        <w:rPr>
          <w:rFonts w:hint="eastAsia"/>
        </w:rPr>
        <w:t>　　　　9.2.1 中国市场中度发酵茶主要进口来源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中国市场中度发酵茶主要出口目的地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中国本土生产商中度发酵茶产能分析（2020-2025）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中国本土生产商中度发酵茶产量分析（2020-2025）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按照不同分类，中度发酵茶主要可以分为如下几个类别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不同分类中度发酵茶市场规模2020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从不同应用，中度发酵茶主要包括如下几个方面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不同应用中度发酵茶市场规模2020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中国市场主要厂商中度发酵茶销量（2020-2025）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中国市场主要厂商中度发酵茶销量市场份额（2020-2025）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中国市场主要厂商中度发酵茶收入（2020-2025）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中国市场主要厂商中度发酵茶收入份额（2020-2025）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2025年中国主要生产商中度发酵茶收入排名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中国市场主要厂商中度发酵茶价格（2020-2025）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中国市场主要厂商中度发酵茶产地分布及商业化日期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中国主要地区中度发酵茶销售规模：2020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中国主要地区中度发酵茶销量（2020-2025）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中国主要地区中度发酵茶销量市场份额（2020-2025）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中国主要地区中度发酵茶销量（2025-2031）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中国主要地区中度发酵茶销量份额（2025-2031）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中国主要地区中度发酵茶销售规模（2020-2025）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中国主要地区中度发酵茶销售规模份额（2020-2025）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中国主要地区中度发酵茶销售规模（2025-2031）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中国主要地区中度发酵茶销售规模份额（2025-2031）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中度发酵茶生产基地、总部、竞争对手及市场地位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重点企业（10）中度发酵茶销量、收入、价格及毛利率（2020-2025）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中国市场不同分类中度发酵茶销量（2020-2025）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中国市场不同分类中度发酵茶销量市场份额（2020-2025）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中国市场不同分类中度发酵茶销量预测（2025-2031）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中国市场不同分类中度发酵茶销量市场份额预测（2025-2031）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中国市场不同分类中度发酵茶规模（2020-2025）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中国市场不同分类中度发酵茶规模市场份额（2020-2025）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中国市场不同分类中度发酵茶规模预测（2025-2031）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中国市场不同分类中度发酵茶规模市场份额预测（2025-2031）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中国市场不同分类中度发酵茶价格走势（2020-2031）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中国市场不同应用中度发酵茶销量（2020-2025）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中国市场不同应用中度发酵茶销量市场份额（2020-2025）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中国市场不同应用中度发酵茶销量预测（2025-2031）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中国市场不同应用中度发酵茶销量市场份额预测（2025-2031）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中国市场不同应用中度发酵茶规模（2020-2025）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中国市场不同应用中度发酵茶规模市场份额（2020-2025）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中国市场不同应用中度发酵茶规模预测（2025-2031）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中国市场不同应用中度发酵茶规模市场份额预测（2025-2031）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中国市场不同应用中度发酵茶价格走势（2020-2031）</w:t>
      </w:r>
      <w:r>
        <w:rPr>
          <w:rFonts w:hint="eastAsia"/>
        </w:rPr>
        <w:br/>
      </w:r>
      <w:r>
        <w:rPr>
          <w:rFonts w:hint="eastAsia"/>
        </w:rPr>
        <w:t>　　表： 中度发酵茶行业技术发展趋势</w:t>
      </w:r>
      <w:r>
        <w:rPr>
          <w:rFonts w:hint="eastAsia"/>
        </w:rPr>
        <w:br/>
      </w:r>
      <w:r>
        <w:rPr>
          <w:rFonts w:hint="eastAsia"/>
        </w:rPr>
        <w:t>　　表： 中度发酵茶行业主要的增长驱动因素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中度发酵茶行业供应链分析</w:t>
      </w:r>
      <w:r>
        <w:rPr>
          <w:rFonts w:hint="eastAsia"/>
        </w:rPr>
        <w:br/>
      </w:r>
      <w:r>
        <w:rPr>
          <w:rFonts w:hint="eastAsia"/>
        </w:rPr>
        <w:t>　　表： 中度发酵茶上游原料供应商</w:t>
      </w:r>
      <w:r>
        <w:rPr>
          <w:rFonts w:hint="eastAsia"/>
        </w:rPr>
        <w:br/>
      </w:r>
      <w:r>
        <w:rPr>
          <w:rFonts w:hint="eastAsia"/>
        </w:rPr>
        <w:t>　　表： 中度发酵茶行业下游客户分析</w:t>
      </w:r>
      <w:r>
        <w:rPr>
          <w:rFonts w:hint="eastAsia"/>
        </w:rPr>
        <w:br/>
      </w:r>
      <w:r>
        <w:rPr>
          <w:rFonts w:hint="eastAsia"/>
        </w:rPr>
        <w:t>　　表： 中度发酵茶行业主要下游客户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上下游行业对中度发酵茶行业的影响</w:t>
      </w:r>
      <w:r>
        <w:rPr>
          <w:rFonts w:hint="eastAsia"/>
        </w:rPr>
        <w:br/>
      </w:r>
      <w:r>
        <w:rPr>
          <w:rFonts w:hint="eastAsia"/>
        </w:rPr>
        <w:t>　　表： 中度发酵茶行业主要经销商</w:t>
      </w:r>
      <w:r>
        <w:rPr>
          <w:rFonts w:hint="eastAsia"/>
        </w:rPr>
        <w:br/>
      </w:r>
      <w:r>
        <w:rPr>
          <w:rFonts w:hint="eastAsia"/>
        </w:rPr>
        <w:t>　　表： 中国中度发酵茶产量、销量、进口量及出口量（2020-2025）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中国中度发酵茶产量、销量、进口量及出口量预测（2025-2031）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中国市场中度发酵茶主要进口来源</w:t>
      </w:r>
      <w:r>
        <w:rPr>
          <w:rFonts w:hint="eastAsia"/>
        </w:rPr>
        <w:br/>
      </w:r>
      <w:r>
        <w:rPr>
          <w:rFonts w:hint="eastAsia"/>
        </w:rPr>
        <w:t>　　表： 中国市场中度发酵茶主要出口目的地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中国本主要土生产商中度发酵茶产能（2020-2025）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中国本土主要生产商中度发酵茶产能份额（2020-2025）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中国本土主要生产商中度发酵茶产量（2020-2025）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中国本土主要生产商中度发酵茶产量份额（2020-2025）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中度发酵茶产品图片</w:t>
      </w:r>
      <w:r>
        <w:rPr>
          <w:rFonts w:hint="eastAsia"/>
        </w:rPr>
        <w:br/>
      </w:r>
      <w:r>
        <w:rPr>
          <w:rFonts w:hint="eastAsia"/>
        </w:rPr>
        <w:t>　　图： 中国不同分类中度发酵茶市场规模市场份额2024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中国不同分类中度发酵茶产品图片</w:t>
      </w:r>
      <w:r>
        <w:rPr>
          <w:rFonts w:hint="eastAsia"/>
        </w:rPr>
        <w:br/>
      </w:r>
      <w:r>
        <w:rPr>
          <w:rFonts w:hint="eastAsia"/>
        </w:rPr>
        <w:t>　　图： 中国不同应用中度发酵茶市场份额2024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中国不同应用中度发酵茶</w:t>
      </w:r>
      <w:r>
        <w:rPr>
          <w:rFonts w:hint="eastAsia"/>
        </w:rPr>
        <w:br/>
      </w:r>
      <w:r>
        <w:rPr>
          <w:rFonts w:hint="eastAsia"/>
        </w:rPr>
        <w:t>　　图： 中国中度发酵茶市场规模预测（2020-2031）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中国市场中度发酵茶市场规模,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中国市场中度发酵茶销售规模及增长率（2020-2031）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中国市场中度发酵茶销量及增长率（2020-2031）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2025年中国市场主要厂商中度发酵茶销量市场份额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2025年中国市场主要厂商中度发酵茶收入市场份额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2025年中国市场前五及前十大厂商商中度发酵茶市场份额</w:t>
      </w:r>
      <w:r>
        <w:rPr>
          <w:rFonts w:hint="eastAsia"/>
        </w:rPr>
        <w:br/>
      </w:r>
      <w:r>
        <w:rPr>
          <w:rFonts w:hint="eastAsia"/>
        </w:rPr>
        <w:t>　　图： 中国市场中度发酵茶第一梯队、第二梯队和第三梯队厂商（品牌）及市场份额（2024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中国主要地区中度发酵茶销量市场份额（2024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中国主要地区中度发酵茶销售规模份额（2024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华东地区中度发酵茶销量及增长率（2020-2031）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华东地区中度发酵茶销售规模及增长率（2020-2031）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华南地区中度发酵茶销量及增长率（2020-2031）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华南地区中度发酵茶销售规模及增长率（2020-2031）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华中地区中度发酵茶销量及增长率（2020-2031）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华中地区中度发酵茶销售规模及增长率（2020-2031）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华北地区中度发酵茶销量及增长率（2020-2031）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华北地区中度发酵茶销售规模及增长率（2020-2031）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西南地区中度发酵茶销量及增长率（2020-2031）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西南地区中度发酵茶销售规模及增长率（2020-2031）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东北及西北地区中度发酵茶销量及增长率（2020-2031）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东北及西北地区中度发酵茶销售规模及增长率（2020-2031）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中度发酵茶中国企业SWOT分析</w:t>
      </w:r>
      <w:r>
        <w:rPr>
          <w:rFonts w:hint="eastAsia"/>
        </w:rPr>
        <w:br/>
      </w:r>
      <w:r>
        <w:rPr>
          <w:rFonts w:hint="eastAsia"/>
        </w:rPr>
        <w:t>　　图： 中度发酵茶产业链</w:t>
      </w:r>
      <w:r>
        <w:rPr>
          <w:rFonts w:hint="eastAsia"/>
        </w:rPr>
        <w:br/>
      </w:r>
      <w:r>
        <w:rPr>
          <w:rFonts w:hint="eastAsia"/>
        </w:rPr>
        <w:t>　　图： 中度发酵茶行业采购模式分析</w:t>
      </w:r>
      <w:r>
        <w:rPr>
          <w:rFonts w:hint="eastAsia"/>
        </w:rPr>
        <w:br/>
      </w:r>
      <w:r>
        <w:rPr>
          <w:rFonts w:hint="eastAsia"/>
        </w:rPr>
        <w:t>　　图： 中度发酵茶行业销售模式分析</w:t>
      </w:r>
      <w:r>
        <w:rPr>
          <w:rFonts w:hint="eastAsia"/>
        </w:rPr>
        <w:br/>
      </w:r>
      <w:r>
        <w:rPr>
          <w:rFonts w:hint="eastAsia"/>
        </w:rPr>
        <w:t>　　图： 中度发酵茶行业销售模式分析</w:t>
      </w:r>
      <w:r>
        <w:rPr>
          <w:rFonts w:hint="eastAsia"/>
        </w:rPr>
        <w:br/>
      </w:r>
      <w:r>
        <w:rPr>
          <w:rFonts w:hint="eastAsia"/>
        </w:rPr>
        <w:t>　　图： 中国中度发酵茶产能、产量、产能利用率及发展趋势（2020-2031）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中国中度发酵茶产量、市场需求量及发展趋势（2020-2031）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926f519fc4076" w:history="1">
        <w:r>
          <w:rPr>
            <w:rStyle w:val="Hyperlink"/>
          </w:rPr>
          <w:t>2025-2031年中国中度发酵茶市场研究分析与趋势预测报告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926f519fc4076" w:history="1">
        <w:r>
          <w:rPr>
            <w:rStyle w:val="Hyperlink"/>
          </w:rPr>
          <w:t>https://www.20087.com/2/67/ZhongDuFaJiaoChaDeFaZhanQuShi.html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热点：发酵茶半发酵茶不发酵茶有哪些、发酵程度 茶、全发酵茶与后发酵茶的区别、发酵度对茶叶有什么影响、发酵和半发酵茶的区别、发酵茶是不是时间越长就越好、全发酵茶和后发酵茶、深度发酵茶、发酵茶半发酵茶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3cf62a2004d8b" w:history="1">
      <w:r>
        <w:rPr>
          <w:rStyle w:val="Hyperlink"/>
        </w:rPr>
        <w:t>2025-2031年中国中度发酵茶市场研究分析与趋势预测报告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ongDuFaJiaoChaDeFaZhanQuShi.html" TargetMode="External" Id="Rd2a926f519fc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ongDuFaJiaoChaDeFaZhanQuShi.html" TargetMode="External" Id="Rc1b3cf62a200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2025-06-05T07:58:00Z</dcterms:created>
  <dcterms:modified xsi:type="dcterms:W3CDTF">2025-06-05T08:58:00Z</dcterms:modified>
  <dc:subject>2025-2031年中国中度发酵茶市场研究分析与趋势预测报告</dc:subject>
  <dc:title>2025-2031年中国中度发酵茶市场研究分析与趋势预测报告</dc:title>
  <cp:keywords>2025-2031年中国中度发酵茶市场研究分析与趋势预测报告</cp:keywords>
  <dc:description>2025-2031年中国中度发酵茶市场研究分析与趋势预测报告</dc:description>
</cp:coreProperties>
</file>