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b5a91b5424023" w:history="1">
              <w:r>
                <w:rPr>
                  <w:rStyle w:val="Hyperlink"/>
                </w:rPr>
                <w:t>2025-2031年中国人参饮料行业研究分析与市场前景报告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b5a91b5424023" w:history="1">
              <w:r>
                <w:rPr>
                  <w:rStyle w:val="Hyperlink"/>
                </w:rPr>
                <w:t>2025-2031年中国人参饮料行业研究分析与市场前景报告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b5a91b5424023" w:history="1">
                <w:r>
                  <w:rPr>
                    <w:rStyle w:val="Hyperlink"/>
                  </w:rPr>
                  <w:t>https://www.20087.com/2/27/RenCanYinLiaoFaZhanQianJingFenXi.html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饮料是功能性饮品，近年来在健康意识提升的背景下，市场需求持续增长。消费者对天然草本成分的偏好，以及对增强免疫力、改善精力和减压的追求，推动了人参饮料的多样化和高端化。目前，产品不仅限于传统的人参茶，还包括含有人参精华的能量饮料、果汁和即饮茶，满足不同消费场景和口味偏好。</w:t>
      </w:r>
      <w:r>
        <w:rPr>
          <w:rFonts w:hint="eastAsia"/>
        </w:rPr>
        <w:br/>
      </w:r>
      <w:r>
        <w:rPr>
          <w:rFonts w:hint="eastAsia"/>
        </w:rPr>
        <w:t>　　未来，人参饮料将更加注重科学验证和个性化健康解决方案。一方面，通过临床研究和科学验证，人参饮料的功效将得到更多实证支持，提升产品信誉。另一方面，随着个性化营养的兴起，人参饮料将结合基因检测和健康数据分析，提供定制化的健康饮品，如针对不同体质、健康目标和年龄阶段的消费者，开发特定配方的人参饮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b5a91b5424023" w:history="1">
        <w:r>
          <w:rPr>
            <w:rStyle w:val="Hyperlink"/>
          </w:rPr>
          <w:t>2025-2031年中国人参饮料行业研究分析与市场前景报告</w:t>
        </w:r>
      </w:hyperlink>
      <w:r>
        <w:rPr>
          <w:rFonts w:hint="eastAsia"/>
        </w:rPr>
        <w:t>》通过详实的数据分析，全面解析了人参饮料行业的市场规模、需求动态及价格趋势，深入探讨了人参饮料产业链上下游的协同关系与竞争格局变化。报告对人参饮料细分市场进行精准划分，结合重点企业研究，揭示了品牌影响力与市场集中度的现状，为行业参与者提供了清晰的竞争态势洞察。同时，报告结合宏观经济环境、技术发展路径及消费者需求演变，科学预测了人参饮料行业的未来发展方向，并针对潜在风险提出了切实可行的应对策略。报告为人参饮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人参饮料行业相关概述</w:t>
      </w:r>
      <w:r>
        <w:rPr>
          <w:rFonts w:hint="eastAsia"/>
        </w:rPr>
        <w:br/>
      </w:r>
      <w:r>
        <w:rPr>
          <w:rFonts w:hint="eastAsia"/>
        </w:rPr>
        <w:t>　　第一节 人参饮料行业相关概述</w:t>
      </w:r>
      <w:r>
        <w:rPr>
          <w:rFonts w:hint="eastAsia"/>
        </w:rPr>
        <w:br/>
      </w:r>
      <w:r>
        <w:rPr>
          <w:rFonts w:hint="eastAsia"/>
        </w:rPr>
        <w:t>　　　　一、人参饮料产品概述</w:t>
      </w:r>
      <w:r>
        <w:rPr>
          <w:rFonts w:hint="eastAsia"/>
        </w:rPr>
        <w:br/>
      </w:r>
      <w:r>
        <w:rPr>
          <w:rFonts w:hint="eastAsia"/>
        </w:rPr>
        <w:t>　　　　二、人参饮料产品分类及用途</w:t>
      </w:r>
      <w:r>
        <w:rPr>
          <w:rFonts w:hint="eastAsia"/>
        </w:rPr>
        <w:br/>
      </w:r>
      <w:r>
        <w:rPr>
          <w:rFonts w:hint="eastAsia"/>
        </w:rPr>
        <w:t>　　第二节 人参饮料行业经营模式分析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中国人参饮料行业发展环境分析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中国人参饮料行业政策环境分析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一、人参饮料行业监管管理体制</w:t>
      </w:r>
      <w:r>
        <w:rPr>
          <w:rFonts w:hint="eastAsia"/>
        </w:rPr>
        <w:br/>
      </w:r>
      <w:r>
        <w:rPr>
          <w:rFonts w:hint="eastAsia"/>
        </w:rPr>
        <w:t>　　　　二、人参饮料行业相关政策分析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中国人参饮料行业技术环境分析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中国人参饮料行业运行态势分析</w:t>
      </w:r>
      <w:r>
        <w:rPr>
          <w:rFonts w:hint="eastAsia"/>
        </w:rPr>
        <w:br/>
      </w:r>
      <w:r>
        <w:rPr>
          <w:rFonts w:hint="eastAsia"/>
        </w:rPr>
        <w:t>　　第一节 中国人参饮料行业概况分析</w:t>
      </w:r>
      <w:r>
        <w:rPr>
          <w:rFonts w:hint="eastAsia"/>
        </w:rPr>
        <w:br/>
      </w:r>
      <w:r>
        <w:rPr>
          <w:rFonts w:hint="eastAsia"/>
        </w:rPr>
        <w:t>　　　　一、人参饮料生产经营概况</w:t>
      </w:r>
      <w:r>
        <w:rPr>
          <w:rFonts w:hint="eastAsia"/>
        </w:rPr>
        <w:br/>
      </w:r>
      <w:r>
        <w:rPr>
          <w:rFonts w:hint="eastAsia"/>
        </w:rPr>
        <w:t>　　　　二、人参饮料行业总体发展概况</w:t>
      </w:r>
      <w:r>
        <w:rPr>
          <w:rFonts w:hint="eastAsia"/>
        </w:rPr>
        <w:br/>
      </w:r>
      <w:r>
        <w:rPr>
          <w:rFonts w:hint="eastAsia"/>
        </w:rPr>
        <w:t>　　第二节 中国人参饮料行业经受压力分析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一、人民币升值对人参饮料产业的压力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二、出口退税下调对人参饮料产业的压力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三、原材料涨价对人参饮料产业的压力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四、劳动力成本上升对人参饮料产业的压力</w:t>
      </w:r>
      <w:r>
        <w:rPr>
          <w:rFonts w:hint="eastAsia"/>
        </w:rPr>
        <w:br/>
      </w:r>
      <w:r>
        <w:rPr>
          <w:rFonts w:hint="eastAsia"/>
        </w:rPr>
        <w:t>　　第三节 中国人参饮料的发展及存在的问题分析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一、中国人参饮料行业发展中的问题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2020-2025年中国人参饮料产业运行情况分析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2020-2025年中国人参饮料行业发展状况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一、2020-2025年人参饮料行业市场供给分析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二、2020-2025年人参饮料行业市场需求分析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三、2020-2025年人参饮料行业市场规模分析</w:t>
      </w:r>
      <w:r>
        <w:rPr>
          <w:rFonts w:hint="eastAsia"/>
        </w:rPr>
        <w:br/>
      </w:r>
      <w:r>
        <w:rPr>
          <w:rFonts w:hint="eastAsia"/>
        </w:rPr>
        <w:t>　　第二节 中国人参饮料行业集中度分析</w:t>
      </w:r>
      <w:r>
        <w:rPr>
          <w:rFonts w:hint="eastAsia"/>
        </w:rPr>
        <w:br/>
      </w:r>
      <w:r>
        <w:rPr>
          <w:rFonts w:hint="eastAsia"/>
        </w:rPr>
        <w:t>　　　　一、人参饮料行业市场区域分布情况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二、人参饮料所属行业市场集中度分析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2020-2025年中国人参饮料区域市场规模分析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人参饮料所属行业市场价格分析</w:t>
      </w:r>
      <w:r>
        <w:rPr>
          <w:rFonts w:hint="eastAsia"/>
        </w:rPr>
        <w:br/>
      </w:r>
      <w:r>
        <w:rPr>
          <w:rFonts w:hint="eastAsia"/>
        </w:rPr>
        <w:t>　　第一节 人参饮料所属行业产品价格特征分析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影响国内市场人参饮料所属行业产品价格的因素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人参饮料行业未来价格变化趋势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2025年中国人参饮料行业竞争情况分析</w:t>
      </w:r>
      <w:r>
        <w:rPr>
          <w:rFonts w:hint="eastAsia"/>
        </w:rPr>
        <w:br/>
      </w:r>
      <w:r>
        <w:rPr>
          <w:rFonts w:hint="eastAsia"/>
        </w:rPr>
        <w:t>　　第一节 人参饮料所属行业经济指标分析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一、人参饮料所属行业赢利性分析</w:t>
      </w:r>
      <w:r>
        <w:rPr>
          <w:rFonts w:hint="eastAsia"/>
        </w:rPr>
        <w:br/>
      </w:r>
      <w:r>
        <w:rPr>
          <w:rFonts w:hint="eastAsia"/>
        </w:rPr>
        <w:t>　　　　二、人参饮料所属产品附加值的提升空间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三、人参饮料行业进入壁垒/退出机制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四、人参饮料行业周期性、季节性等特点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人参饮料行业竞争结构分析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人参饮料行业SWOT模型分析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中国人参饮料行业上下游产业链分析</w:t>
      </w:r>
      <w:r>
        <w:rPr>
          <w:rFonts w:hint="eastAsia"/>
        </w:rPr>
        <w:br/>
      </w:r>
      <w:r>
        <w:rPr>
          <w:rFonts w:hint="eastAsia"/>
        </w:rPr>
        <w:t>　　第一节 人参饮料行业上下游产业链概述</w:t>
      </w:r>
      <w:r>
        <w:rPr>
          <w:rFonts w:hint="eastAsia"/>
        </w:rPr>
        <w:br/>
      </w:r>
      <w:r>
        <w:rPr>
          <w:rFonts w:hint="eastAsia"/>
        </w:rPr>
        <w:t>　　第二节 人参饮料上游行业发展状况分析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人参饮料下游行业需求市场分析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重点企业经营情况分析</w:t>
      </w:r>
      <w:r>
        <w:rPr>
          <w:rFonts w:hint="eastAsia"/>
        </w:rPr>
        <w:br/>
      </w:r>
      <w:r>
        <w:rPr>
          <w:rFonts w:hint="eastAsia"/>
        </w:rPr>
        <w:t>　　第一节 紫鑫药业股份有限公司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桂林莱茵生物科技股份有限公司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辽源市夏兴健康产业高效生物有限公司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通化一洋保健品有限公司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辽宁禾丰牧业股份有限公司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修正药业保健品有限公司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中国人参控股有限公司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敖东药业集团股份有限公司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2020-2025年中国人参饮料所属行业主要数据监测分析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2020-2025年中国人参饮料所属行业规模分析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2025年中国人参饮料所属行业结构分析</w:t>
      </w:r>
      <w:r>
        <w:rPr>
          <w:rFonts w:hint="eastAsia"/>
        </w:rPr>
        <w:br/>
      </w:r>
      <w:r>
        <w:rPr>
          <w:rFonts w:hint="eastAsia"/>
        </w:rPr>
        <w:t>　　　　一、人参饮料企业结构分析</w:t>
      </w:r>
      <w:r>
        <w:rPr>
          <w:rFonts w:hint="eastAsia"/>
        </w:rPr>
        <w:br/>
      </w:r>
      <w:r>
        <w:rPr>
          <w:rFonts w:hint="eastAsia"/>
        </w:rPr>
        <w:t>　　　　二、人参饮料行业从业人员结构分析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2020-2025年中国人参饮料所属行业关键性财务指标分析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人参饮料行业替代品及互补产品分析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人参饮料行业替代品分析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二、主要替代品对人参饮料行业的影响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人参饮料行业互补产品分析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二、主要互补产品对人参饮料行业的影响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人参饮料产业渠道分析</w:t>
      </w:r>
      <w:r>
        <w:rPr>
          <w:rFonts w:hint="eastAsia"/>
        </w:rPr>
        <w:br/>
      </w:r>
      <w:r>
        <w:rPr>
          <w:rFonts w:hint="eastAsia"/>
        </w:rPr>
        <w:t>　　第一节 2025年国内人参饮料产品的经销模式</w:t>
      </w:r>
      <w:r>
        <w:rPr>
          <w:rFonts w:hint="eastAsia"/>
        </w:rPr>
        <w:br/>
      </w:r>
      <w:r>
        <w:rPr>
          <w:rFonts w:hint="eastAsia"/>
        </w:rPr>
        <w:t>　　第二节 人参饮料行业渠道格局</w:t>
      </w:r>
      <w:r>
        <w:rPr>
          <w:rFonts w:hint="eastAsia"/>
        </w:rPr>
        <w:br/>
      </w:r>
      <w:r>
        <w:rPr>
          <w:rFonts w:hint="eastAsia"/>
        </w:rPr>
        <w:t>　　第三节 人参饮料行业渠道形式</w:t>
      </w:r>
      <w:r>
        <w:rPr>
          <w:rFonts w:hint="eastAsia"/>
        </w:rPr>
        <w:br/>
      </w:r>
      <w:r>
        <w:rPr>
          <w:rFonts w:hint="eastAsia"/>
        </w:rPr>
        <w:t>　　第四节 人参饮料渠道要素对比</w:t>
      </w:r>
      <w:r>
        <w:rPr>
          <w:rFonts w:hint="eastAsia"/>
        </w:rPr>
        <w:br/>
      </w:r>
      <w:r>
        <w:rPr>
          <w:rFonts w:hint="eastAsia"/>
        </w:rPr>
        <w:t>　　第五节 人参饮料行业国际化营销模式分析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2025年国内人参饮料产品生产及销售投资运作模式分析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2025-2031年人参饮料所属行业发展前景预测分析</w:t>
      </w:r>
      <w:r>
        <w:rPr>
          <w:rFonts w:hint="eastAsia"/>
        </w:rPr>
        <w:br/>
      </w:r>
      <w:r>
        <w:rPr>
          <w:rFonts w:hint="eastAsia"/>
        </w:rPr>
        <w:t>　　第一节 人参饮料行业投资价值分析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一、2025-2031年国内人参饮料所属行业盈利能力分析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二、2025-2031年国内人参饮料所属行业偿债能力分析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三、2025-2031年国内人参饮料所属行业运营能力分析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四、2025-2031年国内人参饮料产品投资收益率分析预测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2025-2031年国内人参饮料所属行业投资机会分析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一、国内强劲的经济增长对人参饮料行业的支撑因素分析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二、下游行业的需求对人参饮料行业的推动因素分析</w:t>
      </w:r>
      <w:r>
        <w:rPr>
          <w:rFonts w:hint="eastAsia"/>
        </w:rPr>
        <w:br/>
      </w:r>
      <w:r>
        <w:rPr>
          <w:rFonts w:hint="eastAsia"/>
        </w:rPr>
        <w:t>　　　　三、人参饮料产品相关产业的发展对人参饮料行业的带动因素分析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2025-2031年中国人参饮料行业供需预测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一、2025-2031年中国人参饮料行业供给预测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二、2025-2031年中国人参饮料行业需求预测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2025-2031年中国人参饮料行业运行状况预测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一、2025-2031年人参饮料所属行业工业总产值预测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二、2025-2031年人参饮料所属行业销售收入预测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2025-2031年中国人参饮料行业投资风险分析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中国人参饮料行业存在问题分析</w:t>
      </w:r>
      <w:r>
        <w:rPr>
          <w:rFonts w:hint="eastAsia"/>
        </w:rPr>
        <w:br/>
      </w:r>
      <w:r>
        <w:rPr>
          <w:rFonts w:hint="eastAsia"/>
        </w:rPr>
        <w:t>　　第二节 中国人参饮料行业上下游产业链风险分析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中国人参饮料行业投资风险分析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2025-2031年中国人参饮料行业发展策略及投资建议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人参饮料行业发展战略规划背景意义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人参饮料行业战略规划制定依据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人参饮料行业战略规划策略分析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人参饮料行业市场的重点客户战略实施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中⋅智⋅林⋅－投资建议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人参饮料行业类别</w:t>
      </w:r>
      <w:r>
        <w:rPr>
          <w:rFonts w:hint="eastAsia"/>
        </w:rPr>
        <w:br/>
      </w:r>
      <w:r>
        <w:rPr>
          <w:rFonts w:hint="eastAsia"/>
        </w:rPr>
        <w:t>　　图表 人参饮料行业产业链调研</w:t>
      </w:r>
      <w:r>
        <w:rPr>
          <w:rFonts w:hint="eastAsia"/>
        </w:rPr>
        <w:br/>
      </w:r>
      <w:r>
        <w:rPr>
          <w:rFonts w:hint="eastAsia"/>
        </w:rPr>
        <w:t>　　图表 人参饮料行业现状</w:t>
      </w:r>
      <w:r>
        <w:rPr>
          <w:rFonts w:hint="eastAsia"/>
        </w:rPr>
        <w:br/>
      </w:r>
      <w:r>
        <w:rPr>
          <w:rFonts w:hint="eastAsia"/>
        </w:rPr>
        <w:t>　　图表 人参饮料行业标准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2025年中国人参饮料行业产能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2020-2025年中国人参饮料行业产量统计</w:t>
      </w:r>
      <w:r>
        <w:rPr>
          <w:rFonts w:hint="eastAsia"/>
        </w:rPr>
        <w:br/>
      </w:r>
      <w:r>
        <w:rPr>
          <w:rFonts w:hint="eastAsia"/>
        </w:rPr>
        <w:t>　　图表 人参饮料行业动态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2020-2025年中国人参饮料市场需求量</w:t>
      </w:r>
      <w:r>
        <w:rPr>
          <w:rFonts w:hint="eastAsia"/>
        </w:rPr>
        <w:br/>
      </w:r>
      <w:r>
        <w:rPr>
          <w:rFonts w:hint="eastAsia"/>
        </w:rPr>
        <w:t>　　图表 2025年中国人参饮料行业需求区域调研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2020-2025年中国人参饮料行情</w:t>
      </w:r>
      <w:r>
        <w:rPr>
          <w:rFonts w:hint="eastAsia"/>
        </w:rPr>
        <w:br/>
      </w:r>
      <w:r>
        <w:rPr>
          <w:rFonts w:hint="eastAsia"/>
        </w:rPr>
        <w:t>　　图表 2020-2025年中国人参饮料价格走势图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2020-2025年中国人参饮料行业销售收入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2020-2025年中国人参饮料行业盈利情况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2020-2025年中国人参饮料行业利润总额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2020-2025年中国人参饮料出口统计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2020-2025年中国人参饮料行业企业数量统计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**地区人参饮料市场规模</w:t>
      </w:r>
      <w:r>
        <w:rPr>
          <w:rFonts w:hint="eastAsia"/>
        </w:rPr>
        <w:br/>
      </w:r>
      <w:r>
        <w:rPr>
          <w:rFonts w:hint="eastAsia"/>
        </w:rPr>
        <w:t>　　图表 **地区人参饮料行业市场需求</w:t>
      </w:r>
      <w:r>
        <w:rPr>
          <w:rFonts w:hint="eastAsia"/>
        </w:rPr>
        <w:br/>
      </w:r>
      <w:r>
        <w:rPr>
          <w:rFonts w:hint="eastAsia"/>
        </w:rPr>
        <w:t>　　图表 **地区人参饮料市场调研</w:t>
      </w:r>
      <w:r>
        <w:rPr>
          <w:rFonts w:hint="eastAsia"/>
        </w:rPr>
        <w:br/>
      </w:r>
      <w:r>
        <w:rPr>
          <w:rFonts w:hint="eastAsia"/>
        </w:rPr>
        <w:t>　　图表 **地区人参饮料行业市场需求分析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**地区人参饮料市场规模</w:t>
      </w:r>
      <w:r>
        <w:rPr>
          <w:rFonts w:hint="eastAsia"/>
        </w:rPr>
        <w:br/>
      </w:r>
      <w:r>
        <w:rPr>
          <w:rFonts w:hint="eastAsia"/>
        </w:rPr>
        <w:t>　　图表 **地区人参饮料行业市场需求</w:t>
      </w:r>
      <w:r>
        <w:rPr>
          <w:rFonts w:hint="eastAsia"/>
        </w:rPr>
        <w:br/>
      </w:r>
      <w:r>
        <w:rPr>
          <w:rFonts w:hint="eastAsia"/>
        </w:rPr>
        <w:t>　　图表 **地区人参饮料市场调研</w:t>
      </w:r>
      <w:r>
        <w:rPr>
          <w:rFonts w:hint="eastAsia"/>
        </w:rPr>
        <w:br/>
      </w:r>
      <w:r>
        <w:rPr>
          <w:rFonts w:hint="eastAsia"/>
        </w:rPr>
        <w:t>　　图表 **地区人参饮料行业市场需求分析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人参饮料行业竞争对手分析</w:t>
      </w:r>
      <w:r>
        <w:rPr>
          <w:rFonts w:hint="eastAsia"/>
        </w:rPr>
        <w:br/>
      </w:r>
      <w:r>
        <w:rPr>
          <w:rFonts w:hint="eastAsia"/>
        </w:rPr>
        <w:t>　　图表 人参饮料重点企业（一）基本信息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人参饮料重点企业（一）经营情况分析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人参饮料重点企业（一）盈利能力情况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人参饮料重点企业（二）经营情况分析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人参饮料重点企业（二）盈利能力情况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人参饮料重点企业（三）基本信息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人参饮料重点企业（三）经营情况分析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人参饮料重点企业（三）主要经济指标情况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人参饮料重点企业（三）盈利能力情况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人参饮料重点企业（三）偿债能力情况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人参饮料重点企业（三）运营能力情况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人参饮料重点企业（三）成长能力情况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2025-2031年中国人参饮料行业产量预测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2025-2031年中国人参饮料市场需求预测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2025-2031年中国人参饮料行业市场规模预测</w:t>
      </w:r>
      <w:r>
        <w:rPr>
          <w:rFonts w:hint="eastAsia"/>
        </w:rPr>
        <w:br/>
      </w:r>
      <w:r>
        <w:rPr>
          <w:rFonts w:hint="eastAsia"/>
        </w:rPr>
        <w:t>　　图表 人参饮料行业准入条件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2025-2031年中国人参饮料行业信息化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2025-2031年中国人参饮料行业风险分析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2025-2031年中国人参饮料行业发展趋势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2025-2031年中国人参饮料市场前景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b5a91b5424023" w:history="1">
        <w:r>
          <w:rPr>
            <w:rStyle w:val="Hyperlink"/>
          </w:rPr>
          <w:t>2025-2031年中国人参饮料行业研究分析与市场前景报告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b5a91b5424023" w:history="1">
        <w:r>
          <w:rPr>
            <w:rStyle w:val="Hyperlink"/>
          </w:rPr>
          <w:t>https://www.20087.com/2/27/RenCanYinLiaoFaZhanQianJingFenXi.html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热点：人参饮料的功效与作用、人参饮料品牌大全、人参对男性性功能有效吗、一整根人参饮料、仁和人参饮料零售价多少、天美仕植物干细胞人参饮料、鲜杞原鲜人参饮、人参饮料图片、人参原浆饮品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c23586b094746" w:history="1">
      <w:r>
        <w:rPr>
          <w:rStyle w:val="Hyperlink"/>
        </w:rPr>
        <w:t>2025-2031年中国人参饮料行业研究分析与市场前景报告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RenCanYinLiaoFaZhanQianJingFenXi.html" TargetMode="External" Id="R70fb5a91b542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RenCanYinLiaoFaZhanQianJingFenXi.html" TargetMode="External" Id="R490c23586b09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2025-02-09T07:49:00Z</dcterms:created>
  <dcterms:modified xsi:type="dcterms:W3CDTF">2025-02-09T08:49:00Z</dcterms:modified>
  <dc:subject>2025-2031年中国人参饮料行业研究分析与市场前景报告</dc:subject>
  <dc:title>2025-2031年中国人参饮料行业研究分析与市场前景报告</dc:title>
  <cp:keywords>2025-2031年中国人参饮料行业研究分析与市场前景报告</cp:keywords>
  <dc:description>2025-2031年中国人参饮料行业研究分析与市场前景报告</dc:description>
</cp:coreProperties>
</file>