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8b5573cefc4049" w:history="1">
              <w:r>
                <w:rPr>
                  <w:rStyle w:val="Hyperlink"/>
                </w:rPr>
                <w:t>2026-2032年中国低聚果糖粉行业研究与前景趋势预测报告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8b5573cefc4049" w:history="1">
              <w:r>
                <w:rPr>
                  <w:rStyle w:val="Hyperlink"/>
                </w:rPr>
                <w:t>2026-2032年中国低聚果糖粉行业研究与前景趋势预测报告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8b5573cefc4049" w:history="1">
                <w:r>
                  <w:rPr>
                    <w:rStyle w:val="Hyperlink"/>
                  </w:rPr>
                  <w:t>https://www.20087.com/2/57/DiJuGuoTangFenHangYeFaZhanQianJing.html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聚果糖粉是一种天然存在的水溶性膳食纤维，由蔗糖经酶法转化制得，主要成分为蔗果三糖至蔗果九糖，广泛应用于功能性食品、婴幼儿配方奶粉及益生元补充剂。当前低聚果糖粉凭借不被人体消化、选择性促进双歧杆菌增殖、低甜度与良好加工稳定性，成为肠道健康产品的核心配料。主流生产工艺采用固定化酶反应与色谱分离，产品纯度可达95%以上。然而，部分低端产品含有未完全转化的蔗糖或葡萄糖，影响益生元功效；高湿环境下易结块，对储存与复配提出挑战。此外，消费者对“益生元”与“益生菌”概念混淆，限制市场教育深度。</w:t>
      </w:r>
      <w:r>
        <w:rPr>
          <w:rFonts w:hint="eastAsia"/>
        </w:rPr>
        <w:br/>
      </w:r>
      <w:r>
        <w:rPr>
          <w:rFonts w:hint="eastAsia"/>
        </w:rPr>
        <w:t>　　未来，低聚果糖粉将向精准聚合度控制、功能协同与临床验证深化拓展。酶定向修饰技术可定制特定链长（如GF2-GF4）以匹配不同菌群偏好；与低聚半乳糖、抗性淀粉复配将构建多通路益生元矩阵。在健康领域，低聚果糖粉将参与代谢综合征、儿童过敏预防等临床研究，推动“食品即药物”理念落地。监管层面，各国将完善益生元功效声称标准，提升标签透明度。更关键的是，低聚果糖粉将从“通用膳食纤维”升级为“个性化微生态调节剂”，在精准营养与慢病管理交叉点释放科学价值，成为大健康产业的关键功能性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8b5573cefc4049" w:history="1">
        <w:r>
          <w:rPr>
            <w:rStyle w:val="Hyperlink"/>
          </w:rPr>
          <w:t>2026-2032年中国低聚果糖粉行业研究与前景趋势预测报告</w:t>
        </w:r>
      </w:hyperlink>
      <w:r>
        <w:rPr>
          <w:rFonts w:hint="eastAsia"/>
        </w:rPr>
        <w:t>》基于国家统计局、相关行业协会的详实数据，系统分析低聚果糖粉行业的市场规模、技术现状及竞争格局，梳理低聚果糖粉产业链结构和供需变化。报告结合宏观经济环境，研判低聚果糖粉行业发展趋势与前景，评估不同细分领域的发展潜力；通过分析低聚果糖粉重点企业的市场表现，揭示行业集中度变化与竞争态势，并客观识别低聚果糖粉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低聚果糖粉市场概述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按照不同产品类型，低聚果糖粉主要可以分为如下几个类别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中国不同产品类型低聚果糖粉增长趋势2021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长链FOS</w:t>
      </w:r>
      <w:r>
        <w:rPr>
          <w:rFonts w:hint="eastAsia"/>
        </w:rPr>
        <w:br/>
      </w:r>
      <w:r>
        <w:rPr>
          <w:rFonts w:hint="eastAsia"/>
        </w:rPr>
        <w:t>　　　　1.2.3 短链FOS</w:t>
      </w:r>
      <w:r>
        <w:rPr>
          <w:rFonts w:hint="eastAsia"/>
        </w:rPr>
        <w:br/>
      </w:r>
      <w:r>
        <w:rPr>
          <w:rFonts w:hint="eastAsia"/>
        </w:rPr>
        <w:t>　　1.3 按照不同原料，低聚果糖粉主要可以分为如下几个类别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中国不同原料低聚果糖粉增长趋势2021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菊苣根</w:t>
      </w:r>
      <w:r>
        <w:rPr>
          <w:rFonts w:hint="eastAsia"/>
        </w:rPr>
        <w:br/>
      </w:r>
      <w:r>
        <w:rPr>
          <w:rFonts w:hint="eastAsia"/>
        </w:rPr>
        <w:t>　　　　1.3.3 蔗糖</w:t>
      </w:r>
      <w:r>
        <w:rPr>
          <w:rFonts w:hint="eastAsia"/>
        </w:rPr>
        <w:br/>
      </w:r>
      <w:r>
        <w:rPr>
          <w:rFonts w:hint="eastAsia"/>
        </w:rPr>
        <w:t>　　1.4 从不同应用，低聚果糖粉主要包括如下几个方面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中国不同应用低聚果糖粉增长趋势2021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食品饮料</w:t>
      </w:r>
      <w:r>
        <w:rPr>
          <w:rFonts w:hint="eastAsia"/>
        </w:rPr>
        <w:br/>
      </w:r>
      <w:r>
        <w:rPr>
          <w:rFonts w:hint="eastAsia"/>
        </w:rPr>
        <w:t>　　　　1.4.3 营养补充剂</w:t>
      </w:r>
      <w:r>
        <w:rPr>
          <w:rFonts w:hint="eastAsia"/>
        </w:rPr>
        <w:br/>
      </w:r>
      <w:r>
        <w:rPr>
          <w:rFonts w:hint="eastAsia"/>
        </w:rPr>
        <w:t>　　　　1.4.4 婴幼儿营养产品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中国低聚果糖粉发展现状及未来趋势（2021-2032）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中国市场低聚果糖粉收入及增长率（2021-2032）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中国市场低聚果糖粉销量及增长率（2021-2032）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中国市场主要低聚果糖粉厂商分析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中国市场主要厂商低聚果糖粉销量及市场占有率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中国市场主要厂商低聚果糖粉销量（2021-2026）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中国市场主要厂商低聚果糖粉销量市场份额（2021-2026）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中国市场主要厂商低聚果糖粉收入及市场占有率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中国市场主要厂商低聚果糖粉收入（2021-2026）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中国市场主要厂商低聚果糖粉收入市场份额（2021-2026）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2025年中国市场主要厂商低聚果糖粉收入排名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中国市场主要厂商低聚果糖粉价格（2021-2026）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中国市场主要厂商低聚果糖粉总部及产地分布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中国市场主要厂商成立时间及低聚果糖粉商业化日期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中国市场主要厂商低聚果糖粉产品类型及应用</w:t>
      </w:r>
      <w:r>
        <w:rPr>
          <w:rFonts w:hint="eastAsia"/>
        </w:rPr>
        <w:br/>
      </w:r>
      <w:r>
        <w:rPr>
          <w:rFonts w:hint="eastAsia"/>
        </w:rPr>
        <w:t>　　2.7 低聚果糖粉行业集中度、竞争程度分析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低聚果糖粉行业集中度分析：2025年中国Top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中国市场低聚果糖粉第一梯队、第二梯队和第三梯队厂商（品牌）及2025年市场份额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重点企业（1）基本信息、低聚果糖粉生产基地、总部、竞争对手及市场地位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低聚果糖粉产品规格、参数及市场应用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重点企业（1）在中国市场低聚果糖粉销量、收入、价格及毛利率（2021-2026）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重点企业（2）基本信息、低聚果糖粉生产基地、总部、竞争对手及市场地位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低聚果糖粉产品规格、参数及市场应用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重点企业（2）在中国市场低聚果糖粉销量、收入、价格及毛利率（2021-2026）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重点企业（3）基本信息、低聚果糖粉生产基地、总部、竞争对手及市场地位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低聚果糖粉产品规格、参数及市场应用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重点企业（3）在中国市场低聚果糖粉销量、收入、价格及毛利率（2021-2026）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重点企业（4）基本信息、低聚果糖粉生产基地、总部、竞争对手及市场地位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低聚果糖粉产品规格、参数及市场应用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重点企业（4）在中国市场低聚果糖粉销量、收入、价格及毛利率（2021-2026）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重点企业（5）基本信息、低聚果糖粉生产基地、总部、竞争对手及市场地位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低聚果糖粉产品规格、参数及市场应用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重点企业（5）在中国市场低聚果糖粉销量、收入、价格及毛利率（2021-2026）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重点企业（6）基本信息、低聚果糖粉生产基地、总部、竞争对手及市场地位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低聚果糖粉产品规格、参数及市场应用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重点企业（6）在中国市场低聚果糖粉销量、收入、价格及毛利率（2021-2026）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重点企业（7）基本信息、低聚果糖粉生产基地、总部、竞争对手及市场地位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低聚果糖粉产品规格、参数及市场应用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重点企业（7）在中国市场低聚果糖粉销量、收入、价格及毛利率（2021-2026）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重点企业（8）基本信息、低聚果糖粉生产基地、总部、竞争对手及市场地位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低聚果糖粉产品规格、参数及市场应用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重点企业（8）在中国市场低聚果糖粉销量、收入、价格及毛利率（2021-2026）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重点企业（9）基本信息、低聚果糖粉生产基地、总部、竞争对手及市场地位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低聚果糖粉产品规格、参数及市场应用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重点企业（9）在中国市场低聚果糖粉销量、收入、价格及毛利率（2021-2026）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重点企业（10）基本信息、低聚果糖粉生产基地、总部、竞争对手及市场地位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低聚果糖粉产品规格、参数及市场应用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重点企业（10）在中国市场低聚果糖粉销量、收入、价格及毛利率（2021-2026）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不同产品类型低聚果糖粉分析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中国市场不同产品类型低聚果糖粉销量（2021-2032）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中国市场不同产品类型低聚果糖粉销量及市场份额（2021-2026）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中国市场不同产品类型低聚果糖粉销量预测（2027-2032）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中国市场不同产品类型低聚果糖粉规模（2021-2032）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中国市场不同产品类型低聚果糖粉规模及市场份额（2021-2026）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中国市场不同产品类型低聚果糖粉规模预测（2027-2032）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中国市场不同产品类型低聚果糖粉价格走势（2021-2032）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不同应用低聚果糖粉分析</w:t>
      </w:r>
      <w:r>
        <w:rPr>
          <w:rFonts w:hint="eastAsia"/>
        </w:rPr>
        <w:br/>
      </w:r>
      <w:r>
        <w:rPr>
          <w:rFonts w:hint="eastAsia"/>
        </w:rPr>
        <w:t>　　5.1 中国市场不同应用低聚果糖粉销量（2021-2032）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中国市场不同应用低聚果糖粉销量及市场份额（2021-2026）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中国市场不同应用低聚果糖粉销量预测（2027-2032）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中国市场不同应用低聚果糖粉规模（2021-2032）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中国市场不同应用低聚果糖粉规模及市场份额（2021-2026）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中国市场不同应用低聚果糖粉规模预测（2027-2032）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中国市场不同应用低聚果糖粉价格走势（2021-2032）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低聚果糖粉行业发展分析---发展趋势</w:t>
      </w:r>
      <w:r>
        <w:rPr>
          <w:rFonts w:hint="eastAsia"/>
        </w:rPr>
        <w:br/>
      </w:r>
      <w:r>
        <w:rPr>
          <w:rFonts w:hint="eastAsia"/>
        </w:rPr>
        <w:t>　　6.2 低聚果糖粉行业发展分析---厂商壁垒</w:t>
      </w:r>
      <w:r>
        <w:rPr>
          <w:rFonts w:hint="eastAsia"/>
        </w:rPr>
        <w:br/>
      </w:r>
      <w:r>
        <w:rPr>
          <w:rFonts w:hint="eastAsia"/>
        </w:rPr>
        <w:t>　　6.3 低聚果糖粉行业发展分析---驱动因素</w:t>
      </w:r>
      <w:r>
        <w:rPr>
          <w:rFonts w:hint="eastAsia"/>
        </w:rPr>
        <w:br/>
      </w:r>
      <w:r>
        <w:rPr>
          <w:rFonts w:hint="eastAsia"/>
        </w:rPr>
        <w:t>　　6.4 低聚果糖粉行业发展分析---制约因素</w:t>
      </w:r>
      <w:r>
        <w:rPr>
          <w:rFonts w:hint="eastAsia"/>
        </w:rPr>
        <w:br/>
      </w:r>
      <w:r>
        <w:rPr>
          <w:rFonts w:hint="eastAsia"/>
        </w:rPr>
        <w:t>　　6.5 低聚果糖粉中国企业SWOT分析</w:t>
      </w:r>
      <w:r>
        <w:rPr>
          <w:rFonts w:hint="eastAsia"/>
        </w:rPr>
        <w:br/>
      </w:r>
      <w:r>
        <w:rPr>
          <w:rFonts w:hint="eastAsia"/>
        </w:rPr>
        <w:t>　　6.6 低聚果糖粉行业发展分析---行业政策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低聚果糖粉行业产业链简介</w:t>
      </w:r>
      <w:r>
        <w:rPr>
          <w:rFonts w:hint="eastAsia"/>
        </w:rPr>
        <w:br/>
      </w:r>
      <w:r>
        <w:rPr>
          <w:rFonts w:hint="eastAsia"/>
        </w:rPr>
        <w:t>　　7.2 低聚果糖粉产业链分析-上游</w:t>
      </w:r>
      <w:r>
        <w:rPr>
          <w:rFonts w:hint="eastAsia"/>
        </w:rPr>
        <w:br/>
      </w:r>
      <w:r>
        <w:rPr>
          <w:rFonts w:hint="eastAsia"/>
        </w:rPr>
        <w:t>　　7.3 低聚果糖粉产业链分析-中游</w:t>
      </w:r>
      <w:r>
        <w:rPr>
          <w:rFonts w:hint="eastAsia"/>
        </w:rPr>
        <w:br/>
      </w:r>
      <w:r>
        <w:rPr>
          <w:rFonts w:hint="eastAsia"/>
        </w:rPr>
        <w:t>　　7.4 低聚果糖粉产业链分析-下游</w:t>
      </w:r>
      <w:r>
        <w:rPr>
          <w:rFonts w:hint="eastAsia"/>
        </w:rPr>
        <w:br/>
      </w:r>
      <w:r>
        <w:rPr>
          <w:rFonts w:hint="eastAsia"/>
        </w:rPr>
        <w:t>　　7.5 低聚果糖粉行业采购模式</w:t>
      </w:r>
      <w:r>
        <w:rPr>
          <w:rFonts w:hint="eastAsia"/>
        </w:rPr>
        <w:br/>
      </w:r>
      <w:r>
        <w:rPr>
          <w:rFonts w:hint="eastAsia"/>
        </w:rPr>
        <w:t>　　7.6 低聚果糖粉行业生产模式</w:t>
      </w:r>
      <w:r>
        <w:rPr>
          <w:rFonts w:hint="eastAsia"/>
        </w:rPr>
        <w:br/>
      </w:r>
      <w:r>
        <w:rPr>
          <w:rFonts w:hint="eastAsia"/>
        </w:rPr>
        <w:t>　　7.7 低聚果糖粉行业销售模式及销售渠道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中国本土低聚果糖粉产能、产量分析</w:t>
      </w:r>
      <w:r>
        <w:rPr>
          <w:rFonts w:hint="eastAsia"/>
        </w:rPr>
        <w:br/>
      </w:r>
      <w:r>
        <w:rPr>
          <w:rFonts w:hint="eastAsia"/>
        </w:rPr>
        <w:t>　　8.1 中国低聚果糖粉供需现状及预测（2021-2032）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中国低聚果糖粉产能、产量、产能利用率及发展趋势（2021-2032）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中国低聚果糖粉产量、市场需求量及发展趋势（2021-2032）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中国低聚果糖粉进出口分析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中国市场低聚果糖粉主要进口来源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中国市场低聚果糖粉主要出口目的地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不同产品类型低聚果糖粉市场规模2021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不同原料低聚果糖粉市场规模2021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不同应用低聚果糖粉市场规模2021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中国市场主要厂商低聚果糖粉销量（2021-2026）&amp;（千吨）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5： 中国市场主要厂商低聚果糖粉销量市场份额（2021-2026）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中国市场主要厂商低聚果糖粉收入（2021-2026）&amp;（万元）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中国市场主要厂商低聚果糖粉收入份额（2021-2026）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2025年中国主要生产商低聚果糖粉收入排名（万元）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中国市场主要厂商低聚果糖粉价格（2021-2026）&amp;（元/吨）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中国市场主要厂商低聚果糖粉总部及产地分布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中国市场主要厂商成立时间及低聚果糖粉商业化日期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中国市场主要厂商低聚果糖粉产品类型及应用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2025年中国市场低聚果糖粉主要厂商市场地位（第一梯队、第二梯队和第三梯队）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低聚果糖粉市场投资、并购等现状分析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低聚果糖粉生产基地、总部、竞争对手及市场地位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低聚果糖粉产品规格、参数及市场应用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低聚果糖粉销量（千吨）、收入（万元）、价格（元/吨）及毛利率（2021-2026）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低聚果糖粉生产基地、总部、竞争对手及市场地位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低聚果糖粉产品规格、参数及市场应用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低聚果糖粉销量（千吨）、收入（万元）、价格（元/吨）及毛利率（2021-2026）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低聚果糖粉生产基地、总部、竞争对手及市场地位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低聚果糖粉产品规格、参数及市场应用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低聚果糖粉销量（千吨）、收入（万元）、价格（元/吨）及毛利率（2021-2026）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低聚果糖粉生产基地、总部、竞争对手及市场地位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低聚果糖粉产品规格、参数及市场应用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低聚果糖粉销量（千吨）、收入（万元）、价格（元/吨）及毛利率（2021-2026）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低聚果糖粉生产基地、总部、竞争对手及市场地位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低聚果糖粉产品规格、参数及市场应用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低聚果糖粉销量（千吨）、收入（万元）、价格（元/吨）及毛利率（2021-2026）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低聚果糖粉生产基地、总部、竞争对手及市场地位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低聚果糖粉产品规格、参数及市场应用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低聚果糖粉销量（千吨）、收入（万元）、价格（元/吨）及毛利率（2021-2026）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低聚果糖粉生产基地、总部、竞争对手及市场地位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低聚果糖粉产品规格、参数及市场应用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低聚果糖粉销量（千吨）、收入（万元）、价格（元/吨）及毛利率（2021-2026）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低聚果糖粉生产基地、总部、竞争对手及市场地位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低聚果糖粉产品规格、参数及市场应用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低聚果糖粉销量（千吨）、收入（万元）、价格（元/吨）及毛利率（2021-2026）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低聚果糖粉生产基地、总部、竞争对手及市场地位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低聚果糖粉产品规格、参数及市场应用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低聚果糖粉销量（千吨）、收入（万元）、价格（元/吨）及毛利率（2021-2026）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低聚果糖粉生产基地、总部、竞争对手及市场地位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低聚果糖粉产品规格、参数及市场应用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低聚果糖粉销量（千吨）、收入（万元）、价格（元/吨）及毛利率（2021-2026）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中国市场不同产品类型低聚果糖粉销量（2021-2026）&amp;（千吨）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中国市场不同产品类型低聚果糖粉销量市场份额（2021-2026）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中国市场不同产品类型低聚果糖粉销量预测（2027-2032）&amp;（千吨）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中国市场不同产品类型低聚果糖粉销量市场份额预测（2027-2032）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中国市场不同产品类型低聚果糖粉规模（2021-2026）&amp;（万元）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中国市场不同产品类型低聚果糖粉规模市场份额（2021-2026）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中国市场不同产品类型低聚果糖粉规模预测（2027-2032）&amp;（万元）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中国市场不同产品类型低聚果糖粉规模市场份额预测（2027-2032）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中国市场不同应用低聚果糖粉销量（2021-2026）&amp;（千吨）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74： 中国市场不同应用低聚果糖粉销量市场份额（2021-2026）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中国市场不同应用低聚果糖粉销量预测（2027-2032）&amp;（千吨）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76： 中国市场不同应用低聚果糖粉销量市场份额预测（2027-2032）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中国市场不同应用低聚果糖粉规模（2021-2026）&amp;（万元）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中国市场不同应用低聚果糖粉规模市场份额（2021-2026）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中国市场不同应用低聚果糖粉规模预测（2027-2032）&amp;（万元）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中国市场不同应用低聚果糖粉规模市场份额预测（2027-2032）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低聚果糖粉行业发展分析---发展趋势</w:t>
      </w:r>
      <w:r>
        <w:rPr>
          <w:rFonts w:hint="eastAsia"/>
        </w:rPr>
        <w:br/>
      </w:r>
      <w:r>
        <w:rPr>
          <w:rFonts w:hint="eastAsia"/>
        </w:rPr>
        <w:t>　　表 82： 低聚果糖粉行业发展分析---厂商壁垒</w:t>
      </w:r>
      <w:r>
        <w:rPr>
          <w:rFonts w:hint="eastAsia"/>
        </w:rPr>
        <w:br/>
      </w:r>
      <w:r>
        <w:rPr>
          <w:rFonts w:hint="eastAsia"/>
        </w:rPr>
        <w:t>　　表 83： 低聚果糖粉行业发展分析---驱动因素</w:t>
      </w:r>
      <w:r>
        <w:rPr>
          <w:rFonts w:hint="eastAsia"/>
        </w:rPr>
        <w:br/>
      </w:r>
      <w:r>
        <w:rPr>
          <w:rFonts w:hint="eastAsia"/>
        </w:rPr>
        <w:t>　　表 84： 低聚果糖粉行业发展分析---制约因素</w:t>
      </w:r>
      <w:r>
        <w:rPr>
          <w:rFonts w:hint="eastAsia"/>
        </w:rPr>
        <w:br/>
      </w:r>
      <w:r>
        <w:rPr>
          <w:rFonts w:hint="eastAsia"/>
        </w:rPr>
        <w:t>　　表 85： 低聚果糖粉行业相关重点政策一览</w:t>
      </w:r>
      <w:r>
        <w:rPr>
          <w:rFonts w:hint="eastAsia"/>
        </w:rPr>
        <w:br/>
      </w:r>
      <w:r>
        <w:rPr>
          <w:rFonts w:hint="eastAsia"/>
        </w:rPr>
        <w:t>　　表 86： 低聚果糖粉行业供应链分析</w:t>
      </w:r>
      <w:r>
        <w:rPr>
          <w:rFonts w:hint="eastAsia"/>
        </w:rPr>
        <w:br/>
      </w:r>
      <w:r>
        <w:rPr>
          <w:rFonts w:hint="eastAsia"/>
        </w:rPr>
        <w:t>　　表 87： 低聚果糖粉上游原料供应商</w:t>
      </w:r>
      <w:r>
        <w:rPr>
          <w:rFonts w:hint="eastAsia"/>
        </w:rPr>
        <w:br/>
      </w:r>
      <w:r>
        <w:rPr>
          <w:rFonts w:hint="eastAsia"/>
        </w:rPr>
        <w:t>　　表 88： 低聚果糖粉行业主要下游客户</w:t>
      </w:r>
      <w:r>
        <w:rPr>
          <w:rFonts w:hint="eastAsia"/>
        </w:rPr>
        <w:br/>
      </w:r>
      <w:r>
        <w:rPr>
          <w:rFonts w:hint="eastAsia"/>
        </w:rPr>
        <w:t>　　表 89： 低聚果糖粉典型经销商</w:t>
      </w:r>
      <w:r>
        <w:rPr>
          <w:rFonts w:hint="eastAsia"/>
        </w:rPr>
        <w:br/>
      </w:r>
      <w:r>
        <w:rPr>
          <w:rFonts w:hint="eastAsia"/>
        </w:rPr>
        <w:t>　　表 90： 中国低聚果糖粉产量、销量、进口量及出口量（2021-2026）&amp;（千吨）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91： 中国低聚果糖粉产量、销量、进口量及出口量预测（2027-2032）&amp;（千吨）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中国市场低聚果糖粉主要进口来源</w:t>
      </w:r>
      <w:r>
        <w:rPr>
          <w:rFonts w:hint="eastAsia"/>
        </w:rPr>
        <w:br/>
      </w:r>
      <w:r>
        <w:rPr>
          <w:rFonts w:hint="eastAsia"/>
        </w:rPr>
        <w:t>　　表 93： 中国市场低聚果糖粉主要出口目的地</w:t>
      </w:r>
      <w:r>
        <w:rPr>
          <w:rFonts w:hint="eastAsia"/>
        </w:rPr>
        <w:br/>
      </w:r>
      <w:r>
        <w:rPr>
          <w:rFonts w:hint="eastAsia"/>
        </w:rPr>
        <w:t>　　表 94： 研究范围</w:t>
      </w:r>
      <w:r>
        <w:rPr>
          <w:rFonts w:hint="eastAsia"/>
        </w:rPr>
        <w:br/>
      </w:r>
      <w:r>
        <w:rPr>
          <w:rFonts w:hint="eastAsia"/>
        </w:rPr>
        <w:t>　　表 95：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低聚果糖粉产品图片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中国不同产品类型低聚果糖粉市场规模市场份额2025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长链FOS产品图片</w:t>
      </w:r>
      <w:r>
        <w:rPr>
          <w:rFonts w:hint="eastAsia"/>
        </w:rPr>
        <w:br/>
      </w:r>
      <w:r>
        <w:rPr>
          <w:rFonts w:hint="eastAsia"/>
        </w:rPr>
        <w:t>　　图 4： 短链FOS产品图片</w:t>
      </w:r>
      <w:r>
        <w:rPr>
          <w:rFonts w:hint="eastAsia"/>
        </w:rPr>
        <w:br/>
      </w:r>
      <w:r>
        <w:rPr>
          <w:rFonts w:hint="eastAsia"/>
        </w:rPr>
        <w:t>　　图 5： 中国不同原料低聚果糖粉市场规模市场份额2025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菊苣根产品图片</w:t>
      </w:r>
      <w:r>
        <w:rPr>
          <w:rFonts w:hint="eastAsia"/>
        </w:rPr>
        <w:br/>
      </w:r>
      <w:r>
        <w:rPr>
          <w:rFonts w:hint="eastAsia"/>
        </w:rPr>
        <w:t>　　图 7： 蔗糖产品图片</w:t>
      </w:r>
      <w:r>
        <w:rPr>
          <w:rFonts w:hint="eastAsia"/>
        </w:rPr>
        <w:br/>
      </w:r>
      <w:r>
        <w:rPr>
          <w:rFonts w:hint="eastAsia"/>
        </w:rPr>
        <w:t>　　图 8： 中国不同应用低聚果糖粉市场份额2025 &amp; 2032</w:t>
      </w:r>
      <w:r>
        <w:rPr>
          <w:rFonts w:hint="eastAsia"/>
        </w:rPr>
        <w:br/>
      </w:r>
      <w:r>
        <w:rPr>
          <w:rFonts w:hint="eastAsia"/>
        </w:rPr>
        <w:t>　　图 9： 食品饮料</w:t>
      </w:r>
      <w:r>
        <w:rPr>
          <w:rFonts w:hint="eastAsia"/>
        </w:rPr>
        <w:br/>
      </w:r>
      <w:r>
        <w:rPr>
          <w:rFonts w:hint="eastAsia"/>
        </w:rPr>
        <w:t>　　图 10： 营养补充剂</w:t>
      </w:r>
      <w:r>
        <w:rPr>
          <w:rFonts w:hint="eastAsia"/>
        </w:rPr>
        <w:br/>
      </w:r>
      <w:r>
        <w:rPr>
          <w:rFonts w:hint="eastAsia"/>
        </w:rPr>
        <w:t>　　图 11： 婴幼儿营养产品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中国市场低聚果糖粉市场规模，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中国市场低聚果糖粉收入及增长率（2021-2032）&amp;（万元）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中国市场低聚果糖粉销量及增长率（2021-2032）&amp;（千吨）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2025年中国市场主要厂商低聚果糖粉销量市场份额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2025年中国市场主要厂商低聚果糖粉收入市场份额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2025年中国市场前五大厂商低聚果糖粉市场份额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2025年中国市场低聚果糖粉第一梯队、第二梯队和第三梯队厂商（品牌）及市场份额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中国市场不同产品类型低聚果糖粉价格走势（2021-2032）&amp;（元/吨）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中国市场不同应用低聚果糖粉价格走势（2021-2032）&amp;（元/吨）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低聚果糖粉中国企业SWOT分析</w:t>
      </w:r>
      <w:r>
        <w:rPr>
          <w:rFonts w:hint="eastAsia"/>
        </w:rPr>
        <w:br/>
      </w:r>
      <w:r>
        <w:rPr>
          <w:rFonts w:hint="eastAsia"/>
        </w:rPr>
        <w:t>　　图 23： 低聚果糖粉产业链</w:t>
      </w:r>
      <w:r>
        <w:rPr>
          <w:rFonts w:hint="eastAsia"/>
        </w:rPr>
        <w:br/>
      </w:r>
      <w:r>
        <w:rPr>
          <w:rFonts w:hint="eastAsia"/>
        </w:rPr>
        <w:t>　　图 24： 低聚果糖粉行业采购模式分析</w:t>
      </w:r>
      <w:r>
        <w:rPr>
          <w:rFonts w:hint="eastAsia"/>
        </w:rPr>
        <w:br/>
      </w:r>
      <w:r>
        <w:rPr>
          <w:rFonts w:hint="eastAsia"/>
        </w:rPr>
        <w:t>　　图 25： 低聚果糖粉行业生产模式分析</w:t>
      </w:r>
      <w:r>
        <w:rPr>
          <w:rFonts w:hint="eastAsia"/>
        </w:rPr>
        <w:br/>
      </w:r>
      <w:r>
        <w:rPr>
          <w:rFonts w:hint="eastAsia"/>
        </w:rPr>
        <w:t>　　图 26： 低聚果糖粉行业销售模式分析</w:t>
      </w:r>
      <w:r>
        <w:rPr>
          <w:rFonts w:hint="eastAsia"/>
        </w:rPr>
        <w:br/>
      </w:r>
      <w:r>
        <w:rPr>
          <w:rFonts w:hint="eastAsia"/>
        </w:rPr>
        <w:t>　　图 27： 中国低聚果糖粉产能、产量、产能利用率及发展趋势（2021-2032）&amp;（千吨）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中国低聚果糖粉产量、市场需求量及发展趋势（2021-2032）&amp;（千吨）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8b5573cefc4049" w:history="1">
        <w:r>
          <w:rPr>
            <w:rStyle w:val="Hyperlink"/>
          </w:rPr>
          <w:t>2026-2032年中国低聚果糖粉行业研究与前景趋势预测报告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8b5573cefc4049" w:history="1">
        <w:r>
          <w:rPr>
            <w:rStyle w:val="Hyperlink"/>
          </w:rPr>
          <w:t>https://www.20087.com/2/57/DiJuGuoTangFenHangYeFaZhanQianJing.html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糖醇生产厂家排名、低聚果糖粉和液体有什么区别、低聚果糖不适宜人群、低聚果糖粉和菊粉的区别、酪蛋白肽压片糖果、低聚果糖粉和液体哪个好、低聚果糖有什么害处、低聚果糖粉状好还是液体、低聚果糖是好的还是坏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4151a2a25e4ce1" w:history="1">
      <w:r>
        <w:rPr>
          <w:rStyle w:val="Hyperlink"/>
        </w:rPr>
        <w:t>2026-2032年中国低聚果糖粉行业研究与前景趋势预测报告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DiJuGuoTangFenHangYeFaZhanQianJing.html" TargetMode="External" Id="R558b5573cefc40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DiJuGuoTangFenHangYeFaZhanQianJing.html" TargetMode="External" Id="R774151a2a25e4c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2026-01-01T04:12:41Z</dcterms:created>
  <dcterms:modified xsi:type="dcterms:W3CDTF">2026-01-01T05:12:41Z</dcterms:modified>
  <dc:subject>2026-2032年中国低聚果糖粉行业研究与前景趋势预测报告</dc:subject>
  <dc:title>2026-2032年中国低聚果糖粉行业研究与前景趋势预测报告</dc:title>
  <cp:keywords>2026-2032年中国低聚果糖粉行业研究与前景趋势预测报告</cp:keywords>
  <dc:description>2026-2032年中国低聚果糖粉行业研究与前景趋势预测报告</dc:description>
</cp:coreProperties>
</file>