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44b803ee4476f" w:history="1">
              <w:r>
                <w:rPr>
                  <w:rStyle w:val="Hyperlink"/>
                </w:rPr>
                <w:t>2026-2032年中国保健食品行业深度调研及市场前景分析报告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44b803ee4476f" w:history="1">
              <w:r>
                <w:rPr>
                  <w:rStyle w:val="Hyperlink"/>
                </w:rPr>
                <w:t>2026-2032年中国保健食品行业深度调研及市场前景分析报告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44b803ee4476f" w:history="1">
                <w:r>
                  <w:rPr>
                    <w:rStyle w:val="Hyperlink"/>
                  </w:rPr>
                  <w:t>https://www.20087.com/2/27/BaoJianShiPinHangYeQianJingBaoGao.html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食品市场在全球范围内持续增长，这主要归因于消费者对健康和生活质量日益增强的意识，以及人口老龄化带来的健康需求。近年来，随着科学研究的深入，保健食品的功效成分更加明确，产品类型从传统的维生素和矿物质扩展到益生菌、植物提取物、鱼油、蛋白质粉等，以满足不同年龄、性别、生活方式和健康状况的个性化需求。同时，监管机构对保健食品的审批和标签声明的严格要求，促进了行业规范化，保障了消费者权益。</w:t>
      </w:r>
      <w:r>
        <w:rPr>
          <w:rFonts w:hint="eastAsia"/>
        </w:rPr>
        <w:br/>
      </w:r>
      <w:r>
        <w:rPr>
          <w:rFonts w:hint="eastAsia"/>
        </w:rPr>
        <w:t>　　未来，保健食品行业将朝着更加个性化、科学化和可持续性的方向发展。个性化营养将成为主流，基于基因检测和生物标志物的精准营养补充方案将受到青睐。科学化方面，通过生物技术、纳米技术等前沿科技，开发具有靶向性和高生物利用度的保健食品。可持续性方面，消费者对环保和动物福利的关注将推动植物基、有机、公平贸易的保健食品的兴起，以及减少包装浪费和碳足迹的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44b803ee4476f" w:history="1">
        <w:r>
          <w:rPr>
            <w:rStyle w:val="Hyperlink"/>
          </w:rPr>
          <w:t>2026-2032年中国保健食品行业深度调研及市场前景分析报告</w:t>
        </w:r>
      </w:hyperlink>
      <w:r>
        <w:rPr>
          <w:rFonts w:hint="eastAsia"/>
        </w:rPr>
        <w:t>》依托国家统计局及保健食品相关协会的详实数据，全面解析了保健食品行业现状与市场需求，重点分析了保健食品市场规模、产业链结构及价格动态，并对保健食品细分市场进行了详细探讨。报告科学预测了保健食品市场前景与发展趋势，评估了品牌竞争格局、市场集中度及重点企业的市场表现。同时，通过SWOT分析揭示了保健食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中国保健食品行业发展环境</w:t>
      </w:r>
      <w:r>
        <w:rPr>
          <w:rFonts w:hint="eastAsia"/>
        </w:rPr>
        <w:br/>
      </w:r>
      <w:r>
        <w:rPr>
          <w:rFonts w:hint="eastAsia"/>
        </w:rPr>
        <w:t>　　第一节 保健食品行业及属性分析</w:t>
      </w:r>
      <w:r>
        <w:rPr>
          <w:rFonts w:hint="eastAsia"/>
        </w:rPr>
        <w:br/>
      </w:r>
      <w:r>
        <w:rPr>
          <w:rFonts w:hint="eastAsia"/>
        </w:rPr>
        <w:t>　　　　一、保健食品行业定义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四、保健食品行业周期属性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保健食品行业政策发展环境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二、保健食品产业发展规划</w:t>
      </w:r>
      <w:r>
        <w:rPr>
          <w:rFonts w:hint="eastAsia"/>
        </w:rPr>
        <w:br/>
      </w:r>
      <w:r>
        <w:rPr>
          <w:rFonts w:hint="eastAsia"/>
        </w:rPr>
        <w:t>　　　　三、保健食品行业标准政策</w:t>
      </w:r>
      <w:r>
        <w:rPr>
          <w:rFonts w:hint="eastAsia"/>
        </w:rPr>
        <w:br/>
      </w:r>
      <w:r>
        <w:rPr>
          <w:rFonts w:hint="eastAsia"/>
        </w:rPr>
        <w:t>　　　　四、保健食品市场应用政策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中国保健食品行业发展分析</w:t>
      </w:r>
      <w:r>
        <w:rPr>
          <w:rFonts w:hint="eastAsia"/>
        </w:rPr>
        <w:br/>
      </w:r>
      <w:r>
        <w:rPr>
          <w:rFonts w:hint="eastAsia"/>
        </w:rPr>
        <w:t>　　第一节 中国保健食品行业的发展概况</w:t>
      </w:r>
      <w:r>
        <w:rPr>
          <w:rFonts w:hint="eastAsia"/>
        </w:rPr>
        <w:br/>
      </w:r>
      <w:r>
        <w:rPr>
          <w:rFonts w:hint="eastAsia"/>
        </w:rPr>
        <w:t>　　　　一、保健食品行业对国民经济和社会发展的贡献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二、2026年中国保健食品行业政策环境综述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2020-2025年中国保健食品行业的发展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一、2020-2025年中国保健食品行业的运行分析</w:t>
      </w:r>
      <w:r>
        <w:rPr>
          <w:rFonts w:hint="eastAsia"/>
        </w:rPr>
        <w:br/>
      </w:r>
      <w:r>
        <w:rPr>
          <w:rFonts w:hint="eastAsia"/>
        </w:rPr>
        <w:t>　　　　二、2026年保健食品行业经济运行分析</w:t>
      </w:r>
      <w:r>
        <w:rPr>
          <w:rFonts w:hint="eastAsia"/>
        </w:rPr>
        <w:br/>
      </w:r>
      <w:r>
        <w:rPr>
          <w:rFonts w:hint="eastAsia"/>
        </w:rPr>
        <w:t>　　第三节 中国保健食品行业发展存在的问题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一、中国保健食品行业供需值得关注的问题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二、保健食品行业发展亟需解决的问题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三、保健食品工业的应急机制需要加强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四、保健食品企业经营困境分析</w:t>
      </w:r>
      <w:r>
        <w:rPr>
          <w:rFonts w:hint="eastAsia"/>
        </w:rPr>
        <w:br/>
      </w:r>
      <w:r>
        <w:rPr>
          <w:rFonts w:hint="eastAsia"/>
        </w:rPr>
        <w:t>　　第四节 中国保健食品行业的发展对策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中国保健食品行业经济运行分析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2020-2025年中国保健食品行业经济规模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一、2020-2025年保健食品行业企业数量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二、2020-2025年保健食品行业资产规模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三、2020-2025年保健食品行业收入规模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四、2020-2025年保健食品行业产值规模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五、2020-2025年保健食品行业利润规模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2020-2025年中国保健食品行业区域结构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2020-2025年中国保健食品行业规模结构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2020-2025年中国保健食品行业控股结构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中国保健食品行业重点区域市场发展分析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一、2020-2025年保健食品行业发展环境分析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二、2020-2025年保健食品市场供需现状分析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三、2020-2025年保健食品行业发展现状分析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四、2026-2032年保健食品行业发展前景预测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五、2026-2032年保健食品行业投资风险预测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一、2020-2025年保健食品行业发展环境分析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二、2020-2025年保健食品市场供需现状分析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三、2020-2025年保健食品行业发展现状分析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四、2026-2032年保健食品行业发展前景预测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五、2026-2032年保健食品行业投资风险预测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一、2020-2025年保健食品行业发展环境分析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二、2020-2025年保健食品市场供需现状分析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三、2020-2025年保健食品行业发展现状分析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四、2026-2032年保健食品行业发展前景预测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五、2026-2032年保健食品行业投资风险预测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一、2020-2025年保健食品行业发展环境分析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二、2020-2025年保健食品市场供需现状分析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三、2020-2025年保健食品行业发展现状分析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四、2026-2032年保健食品行业发展前景预测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五、2026-2032年保健食品行业投资风险预测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中国保健食品行业盈利现状</w:t>
      </w:r>
      <w:r>
        <w:rPr>
          <w:rFonts w:hint="eastAsia"/>
        </w:rPr>
        <w:br/>
      </w:r>
      <w:r>
        <w:rPr>
          <w:rFonts w:hint="eastAsia"/>
        </w:rPr>
        <w:t>　　第一节 中国保健食品行业整体运行指标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一、2020-2025年保健食品行业偿债能力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二、2020-2025年保健食品行业发展能力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三、2020-2025年保健食品行业经营能力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四、2020-2025年保健食品行业盈利能力</w:t>
      </w:r>
      <w:r>
        <w:rPr>
          <w:rFonts w:hint="eastAsia"/>
        </w:rPr>
        <w:br/>
      </w:r>
      <w:r>
        <w:rPr>
          <w:rFonts w:hint="eastAsia"/>
        </w:rPr>
        <w:t>　　第二节 中国保健食品行业成本分析</w:t>
      </w:r>
      <w:r>
        <w:rPr>
          <w:rFonts w:hint="eastAsia"/>
        </w:rPr>
        <w:br/>
      </w:r>
      <w:r>
        <w:rPr>
          <w:rFonts w:hint="eastAsia"/>
        </w:rPr>
        <w:t>　　第三节 中国保健食品行业产销运存分析</w:t>
      </w:r>
      <w:r>
        <w:rPr>
          <w:rFonts w:hint="eastAsia"/>
        </w:rPr>
        <w:br/>
      </w:r>
      <w:r>
        <w:rPr>
          <w:rFonts w:hint="eastAsia"/>
        </w:rPr>
        <w:t>　　第四节 中国保健食品行业整体盈利指标</w:t>
      </w:r>
      <w:r>
        <w:rPr>
          <w:rFonts w:hint="eastAsia"/>
        </w:rPr>
        <w:br/>
      </w:r>
      <w:r>
        <w:rPr>
          <w:rFonts w:hint="eastAsia"/>
        </w:rPr>
        <w:t>　　第五节 中国保健食品行业盈利结构分析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保健食品行业产品市场价格分析与预测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2020-2025年保健食品行业产品市场价格回顾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2026年保健食品行业产品市场价格现状分析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影响保健食品行业产品市场价格因素分析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2026-2032年保健食品行业产品市场价格走势预测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2020-2025年中国保健食品行业进出口情况分析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一、2020-2025年中国保健食品行业进口分析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二、2020-2025年中国保健食品行业出口分析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2026-2032年中国保健食品行业进出口情况预测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一、2026-2032年中国保健食品行业进口预测分析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二、2026-2032年中国保健食品行业出口预测分析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影响保健食品行业进出口变化的主要原因分析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保健食品企业（一）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三、保健食品企业经营状况</w:t>
      </w:r>
      <w:r>
        <w:rPr>
          <w:rFonts w:hint="eastAsia"/>
        </w:rPr>
        <w:br/>
      </w:r>
      <w:r>
        <w:rPr>
          <w:rFonts w:hint="eastAsia"/>
        </w:rPr>
        <w:t>　　　　四、保健食品企业发展策略</w:t>
      </w:r>
      <w:r>
        <w:rPr>
          <w:rFonts w:hint="eastAsia"/>
        </w:rPr>
        <w:br/>
      </w:r>
      <w:r>
        <w:rPr>
          <w:rFonts w:hint="eastAsia"/>
        </w:rPr>
        <w:t>　　第二节 保健食品企业（二）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三、保健食品企业经营状况</w:t>
      </w:r>
      <w:r>
        <w:rPr>
          <w:rFonts w:hint="eastAsia"/>
        </w:rPr>
        <w:br/>
      </w:r>
      <w:r>
        <w:rPr>
          <w:rFonts w:hint="eastAsia"/>
        </w:rPr>
        <w:t>　　　　四、保健食品企业发展策略</w:t>
      </w:r>
      <w:r>
        <w:rPr>
          <w:rFonts w:hint="eastAsia"/>
        </w:rPr>
        <w:br/>
      </w:r>
      <w:r>
        <w:rPr>
          <w:rFonts w:hint="eastAsia"/>
        </w:rPr>
        <w:t>　　第三节 保健食品企业（三）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三、保健食品企业经营状况</w:t>
      </w:r>
      <w:r>
        <w:rPr>
          <w:rFonts w:hint="eastAsia"/>
        </w:rPr>
        <w:br/>
      </w:r>
      <w:r>
        <w:rPr>
          <w:rFonts w:hint="eastAsia"/>
        </w:rPr>
        <w:t>　　　　四、保健食品企业发展策略</w:t>
      </w:r>
      <w:r>
        <w:rPr>
          <w:rFonts w:hint="eastAsia"/>
        </w:rPr>
        <w:br/>
      </w:r>
      <w:r>
        <w:rPr>
          <w:rFonts w:hint="eastAsia"/>
        </w:rPr>
        <w:t>　　第四节 保健食品企业（四）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三、保健食品企业经营状况</w:t>
      </w:r>
      <w:r>
        <w:rPr>
          <w:rFonts w:hint="eastAsia"/>
        </w:rPr>
        <w:br/>
      </w:r>
      <w:r>
        <w:rPr>
          <w:rFonts w:hint="eastAsia"/>
        </w:rPr>
        <w:t>　　　　四、保健食品企业发展策略</w:t>
      </w:r>
      <w:r>
        <w:rPr>
          <w:rFonts w:hint="eastAsia"/>
        </w:rPr>
        <w:br/>
      </w:r>
      <w:r>
        <w:rPr>
          <w:rFonts w:hint="eastAsia"/>
        </w:rPr>
        <w:t>　　第五节 保健食品企业（五）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三、保健食品企业经营状况</w:t>
      </w:r>
      <w:r>
        <w:rPr>
          <w:rFonts w:hint="eastAsia"/>
        </w:rPr>
        <w:br/>
      </w:r>
      <w:r>
        <w:rPr>
          <w:rFonts w:hint="eastAsia"/>
        </w:rPr>
        <w:t>　　　　四、保健食品企业发展策略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中国保健食品行业投资状况分析</w:t>
      </w:r>
      <w:r>
        <w:rPr>
          <w:rFonts w:hint="eastAsia"/>
        </w:rPr>
        <w:br/>
      </w:r>
      <w:r>
        <w:rPr>
          <w:rFonts w:hint="eastAsia"/>
        </w:rPr>
        <w:t>　　第一节 保健食品行业投资优劣势分析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保健食品行业投资概述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一、2020-2025年保健食品行业投资规模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二、2020-2025年保健食品行业投资结构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三、2020-2025年保健食品行业投资增速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四、2020-2025年保健食品行业投资地区</w:t>
      </w:r>
      <w:r>
        <w:rPr>
          <w:rFonts w:hint="eastAsia"/>
        </w:rPr>
        <w:br/>
      </w:r>
      <w:r>
        <w:rPr>
          <w:rFonts w:hint="eastAsia"/>
        </w:rPr>
        <w:t>　　第三节 保健食品行业投资机会分析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一、保健食品行业投资项目分析</w:t>
      </w:r>
      <w:r>
        <w:rPr>
          <w:rFonts w:hint="eastAsia"/>
        </w:rPr>
        <w:br/>
      </w:r>
      <w:r>
        <w:rPr>
          <w:rFonts w:hint="eastAsia"/>
        </w:rPr>
        <w:t>　　　　二、保健食品行业细分行业投资机会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五、保健食品行业投资新方向</w:t>
      </w:r>
      <w:r>
        <w:rPr>
          <w:rFonts w:hint="eastAsia"/>
        </w:rPr>
        <w:br/>
      </w:r>
      <w:r>
        <w:rPr>
          <w:rFonts w:hint="eastAsia"/>
        </w:rPr>
        <w:t>　　第四节 保健食品行业投资前景分析</w:t>
      </w:r>
      <w:r>
        <w:rPr>
          <w:rFonts w:hint="eastAsia"/>
        </w:rPr>
        <w:br/>
      </w:r>
      <w:r>
        <w:rPr>
          <w:rFonts w:hint="eastAsia"/>
        </w:rPr>
        <w:t>　　　　一、保健食品行业市场发展前景分析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二、保健食品行业市场蕴藏的商机</w:t>
      </w:r>
      <w:r>
        <w:rPr>
          <w:rFonts w:hint="eastAsia"/>
        </w:rPr>
        <w:br/>
      </w:r>
      <w:r>
        <w:rPr>
          <w:rFonts w:hint="eastAsia"/>
        </w:rPr>
        <w:t>　　　　三、保健食品行业金融危机下的发展前景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四、2026-2032年保健食品行业市场面临的发展商机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中国保健食品行业发展趋势与规划建议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中国保健食品市场趋势预测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一、2020-2025年中国保健食品市场趋势总结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二、2026-2032年中国保健食品行业发展趋势分析</w:t>
      </w:r>
      <w:r>
        <w:rPr>
          <w:rFonts w:hint="eastAsia"/>
        </w:rPr>
        <w:br/>
      </w:r>
      <w:r>
        <w:rPr>
          <w:rFonts w:hint="eastAsia"/>
        </w:rPr>
        <w:t>　　第二节 中国保健食品市场供给趋势预测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一、2026-2032年保健食品行业产品技术趋势分析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二、2026-2032年保健食品行业产量预测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三、2026-2032年保健食品行业市场供给量预测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中国保健食品市场需求趋势预测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一、2026-2032年保健食品市场需求热点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二、2026-2032年保健食品行业国内消费预测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三、2026-2032年保健食品行业国内价格预测</w:t>
      </w:r>
      <w:r>
        <w:rPr>
          <w:rFonts w:hint="eastAsia"/>
        </w:rPr>
        <w:br/>
      </w:r>
      <w:r>
        <w:rPr>
          <w:rFonts w:hint="eastAsia"/>
        </w:rPr>
        <w:t>　　第四节 中国保健食品行业发展规划建议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中国保健食品行业企业发展策略建议</w:t>
      </w:r>
      <w:r>
        <w:rPr>
          <w:rFonts w:hint="eastAsia"/>
        </w:rPr>
        <w:br/>
      </w:r>
      <w:r>
        <w:rPr>
          <w:rFonts w:hint="eastAsia"/>
        </w:rPr>
        <w:t>　　第一节 保健食品市场策略分析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保健食品销售策略分析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提高保健食品行业企业竞争力的建议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一、提高中国保健食品企业核心竞争力的对策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二、保健食品企业提升竞争力的主要方向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三、保健食品企业核心竞争力的因素及提升途径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四、提高保健食品的策略</w:t>
      </w:r>
      <w:r>
        <w:rPr>
          <w:rFonts w:hint="eastAsia"/>
        </w:rPr>
        <w:br/>
      </w:r>
      <w:r>
        <w:rPr>
          <w:rFonts w:hint="eastAsia"/>
        </w:rPr>
        <w:t>　　第四节 中~智林~对中国保健食品品牌的战略思考</w:t>
      </w:r>
      <w:r>
        <w:rPr>
          <w:rFonts w:hint="eastAsia"/>
        </w:rPr>
        <w:br/>
      </w:r>
      <w:r>
        <w:rPr>
          <w:rFonts w:hint="eastAsia"/>
        </w:rPr>
        <w:t>　　　　一、保健食品行业实施品牌战略的意义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二、保健食品行业企业品牌的现状分析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三、保健食品行业企业的品牌战略</w:t>
      </w:r>
      <w:r>
        <w:rPr>
          <w:rFonts w:hint="eastAsia"/>
        </w:rPr>
        <w:br/>
      </w:r>
      <w:r>
        <w:rPr>
          <w:rFonts w:hint="eastAsia"/>
        </w:rPr>
        <w:t>　　　　四、保健食品行业品牌战略管理的策略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保健食品行业研究结论及建议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44b803ee4476f" w:history="1">
        <w:r>
          <w:rPr>
            <w:rStyle w:val="Hyperlink"/>
          </w:rPr>
          <w:t>2026-2032年中国保健食品行业深度调研及市场前景分析报告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44b803ee4476f" w:history="1">
        <w:r>
          <w:rPr>
            <w:rStyle w:val="Hyperlink"/>
          </w:rPr>
          <w:t>https://www.20087.com/2/27/BaoJianShiPinHangYeQianJingBaoGao.html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热点：保健食品指的是什么、保健食品商标小蓝帽查询、绿色食品认证、保健食品备案流程、排名第一的男性保健品、保健食品批准文号查询、全国十大保健品品牌、保健食品有哪些、国家批准的45种保健品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42977feca4568" w:history="1">
      <w:r>
        <w:rPr>
          <w:rStyle w:val="Hyperlink"/>
        </w:rPr>
        <w:t>2026-2032年中国保健食品行业深度调研及市场前景分析报告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BaoJianShiPinHangYeQianJingBaoGao.html" TargetMode="External" Id="R17944b803ee4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BaoJianShiPinHangYeQianJingBaoGao.html" TargetMode="External" Id="Reb842977feca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2025-06-24T07:24:00Z</dcterms:created>
  <dcterms:modified xsi:type="dcterms:W3CDTF">2025-06-24T08:24:00Z</dcterms:modified>
  <dc:subject>2026-2032年中国保健食品行业深度调研及市场前景分析报告</dc:subject>
  <dc:title>2026-2032年中国保健食品行业深度调研及市场前景分析报告</dc:title>
  <cp:keywords>2026-2032年中国保健食品行业深度调研及市场前景分析报告</cp:keywords>
  <dc:description>2026-2032年中国保健食品行业深度调研及市场前景分析报告</dc:description>
</cp:coreProperties>
</file>